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3BB20" w14:textId="066CF740" w:rsidR="00783191" w:rsidRDefault="00783191" w:rsidP="004A5D65">
      <w:pPr>
        <w:pStyle w:val="berschrift1"/>
        <w:jc w:val="center"/>
      </w:pPr>
      <w:r>
        <w:rPr>
          <w:noProof/>
        </w:rPr>
        <w:drawing>
          <wp:inline distT="0" distB="0" distL="0" distR="0" wp14:anchorId="1D561876" wp14:editId="73D43E26">
            <wp:extent cx="5730113" cy="856306"/>
            <wp:effectExtent l="0" t="0" r="4445" b="127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hs_digitalkooperation_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63147" cy="876187"/>
                    </a:xfrm>
                    <a:prstGeom prst="rect">
                      <a:avLst/>
                    </a:prstGeom>
                  </pic:spPr>
                </pic:pic>
              </a:graphicData>
            </a:graphic>
          </wp:inline>
        </w:drawing>
      </w:r>
    </w:p>
    <w:p w14:paraId="3447E9C8" w14:textId="0F9E822F" w:rsidR="0097361E" w:rsidRPr="003F4425" w:rsidRDefault="0097361E" w:rsidP="00783191">
      <w:pPr>
        <w:pStyle w:val="berschrift1"/>
        <w:jc w:val="center"/>
      </w:pPr>
      <w:r w:rsidRPr="003F4425">
        <w:t>Kurs-Angebote</w:t>
      </w:r>
    </w:p>
    <w:p w14:paraId="3DDB7360" w14:textId="7B3DBCDA" w:rsidR="0097361E" w:rsidRPr="003F4425" w:rsidRDefault="0097361E" w:rsidP="00783191">
      <w:pPr>
        <w:pStyle w:val="berschrift2"/>
        <w:jc w:val="center"/>
      </w:pPr>
      <w:r w:rsidRPr="003F4425">
        <w:t>Oktober 2026 – Februar 2027</w:t>
      </w:r>
    </w:p>
    <w:p w14:paraId="0A82F6F4" w14:textId="7922C693" w:rsidR="0097361E" w:rsidRDefault="0097361E" w:rsidP="003F4425"/>
    <w:p w14:paraId="4628FAED" w14:textId="77777777" w:rsidR="00783191" w:rsidRPr="003F4425" w:rsidRDefault="00783191" w:rsidP="003F4425"/>
    <w:p w14:paraId="6713E48B" w14:textId="77777777" w:rsidR="0097361E" w:rsidRPr="007755B0" w:rsidRDefault="0097361E" w:rsidP="003F4425">
      <w:pPr>
        <w:rPr>
          <w:b/>
        </w:rPr>
      </w:pPr>
      <w:r w:rsidRPr="007755B0">
        <w:rPr>
          <w:b/>
        </w:rPr>
        <w:t>Für alle Kurse gilt:</w:t>
      </w:r>
    </w:p>
    <w:p w14:paraId="7D7538E9" w14:textId="27BFD4FC" w:rsidR="00B4541E" w:rsidRDefault="0097361E" w:rsidP="003F4425">
      <w:r w:rsidRPr="003F4425">
        <w:t>Als Videokonferenzsoftware wird eine datenschutzkonforme ZOOM-Lizenz eingesetzt, die eine Lernumgebung mit zahlreichen Optionen zur Interaktion garantiert. Für Interessentinnen und Interessenten, die bisher noch nicht mit ZOOM gearbeitet haben, besteht zu jeder Zeit – dies unter der Internetadresse </w:t>
      </w:r>
      <w:hyperlink r:id="rId11" w:tgtFrame="_blank" w:history="1">
        <w:r w:rsidRPr="003F4425">
          <w:rPr>
            <w:rStyle w:val="Hyperlink"/>
            <w:color w:val="0F4761" w:themeColor="accent1" w:themeShade="BF"/>
            <w:u w:val="none"/>
          </w:rPr>
          <w:t>https://zoom.us/test</w:t>
        </w:r>
      </w:hyperlink>
      <w:r w:rsidRPr="003F4425">
        <w:t> – die Möglichkeit eines direkten Zugriffs auf die ZOOM-Testumgebung. Die parallele Mitarbeit wird durch den Einsatz eines zweiten Monitors oder auch Endgeräts, etwa eines Tablet-Computers, für die ZOOM-Übertragung deutlich vereinfacht.</w:t>
      </w:r>
    </w:p>
    <w:p w14:paraId="055A9C12" w14:textId="00220DD3" w:rsidR="004A5D65" w:rsidRDefault="004A5D65" w:rsidP="003F4425"/>
    <w:p w14:paraId="03CE2830" w14:textId="3E38CDDE" w:rsidR="004A5D65" w:rsidRPr="004A5D65" w:rsidRDefault="004A5D65" w:rsidP="003F4425">
      <w:pPr>
        <w:rPr>
          <w:color w:val="A02B93" w:themeColor="accent5"/>
        </w:rPr>
      </w:pPr>
      <w:r w:rsidRPr="004A5D65">
        <w:rPr>
          <w:color w:val="A02B93" w:themeColor="accent5"/>
        </w:rPr>
        <w:t xml:space="preserve">Bitte nehmen Sie gern die Angebote </w:t>
      </w:r>
      <w:r w:rsidRPr="004A5D65">
        <w:rPr>
          <w:b/>
        </w:rPr>
        <w:t>Bildungsurlaub / Intensivseminar</w:t>
      </w:r>
      <w:r w:rsidRPr="004A5D65">
        <w:t xml:space="preserve"> </w:t>
      </w:r>
      <w:r w:rsidRPr="004A5D65">
        <w:rPr>
          <w:color w:val="A02B93" w:themeColor="accent5"/>
        </w:rPr>
        <w:t>auf. Und nutzen Sie gern die Schlüsselwörter für die Suchmaschinen-Optimierung. Danke.</w:t>
      </w:r>
    </w:p>
    <w:p w14:paraId="6DDDBC38" w14:textId="6E8AAE85" w:rsidR="004A5D65" w:rsidRDefault="004A5D65" w:rsidP="003F4425"/>
    <w:p w14:paraId="59562006" w14:textId="2CAD66BC" w:rsidR="004A5D65" w:rsidRDefault="00BD3C8C" w:rsidP="003F4425">
      <w:r w:rsidRPr="00BD3C8C">
        <w:rPr>
          <w:b/>
        </w:rPr>
        <w:t>Achtung</w:t>
      </w:r>
      <w:r>
        <w:t>: Dies ist eine chronologische Auflistung Bitte beachten Sie, dass einige Angebote aufeinander aufbauen, z. B. zum Thema Prompting.</w:t>
      </w:r>
    </w:p>
    <w:p w14:paraId="132A78BC" w14:textId="3BD850A9" w:rsidR="004A5D65" w:rsidRDefault="004A5D65" w:rsidP="003F4425"/>
    <w:p w14:paraId="749B4459" w14:textId="039A0C30" w:rsidR="00BC1249" w:rsidRDefault="00BC1249" w:rsidP="003F4425"/>
    <w:p w14:paraId="47D238AC" w14:textId="77777777" w:rsidR="00BC1249" w:rsidRDefault="00BC1249" w:rsidP="003F4425"/>
    <w:p w14:paraId="0482F08E" w14:textId="7B4FA3BF" w:rsidR="00783191" w:rsidRDefault="00960C8F" w:rsidP="00960C8F">
      <w:r w:rsidRPr="00960C8F">
        <w:rPr>
          <w:b/>
        </w:rPr>
        <w:t>Kontakt</w:t>
      </w:r>
      <w: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31"/>
        <w:gridCol w:w="4531"/>
      </w:tblGrid>
      <w:tr w:rsidR="00960C8F" w14:paraId="691CF007" w14:textId="77777777" w:rsidTr="00960C8F">
        <w:tc>
          <w:tcPr>
            <w:tcW w:w="4531" w:type="dxa"/>
          </w:tcPr>
          <w:p w14:paraId="72E37296" w14:textId="77777777" w:rsidR="00960C8F" w:rsidRDefault="00960C8F" w:rsidP="00960C8F">
            <w:r>
              <w:t>aktuelles forum VHS</w:t>
            </w:r>
          </w:p>
          <w:p w14:paraId="1AAFD231" w14:textId="77777777" w:rsidR="00960C8F" w:rsidRDefault="00960C8F" w:rsidP="00960C8F">
            <w:r>
              <w:t>Fachbereichsleitung: Stefanie Horst</w:t>
            </w:r>
          </w:p>
          <w:p w14:paraId="32C146FF" w14:textId="77777777" w:rsidR="00960C8F" w:rsidRDefault="00960C8F" w:rsidP="00960C8F">
            <w:proofErr w:type="spellStart"/>
            <w:r>
              <w:t>Vagedesstraße</w:t>
            </w:r>
            <w:proofErr w:type="spellEnd"/>
            <w:r>
              <w:t xml:space="preserve"> 2</w:t>
            </w:r>
          </w:p>
          <w:p w14:paraId="3BCD8359" w14:textId="77777777" w:rsidR="00960C8F" w:rsidRDefault="00960C8F" w:rsidP="00960C8F">
            <w:r>
              <w:t>48683 Ahaus</w:t>
            </w:r>
          </w:p>
          <w:p w14:paraId="5634B796" w14:textId="5F0A14E6" w:rsidR="00960C8F" w:rsidRDefault="00960C8F" w:rsidP="00960C8F">
            <w:r>
              <w:t>+49 25 61 95 37-52</w:t>
            </w:r>
          </w:p>
          <w:p w14:paraId="2BDF6F3B" w14:textId="77777777" w:rsidR="00960C8F" w:rsidRDefault="00960C8F" w:rsidP="00960C8F">
            <w:r>
              <w:t>www.vhs-aktuellesforum.de</w:t>
            </w:r>
          </w:p>
          <w:p w14:paraId="35BAE5B4" w14:textId="35DB1410" w:rsidR="00960C8F" w:rsidRDefault="00960C8F" w:rsidP="00960C8F">
            <w:r>
              <w:t>horst@vhs-aktuellesforum.de</w:t>
            </w:r>
          </w:p>
          <w:p w14:paraId="403DBD02" w14:textId="77777777" w:rsidR="00960C8F" w:rsidRDefault="00960C8F" w:rsidP="003F4425"/>
        </w:tc>
        <w:tc>
          <w:tcPr>
            <w:tcW w:w="4531" w:type="dxa"/>
          </w:tcPr>
          <w:p w14:paraId="7AD86E2A" w14:textId="77777777" w:rsidR="00960C8F" w:rsidRDefault="00960C8F" w:rsidP="00960C8F">
            <w:r>
              <w:t>LernWerk (VHS)</w:t>
            </w:r>
          </w:p>
          <w:p w14:paraId="5C074295" w14:textId="77777777" w:rsidR="00960C8F" w:rsidRDefault="00960C8F" w:rsidP="00960C8F">
            <w:r>
              <w:t>Fachbereichsleitung: Sven Wisberg</w:t>
            </w:r>
          </w:p>
          <w:p w14:paraId="1B9FE75E" w14:textId="77777777" w:rsidR="00960C8F" w:rsidRDefault="00960C8F" w:rsidP="00960C8F">
            <w:r>
              <w:t>Industriestraße 1</w:t>
            </w:r>
          </w:p>
          <w:p w14:paraId="607BCEB3" w14:textId="77777777" w:rsidR="00960C8F" w:rsidRDefault="00960C8F" w:rsidP="00960C8F">
            <w:r>
              <w:t>46395 Bocholt</w:t>
            </w:r>
          </w:p>
          <w:p w14:paraId="08B582CC" w14:textId="77777777" w:rsidR="00960C8F" w:rsidRDefault="00960C8F" w:rsidP="00960C8F">
            <w:r>
              <w:t>+49 28 71 953 22 77</w:t>
            </w:r>
          </w:p>
          <w:p w14:paraId="36677073" w14:textId="76C00728" w:rsidR="00960C8F" w:rsidRDefault="00960C8F" w:rsidP="00960C8F">
            <w:r w:rsidRPr="00AF0D34">
              <w:t>www.vhs</w:t>
            </w:r>
            <w:r w:rsidR="00A417DB" w:rsidRPr="00AF0D34">
              <w:t>.</w:t>
            </w:r>
            <w:r w:rsidRPr="00AF0D34">
              <w:t>bocholt.de</w:t>
            </w:r>
          </w:p>
          <w:p w14:paraId="3951C94A" w14:textId="0F8A2EA6" w:rsidR="00960C8F" w:rsidRDefault="00960C8F" w:rsidP="00960C8F">
            <w:r>
              <w:t>sven.wisberg@bocholt.de</w:t>
            </w:r>
          </w:p>
          <w:p w14:paraId="1B88C5E7" w14:textId="77777777" w:rsidR="00960C8F" w:rsidRDefault="00960C8F" w:rsidP="003F4425"/>
        </w:tc>
      </w:tr>
    </w:tbl>
    <w:p w14:paraId="3B2B9570" w14:textId="77777777" w:rsidR="00960C8F" w:rsidRDefault="00960C8F" w:rsidP="003F4425"/>
    <w:p w14:paraId="52C3933E" w14:textId="77777777" w:rsidR="007755B0" w:rsidRDefault="007755B0" w:rsidP="003F4425">
      <w:r>
        <w:t>Bitte geben Sie uns unbedingt eine Mitteilung, welche Angebote Sie übernehmen möchten.</w:t>
      </w:r>
    </w:p>
    <w:p w14:paraId="7A67BC46" w14:textId="13DF68AD" w:rsidR="0097361E" w:rsidRPr="003F4425" w:rsidRDefault="0097361E" w:rsidP="003F4425">
      <w:r w:rsidRPr="003F4425">
        <w:br w:type="page"/>
      </w:r>
    </w:p>
    <w:p w14:paraId="2467AD40" w14:textId="79089CEB" w:rsidR="00FA54B8" w:rsidRPr="003F4425" w:rsidRDefault="00EB4E30" w:rsidP="003F4425">
      <w:pPr>
        <w:pStyle w:val="berschrift1"/>
      </w:pPr>
      <w:r w:rsidRPr="003F4425">
        <w:lastRenderedPageBreak/>
        <w:t xml:space="preserve">01. </w:t>
      </w:r>
      <w:r w:rsidR="00FA54B8" w:rsidRPr="003F4425">
        <w:t>Mindmapping als universelle Kreativitätstechnik</w:t>
      </w:r>
    </w:p>
    <w:p w14:paraId="077FC6D8" w14:textId="77777777" w:rsidR="002160E8" w:rsidRPr="003F4425" w:rsidRDefault="002160E8" w:rsidP="003F4425">
      <w:pPr>
        <w:pStyle w:val="berschrift2"/>
      </w:pPr>
      <w:r w:rsidRPr="003F4425">
        <w:t>Ideen finden, strukturieren und kollaborativ weiterentwickeln</w:t>
      </w:r>
    </w:p>
    <w:p w14:paraId="4D0093ED" w14:textId="00AB2A8D" w:rsidR="007F71D2" w:rsidRPr="003F4425" w:rsidRDefault="007F71D2" w:rsidP="003F4425">
      <w:r w:rsidRPr="003F4425">
        <w:t xml:space="preserve">Mindmaps – auch als Gedankenkarten bezeichnet – basieren auf dem Prinzip des assoziativen Denkens, also der Fähigkeit, Inhalte über Beziehungen, Ähnlichkeiten und Kontexte miteinander zu verknüpfen. Ausgangspunkt ist stets ein zentral platzierter Begriff oder Gedanke („Wurzelknoten“), von dem aus Ideen </w:t>
      </w:r>
      <w:r w:rsidR="006E2904" w:rsidRPr="003F4425">
        <w:t>in unterschiedlichen</w:t>
      </w:r>
      <w:r w:rsidRPr="003F4425">
        <w:t xml:space="preserve"> Richtungen verzweigen. Durch den gezielten Einsatz von Farben, Formen, Flächen und Schlüsselbegriffen werden Gedanken nicht nur gesammelt, sondern visuell strukturiert und in eine nachvollziehbare Ordnung überführt</w:t>
      </w:r>
      <w:r w:rsidR="00604C91" w:rsidRPr="003F4425">
        <w:t xml:space="preserve"> – nun auch mithilfe von Künstlicher Intelligenz (KI)</w:t>
      </w:r>
      <w:r w:rsidRPr="003F4425">
        <w:t>.</w:t>
      </w:r>
    </w:p>
    <w:p w14:paraId="2A37C563" w14:textId="5B92D1A9" w:rsidR="007F71D2" w:rsidRPr="003F4425" w:rsidRDefault="007F71D2" w:rsidP="003F4425">
      <w:r w:rsidRPr="003F4425">
        <w:t>Als grafisches Grundmuster entsteht ein Baumdiagramm, das fortlaufend um neue Zweige ergänzt werden kann. Diese nicht</w:t>
      </w:r>
      <w:r w:rsidRPr="003F4425">
        <w:noBreakHyphen/>
        <w:t xml:space="preserve">lineare Darstellungsform unterstützt das Abrufen bereits vorhandener Informationen ebenso wie das Herstellen neuer Zusammenhänge. Inhalte lassen sich dadurch neu </w:t>
      </w:r>
      <w:r w:rsidR="00955443" w:rsidRPr="003F4425">
        <w:t>in Zusammenhang bringen (kontextualisieren)</w:t>
      </w:r>
      <w:r w:rsidRPr="003F4425">
        <w:t xml:space="preserve"> und miteinander verknüpfen, was insbesondere kreative Denk</w:t>
      </w:r>
      <w:r w:rsidRPr="003F4425">
        <w:noBreakHyphen/>
        <w:t xml:space="preserve"> und Innovationsprozesse fördert. Mindmaps eignen sich somit gleichermaßen für Ideengenerierung, Strukturierung komplexer Themen sowie für die gemeinsame Bearbeitung und Weiterentwicklung von Inhalten.</w:t>
      </w:r>
    </w:p>
    <w:p w14:paraId="24E65F13" w14:textId="418C1008" w:rsidR="005F5336" w:rsidRPr="003F4425" w:rsidRDefault="005F5336" w:rsidP="003F4425">
      <w:r w:rsidRPr="003F4425">
        <w:t>Highlights:</w:t>
      </w:r>
    </w:p>
    <w:p w14:paraId="51EF0BF8" w14:textId="260E9C57" w:rsidR="00EA263A" w:rsidRPr="003F4425" w:rsidRDefault="004707A7" w:rsidP="003F4425">
      <w:r w:rsidRPr="003F4425">
        <w:t>•</w:t>
      </w:r>
      <w:r w:rsidR="00EA263A" w:rsidRPr="003F4425">
        <w:t xml:space="preserve"> Mindmapping</w:t>
      </w:r>
      <w:r w:rsidR="00D753BF" w:rsidRPr="003F4425">
        <w:t xml:space="preserve"> in</w:t>
      </w:r>
      <w:r w:rsidR="00EA263A" w:rsidRPr="003F4425">
        <w:t xml:space="preserve"> Theorie &amp; Praxis </w:t>
      </w:r>
    </w:p>
    <w:p w14:paraId="5AAB1477" w14:textId="04E4A0F3" w:rsidR="00EA263A" w:rsidRPr="003F4425" w:rsidRDefault="00EA263A" w:rsidP="003F4425">
      <w:r w:rsidRPr="003F4425">
        <w:t xml:space="preserve">• Praxisnahe Anwendungsszenarien </w:t>
      </w:r>
    </w:p>
    <w:p w14:paraId="703CFE3B" w14:textId="34784465" w:rsidR="00EA263A" w:rsidRPr="003F4425" w:rsidRDefault="00EA263A" w:rsidP="003F4425">
      <w:r w:rsidRPr="003F4425">
        <w:t xml:space="preserve">• Mindmaps als Wissensstrukturen </w:t>
      </w:r>
    </w:p>
    <w:p w14:paraId="6EF217F0" w14:textId="265F637C" w:rsidR="00EA263A" w:rsidRPr="003F4425" w:rsidRDefault="00EA263A" w:rsidP="003F4425">
      <w:r w:rsidRPr="003F4425">
        <w:t xml:space="preserve">• Wissenstransfer in Organisationen </w:t>
      </w:r>
    </w:p>
    <w:p w14:paraId="588D51CA" w14:textId="22761063" w:rsidR="00EA263A" w:rsidRPr="003F4425" w:rsidRDefault="00EA263A" w:rsidP="003F4425">
      <w:r w:rsidRPr="003F4425">
        <w:t>• Teambasiertes Innovationsmanagement</w:t>
      </w:r>
    </w:p>
    <w:p w14:paraId="42614DF1" w14:textId="77777777" w:rsidR="009B1D2B" w:rsidRDefault="00D753BF" w:rsidP="003F4425">
      <w:r w:rsidRPr="003F4425">
        <w:t>Mindmapping zählt zu den grundlegenden Visualisierungs</w:t>
      </w:r>
      <w:r w:rsidR="00FE465D">
        <w:t>-</w:t>
      </w:r>
      <w:r w:rsidRPr="003F4425">
        <w:t xml:space="preserve"> und Kreativitätstechniken in Bildung, Projektarbeit und Wissensorganisation. Die Methode ist niedrigschwellig erlernbar, vielseitig einsetzbar und unterstützt sowohl individuelles Denken als auch kollaborative Arbeitsprozesse.</w:t>
      </w:r>
    </w:p>
    <w:p w14:paraId="35DA681D" w14:textId="3A2541FD" w:rsidR="00DD13D8" w:rsidRPr="003F4425" w:rsidRDefault="00DD13D8" w:rsidP="003F4425">
      <w:r w:rsidRPr="003F4425">
        <w:t>Methodik: Präsentation relevanter Inhalte, aktive Diskussion, angeleitete Reflexions- und Transferphasen sowie interaktive Übungen: „</w:t>
      </w:r>
      <w:proofErr w:type="spellStart"/>
      <w:r w:rsidRPr="003F4425">
        <w:t>Reflection</w:t>
      </w:r>
      <w:proofErr w:type="spellEnd"/>
      <w:r w:rsidRPr="003F4425">
        <w:t xml:space="preserve"> in Action!“</w:t>
      </w:r>
    </w:p>
    <w:p w14:paraId="1336D73A" w14:textId="4087991C" w:rsidR="009B6085" w:rsidRPr="003F4425" w:rsidRDefault="009B6085" w:rsidP="003F4425"/>
    <w:p w14:paraId="5F1B221B" w14:textId="77777777" w:rsidR="003F4425" w:rsidRPr="00D0141C" w:rsidRDefault="00955443" w:rsidP="003F4425">
      <w:pPr>
        <w:rPr>
          <w:b/>
        </w:rPr>
      </w:pPr>
      <w:r w:rsidRPr="00D0141C">
        <w:rPr>
          <w:b/>
        </w:rPr>
        <w:t xml:space="preserve">Montag, </w:t>
      </w:r>
      <w:r w:rsidR="00A37E3A" w:rsidRPr="00D0141C">
        <w:rPr>
          <w:b/>
        </w:rPr>
        <w:t>1</w:t>
      </w:r>
      <w:r w:rsidR="005155C6" w:rsidRPr="00D0141C">
        <w:rPr>
          <w:b/>
        </w:rPr>
        <w:t>2</w:t>
      </w:r>
      <w:r w:rsidR="00A37E3A" w:rsidRPr="00D0141C">
        <w:rPr>
          <w:b/>
        </w:rPr>
        <w:t xml:space="preserve">. Oktober </w:t>
      </w:r>
      <w:r w:rsidR="009B6085" w:rsidRPr="00D0141C">
        <w:rPr>
          <w:b/>
        </w:rPr>
        <w:t>2026</w:t>
      </w:r>
    </w:p>
    <w:p w14:paraId="0AE0BE1B" w14:textId="0134BBF4" w:rsidR="009B6085" w:rsidRPr="00D0141C" w:rsidRDefault="009B6085" w:rsidP="003F4425">
      <w:pPr>
        <w:rPr>
          <w:b/>
        </w:rPr>
      </w:pPr>
      <w:r w:rsidRPr="00D0141C">
        <w:rPr>
          <w:b/>
        </w:rPr>
        <w:t>18:</w:t>
      </w:r>
      <w:r w:rsidR="00604C91" w:rsidRPr="00D0141C">
        <w:rPr>
          <w:b/>
        </w:rPr>
        <w:t>0</w:t>
      </w:r>
      <w:r w:rsidRPr="00D0141C">
        <w:rPr>
          <w:b/>
        </w:rPr>
        <w:t xml:space="preserve">0 bis </w:t>
      </w:r>
      <w:r w:rsidR="00604C91" w:rsidRPr="00D0141C">
        <w:rPr>
          <w:b/>
        </w:rPr>
        <w:t>19</w:t>
      </w:r>
      <w:r w:rsidRPr="00D0141C">
        <w:rPr>
          <w:b/>
        </w:rPr>
        <w:t>:30 Uhr (</w:t>
      </w:r>
      <w:r w:rsidR="00604C91" w:rsidRPr="00D0141C">
        <w:rPr>
          <w:b/>
        </w:rPr>
        <w:t>2</w:t>
      </w:r>
      <w:r w:rsidRPr="00D0141C">
        <w:rPr>
          <w:b/>
        </w:rPr>
        <w:t xml:space="preserve"> UStd.) </w:t>
      </w:r>
    </w:p>
    <w:p w14:paraId="6AE9D05F" w14:textId="166CD797" w:rsidR="009B6085" w:rsidRPr="00D0141C" w:rsidRDefault="009B6085" w:rsidP="003F4425">
      <w:pPr>
        <w:rPr>
          <w:b/>
        </w:rPr>
      </w:pPr>
      <w:r w:rsidRPr="00D0141C">
        <w:rPr>
          <w:b/>
        </w:rPr>
        <w:t xml:space="preserve">Entgelt: </w:t>
      </w:r>
      <w:r w:rsidR="00604C91" w:rsidRPr="00D0141C">
        <w:rPr>
          <w:b/>
        </w:rPr>
        <w:t>0</w:t>
      </w:r>
      <w:r w:rsidRPr="00D0141C">
        <w:rPr>
          <w:b/>
        </w:rPr>
        <w:t xml:space="preserve">,00 </w:t>
      </w:r>
      <w:r w:rsidR="0020048F" w:rsidRPr="00D0141C">
        <w:rPr>
          <w:b/>
        </w:rPr>
        <w:t>€</w:t>
      </w:r>
      <w:r w:rsidR="0011191C" w:rsidRPr="00D0141C">
        <w:rPr>
          <w:b/>
        </w:rPr>
        <w:t xml:space="preserve"> (entgeltfrei)</w:t>
      </w:r>
    </w:p>
    <w:p w14:paraId="26EBC00E" w14:textId="77777777" w:rsidR="009B6085" w:rsidRPr="003F4425" w:rsidRDefault="009B6085" w:rsidP="003F4425"/>
    <w:p w14:paraId="4E7E5E83" w14:textId="77777777" w:rsidR="003F4425" w:rsidRPr="003F4425" w:rsidRDefault="009B6085" w:rsidP="003F4425">
      <w:pPr>
        <w:pStyle w:val="berschrift3"/>
        <w:rPr>
          <w:b/>
        </w:rPr>
      </w:pPr>
      <w:r w:rsidRPr="003F4425">
        <w:rPr>
          <w:b/>
        </w:rPr>
        <w:t>Angaben zur Suchmaschinenoptimierung etwa unter KuferWEB:</w:t>
      </w:r>
    </w:p>
    <w:p w14:paraId="7E2E3BC6" w14:textId="799E71BD" w:rsidR="009B6085" w:rsidRPr="003F4425" w:rsidRDefault="009B6085" w:rsidP="003F4425">
      <w:pPr>
        <w:pStyle w:val="berschrift3"/>
      </w:pPr>
      <w:r w:rsidRPr="00BB08BF">
        <w:rPr>
          <w:b/>
          <w:bCs/>
        </w:rPr>
        <w:t>Keywords (Schlüsselwörter):</w:t>
      </w:r>
      <w:r w:rsidRPr="003F4425">
        <w:t xml:space="preserve"> </w:t>
      </w:r>
      <w:r w:rsidR="00D753BF" w:rsidRPr="003F4425">
        <w:t xml:space="preserve">Kreativität, Kreativitätstechniken, Mindmapping, </w:t>
      </w:r>
      <w:proofErr w:type="spellStart"/>
      <w:r w:rsidR="00D753BF" w:rsidRPr="003F4425">
        <w:t>Mind</w:t>
      </w:r>
      <w:proofErr w:type="spellEnd"/>
      <w:r w:rsidR="00D753BF" w:rsidRPr="003F4425">
        <w:t>-Mapping</w:t>
      </w:r>
      <w:r w:rsidR="00AB6D03" w:rsidRPr="003F4425">
        <w:t xml:space="preserve">; vhs DigitalKooperation; vhs Digital Kooperation; vhs Digital-Kooperation; </w:t>
      </w:r>
      <w:proofErr w:type="gramStart"/>
      <w:r w:rsidR="00AB6D03" w:rsidRPr="003F4425">
        <w:t>vhs.digitalkooperation</w:t>
      </w:r>
      <w:proofErr w:type="gramEnd"/>
    </w:p>
    <w:p w14:paraId="41D74113" w14:textId="3DB440CA" w:rsidR="0097361E" w:rsidRPr="003F4425" w:rsidRDefault="009B6085" w:rsidP="003F4425">
      <w:pPr>
        <w:pStyle w:val="berschrift3"/>
      </w:pPr>
      <w:r w:rsidRPr="00BB08BF">
        <w:rPr>
          <w:b/>
          <w:bCs/>
        </w:rPr>
        <w:t>Description (Beschreibung):</w:t>
      </w:r>
      <w:r w:rsidRPr="003F4425">
        <w:t xml:space="preserve"> Dieser Online-Kurs (VHS) umfasst eine grundlegende Einführung in </w:t>
      </w:r>
      <w:r w:rsidR="00D44601" w:rsidRPr="003F4425">
        <w:t>die Anwendung der Kreativi</w:t>
      </w:r>
      <w:r w:rsidR="00782A43">
        <w:t>t</w:t>
      </w:r>
      <w:r w:rsidR="00D44601" w:rsidRPr="003F4425">
        <w:t>ätstechnik des Mindmapping</w:t>
      </w:r>
      <w:r w:rsidRPr="003F4425">
        <w:t>.</w:t>
      </w:r>
      <w:r w:rsidR="0097361E" w:rsidRPr="003F4425">
        <w:br w:type="page"/>
      </w:r>
    </w:p>
    <w:p w14:paraId="10D1CB8F" w14:textId="4C887980" w:rsidR="00BD66B1" w:rsidRPr="003F4425" w:rsidRDefault="00EB4E30" w:rsidP="003F4425">
      <w:pPr>
        <w:pStyle w:val="berschrift1"/>
      </w:pPr>
      <w:r w:rsidRPr="003F4425">
        <w:lastRenderedPageBreak/>
        <w:t xml:space="preserve">02. </w:t>
      </w:r>
      <w:r w:rsidR="00CD2D6F" w:rsidRPr="003F4425">
        <w:t>Future Ready</w:t>
      </w:r>
      <w:r w:rsidR="000C6DF4">
        <w:t>:</w:t>
      </w:r>
      <w:r w:rsidR="00B94DB2" w:rsidRPr="003F4425">
        <w:t xml:space="preserve"> </w:t>
      </w:r>
      <w:r w:rsidR="00BD66B1" w:rsidRPr="003F4425">
        <w:t>Der Comet</w:t>
      </w:r>
      <w:r w:rsidR="00BD66B1" w:rsidRPr="003F4425">
        <w:noBreakHyphen/>
        <w:t xml:space="preserve">Browser von Perplexity </w:t>
      </w:r>
    </w:p>
    <w:p w14:paraId="7708F050" w14:textId="1C45581B" w:rsidR="006913C6" w:rsidRPr="003F4425" w:rsidRDefault="006913C6" w:rsidP="003F4425">
      <w:pPr>
        <w:pStyle w:val="berschrift2"/>
      </w:pPr>
      <w:proofErr w:type="spellStart"/>
      <w:r w:rsidRPr="003F4425">
        <w:t>Agentisches</w:t>
      </w:r>
      <w:proofErr w:type="spellEnd"/>
      <w:r w:rsidRPr="003F4425">
        <w:t xml:space="preserve"> Browsing und KI</w:t>
      </w:r>
      <w:r w:rsidR="000C6DF4">
        <w:t>-gestützte W</w:t>
      </w:r>
      <w:r w:rsidRPr="003F4425">
        <w:t>issensarbeit</w:t>
      </w:r>
    </w:p>
    <w:p w14:paraId="133D1011" w14:textId="7579E937" w:rsidR="00BD66B1" w:rsidRPr="003F4425" w:rsidRDefault="00BD66B1" w:rsidP="003F4425">
      <w:r w:rsidRPr="003F4425">
        <w:t>Der Comet</w:t>
      </w:r>
      <w:r w:rsidRPr="003F4425">
        <w:noBreakHyphen/>
        <w:t>Browser von Perplexity</w:t>
      </w:r>
      <w:r w:rsidR="007D20DC" w:rsidRPr="003F4425">
        <w:t xml:space="preserve">, auch mit einem Free-Tier-Tarif, also </w:t>
      </w:r>
      <w:r w:rsidR="00470699" w:rsidRPr="003F4425">
        <w:t xml:space="preserve">auch eingeschränkt </w:t>
      </w:r>
      <w:r w:rsidR="007D20DC" w:rsidRPr="003F4425">
        <w:t>kostenlos nutzbar,</w:t>
      </w:r>
      <w:r w:rsidRPr="003F4425">
        <w:t xml:space="preserve"> steht für einen grundlegenden Perspektivwechsel im Umgang mit dem Web. Anders als klassische Browser, die Inhalte lediglich darstellen, integriert Comet eine KI</w:t>
      </w:r>
      <w:r w:rsidRPr="003F4425">
        <w:noBreakHyphen/>
        <w:t xml:space="preserve">Assistenz direkt in den </w:t>
      </w:r>
      <w:proofErr w:type="spellStart"/>
      <w:r w:rsidRPr="003F4425">
        <w:t>Navigations</w:t>
      </w:r>
      <w:proofErr w:type="spellEnd"/>
      <w:r w:rsidRPr="003F4425">
        <w:noBreakHyphen/>
        <w:t xml:space="preserve"> und Arbeitsprozess. Webseiten, Dokumente und laufende Sitzungen werden kontextualisiert, zusammengefasst und miteinander in Beziehung gesetzt. Browsing wird damit von einer passiven Tätigkeit zu einem aktiven, KI</w:t>
      </w:r>
      <w:r w:rsidRPr="003F4425">
        <w:noBreakHyphen/>
        <w:t>gestützten Arbeitsprozess, bei dem Informationen nicht nur gefunden, sondern unmittelbar verarbeitet und strukturiert werden.</w:t>
      </w:r>
    </w:p>
    <w:p w14:paraId="289E1AE4" w14:textId="2B00F615" w:rsidR="00BD66B1" w:rsidRPr="003F4425" w:rsidRDefault="00BD66B1" w:rsidP="003F4425">
      <w:r w:rsidRPr="003F4425">
        <w:t xml:space="preserve">Im Kern verfolgt Comet einen </w:t>
      </w:r>
      <w:proofErr w:type="spellStart"/>
      <w:r w:rsidRPr="003F4425">
        <w:t>agentischen</w:t>
      </w:r>
      <w:proofErr w:type="spellEnd"/>
      <w:r w:rsidRPr="003F4425">
        <w:t xml:space="preserve"> Ansatz</w:t>
      </w:r>
      <w:r w:rsidR="00201221">
        <w:t xml:space="preserve">. Das bedeutet, dass die </w:t>
      </w:r>
      <w:r w:rsidRPr="003F4425">
        <w:t>integrierte KI mehrstufige Aufgaben übernehmen</w:t>
      </w:r>
      <w:r w:rsidR="00201221">
        <w:t xml:space="preserve"> kann</w:t>
      </w:r>
      <w:r w:rsidRPr="003F4425">
        <w:t>, Inhalte über mehrere Tabs hinweg vergleichen, Zusammenhänge herstellen und definierte Ziele schrittweise verfolgen</w:t>
      </w:r>
      <w:r w:rsidR="00201221">
        <w:t xml:space="preserve"> kann</w:t>
      </w:r>
      <w:r w:rsidRPr="003F4425">
        <w:t>. Technisch basiert dies auf einer Architektur, in der KI</w:t>
      </w:r>
      <w:r w:rsidRPr="003F4425">
        <w:noBreakHyphen/>
        <w:t>Modelle, Browser</w:t>
      </w:r>
      <w:r w:rsidRPr="003F4425">
        <w:noBreakHyphen/>
        <w:t>Steuerung und externe Dienste miteinander verzahnt sind. Damit rückt der Comet</w:t>
      </w:r>
      <w:r w:rsidRPr="003F4425">
        <w:noBreakHyphen/>
        <w:t xml:space="preserve">Browser in die Nähe </w:t>
      </w:r>
      <w:proofErr w:type="gramStart"/>
      <w:r w:rsidRPr="003F4425">
        <w:t xml:space="preserve">eines intelligenten </w:t>
      </w:r>
      <w:proofErr w:type="spellStart"/>
      <w:r w:rsidRPr="003F4425">
        <w:t>Arbeits</w:t>
      </w:r>
      <w:proofErr w:type="spellEnd"/>
      <w:r w:rsidRPr="003F4425">
        <w:noBreakHyphen/>
        <w:t xml:space="preserve"> und Recherche</w:t>
      </w:r>
      <w:proofErr w:type="gramEnd"/>
      <w:r w:rsidRPr="003F4425">
        <w:noBreakHyphen/>
        <w:t>Assistenten, der klassische Such</w:t>
      </w:r>
      <w:r w:rsidRPr="003F4425">
        <w:noBreakHyphen/>
        <w:t xml:space="preserve"> und Navigationslogiken ergänzt und neue Formen des Wissensmanagements sowie der digitalen Selbstorganisation ermöglicht.</w:t>
      </w:r>
    </w:p>
    <w:p w14:paraId="79582D97" w14:textId="7E34982D" w:rsidR="00BD66B1" w:rsidRPr="003F4425" w:rsidRDefault="00BD66B1" w:rsidP="003F4425">
      <w:r w:rsidRPr="003F4425">
        <w:t>Highlights</w:t>
      </w:r>
      <w:r w:rsidR="005A6F52" w:rsidRPr="003F4425">
        <w:t>:</w:t>
      </w:r>
    </w:p>
    <w:p w14:paraId="46DA0047" w14:textId="3CB75BE1" w:rsidR="00BD66B1" w:rsidRPr="003F4425" w:rsidRDefault="005A6F52" w:rsidP="003F4425">
      <w:r w:rsidRPr="003F4425">
        <w:t xml:space="preserve">• </w:t>
      </w:r>
      <w:r w:rsidR="00BD66B1" w:rsidRPr="003F4425">
        <w:t>KI</w:t>
      </w:r>
      <w:r w:rsidR="00BD66B1" w:rsidRPr="003F4425">
        <w:noBreakHyphen/>
        <w:t>integrierter Browser mit kontextbewusstem Arbeiten über Tabs hinweg</w:t>
      </w:r>
    </w:p>
    <w:p w14:paraId="3449788A" w14:textId="41F02CC1" w:rsidR="00BD66B1" w:rsidRPr="003F4425" w:rsidRDefault="005A6F52" w:rsidP="003F4425">
      <w:r w:rsidRPr="003F4425">
        <w:t xml:space="preserve">• </w:t>
      </w:r>
      <w:proofErr w:type="spellStart"/>
      <w:r w:rsidR="00BD66B1" w:rsidRPr="003F4425">
        <w:t>Agentische</w:t>
      </w:r>
      <w:proofErr w:type="spellEnd"/>
      <w:r w:rsidR="00BD66B1" w:rsidRPr="003F4425">
        <w:t xml:space="preserve"> KI zur Unterstützung komplexer Recherche</w:t>
      </w:r>
      <w:r w:rsidR="00BD66B1" w:rsidRPr="003F4425">
        <w:noBreakHyphen/>
        <w:t xml:space="preserve"> und Arbeitsprozesse</w:t>
      </w:r>
    </w:p>
    <w:p w14:paraId="01A20A52" w14:textId="1BF8F910" w:rsidR="00BD66B1" w:rsidRPr="003F4425" w:rsidRDefault="005A6F52" w:rsidP="003F4425">
      <w:r w:rsidRPr="003F4425">
        <w:t xml:space="preserve">• </w:t>
      </w:r>
      <w:r w:rsidR="00BD66B1" w:rsidRPr="003F4425">
        <w:t>Zusammenfassen, Vergleichen und Strukturieren von Web</w:t>
      </w:r>
      <w:r w:rsidR="00BD66B1" w:rsidRPr="003F4425">
        <w:noBreakHyphen/>
        <w:t>Inhalten in Echtzeit</w:t>
      </w:r>
    </w:p>
    <w:p w14:paraId="4072AA81" w14:textId="64E96910" w:rsidR="00BD66B1" w:rsidRPr="003F4425" w:rsidRDefault="005A6F52" w:rsidP="003F4425">
      <w:r w:rsidRPr="003F4425">
        <w:t xml:space="preserve">• </w:t>
      </w:r>
      <w:r w:rsidR="00BD66B1" w:rsidRPr="003F4425">
        <w:t xml:space="preserve">Neue Form </w:t>
      </w:r>
      <w:proofErr w:type="gramStart"/>
      <w:r w:rsidR="00BD66B1" w:rsidRPr="003F4425">
        <w:t>der Web</w:t>
      </w:r>
      <w:proofErr w:type="gramEnd"/>
      <w:r w:rsidR="00BD66B1" w:rsidRPr="003F4425">
        <w:noBreakHyphen/>
        <w:t>Nutzung zwischen Suche, Assistenz und Automatisierung</w:t>
      </w:r>
    </w:p>
    <w:p w14:paraId="0A03F1FB" w14:textId="7623BCF2" w:rsidR="00BD66B1" w:rsidRPr="003F4425" w:rsidRDefault="005A6F52" w:rsidP="003F4425">
      <w:r w:rsidRPr="003F4425">
        <w:t xml:space="preserve">• </w:t>
      </w:r>
      <w:r w:rsidR="00BD66B1" w:rsidRPr="003F4425">
        <w:t>Relevanz für Wissensarbeit, Recherche, Analyse und Entscheidungsprozesse</w:t>
      </w:r>
    </w:p>
    <w:p w14:paraId="10D02BD6" w14:textId="71676547" w:rsidR="00BD66B1" w:rsidRPr="003F4425" w:rsidRDefault="00BD66B1" w:rsidP="003F4425">
      <w:r w:rsidRPr="003F4425">
        <w:t>Der Comet</w:t>
      </w:r>
      <w:r w:rsidRPr="003F4425">
        <w:noBreakHyphen/>
        <w:t>Browser markiert den Übergang vom klassischen Webbrowser zu einer KI</w:t>
      </w:r>
      <w:r w:rsidRPr="003F4425">
        <w:noBreakHyphen/>
        <w:t xml:space="preserve">gestützten Arbeitsumgebung. Er verdeutlicht, wie sich Browsing, Recherche und Wissensverarbeitung durch </w:t>
      </w:r>
      <w:proofErr w:type="spellStart"/>
      <w:r w:rsidRPr="003F4425">
        <w:t>agentische</w:t>
      </w:r>
      <w:proofErr w:type="spellEnd"/>
      <w:r w:rsidRPr="003F4425">
        <w:t xml:space="preserve"> KI</w:t>
      </w:r>
      <w:r w:rsidRPr="003F4425">
        <w:noBreakHyphen/>
        <w:t>Systeme grundlegend verändern und enger mit professionellen Arbeitsprozessen verzahnen lassen.</w:t>
      </w:r>
    </w:p>
    <w:p w14:paraId="16BCBA1D" w14:textId="326E2FCF" w:rsidR="00127FA0" w:rsidRPr="003F4425" w:rsidRDefault="009B1D2B" w:rsidP="009B1D2B">
      <w:pPr>
        <w:spacing w:before="60"/>
      </w:pPr>
      <w:r>
        <w:t>Methodik</w:t>
      </w:r>
      <w:r w:rsidR="00127FA0" w:rsidRPr="003F4425">
        <w:t>: Präsentation relevanter Inhalte, aktive Diskussion, angeleitete Reflexions- und Transferphasen sowie interaktive Übungen: „</w:t>
      </w:r>
      <w:proofErr w:type="spellStart"/>
      <w:r w:rsidR="00127FA0" w:rsidRPr="003F4425">
        <w:t>Reflection</w:t>
      </w:r>
      <w:proofErr w:type="spellEnd"/>
      <w:r w:rsidR="00127FA0" w:rsidRPr="003F4425">
        <w:t xml:space="preserve"> in Action!“</w:t>
      </w:r>
    </w:p>
    <w:p w14:paraId="21B30EAF" w14:textId="77777777" w:rsidR="007D04C0" w:rsidRPr="003F4425" w:rsidRDefault="007D04C0" w:rsidP="003F4425"/>
    <w:p w14:paraId="379A27B2" w14:textId="77777777" w:rsidR="003F4425" w:rsidRPr="00D0141C" w:rsidRDefault="003F4425" w:rsidP="003F4425">
      <w:pPr>
        <w:rPr>
          <w:b/>
        </w:rPr>
      </w:pPr>
      <w:r w:rsidRPr="00D0141C">
        <w:rPr>
          <w:b/>
        </w:rPr>
        <w:t xml:space="preserve">Montag, </w:t>
      </w:r>
      <w:r w:rsidR="007D04C0" w:rsidRPr="00D0141C">
        <w:rPr>
          <w:b/>
        </w:rPr>
        <w:t>1</w:t>
      </w:r>
      <w:r w:rsidR="005155C6" w:rsidRPr="00D0141C">
        <w:rPr>
          <w:b/>
        </w:rPr>
        <w:t>2</w:t>
      </w:r>
      <w:r w:rsidR="007D04C0" w:rsidRPr="00D0141C">
        <w:rPr>
          <w:b/>
        </w:rPr>
        <w:t>. Oktober 2026</w:t>
      </w:r>
    </w:p>
    <w:p w14:paraId="71C5AB03" w14:textId="0F5E817C" w:rsidR="007D04C0" w:rsidRPr="00D0141C" w:rsidRDefault="007D04C0" w:rsidP="003F4425">
      <w:pPr>
        <w:rPr>
          <w:b/>
        </w:rPr>
      </w:pPr>
      <w:r w:rsidRPr="00D0141C">
        <w:rPr>
          <w:b/>
        </w:rPr>
        <w:t xml:space="preserve">20:00 bis 21:30 Uhr (2 UStd.) </w:t>
      </w:r>
    </w:p>
    <w:p w14:paraId="473E7E36" w14:textId="1471833C" w:rsidR="007D04C0" w:rsidRPr="00D0141C" w:rsidRDefault="007D04C0" w:rsidP="003F4425">
      <w:pPr>
        <w:rPr>
          <w:b/>
        </w:rPr>
      </w:pPr>
      <w:r w:rsidRPr="00D0141C">
        <w:rPr>
          <w:b/>
        </w:rPr>
        <w:t xml:space="preserve">Entgelt: </w:t>
      </w:r>
      <w:r w:rsidR="0082377F" w:rsidRPr="00D0141C">
        <w:rPr>
          <w:b/>
        </w:rPr>
        <w:t>0</w:t>
      </w:r>
      <w:r w:rsidRPr="00D0141C">
        <w:rPr>
          <w:b/>
        </w:rPr>
        <w:t xml:space="preserve">,00 </w:t>
      </w:r>
      <w:r w:rsidR="0020048F" w:rsidRPr="00D0141C">
        <w:rPr>
          <w:b/>
        </w:rPr>
        <w:t>€</w:t>
      </w:r>
      <w:r w:rsidR="0011191C" w:rsidRPr="00D0141C">
        <w:rPr>
          <w:b/>
        </w:rPr>
        <w:t xml:space="preserve"> (entgeltfrei)</w:t>
      </w:r>
    </w:p>
    <w:p w14:paraId="437CBBA7" w14:textId="77777777" w:rsidR="007D04C0" w:rsidRPr="003F4425" w:rsidRDefault="007D04C0" w:rsidP="003F4425"/>
    <w:p w14:paraId="34F0322B" w14:textId="77777777" w:rsidR="003F4425" w:rsidRPr="003F4425" w:rsidRDefault="007D04C0" w:rsidP="003F4425">
      <w:pPr>
        <w:pStyle w:val="berschrift3"/>
        <w:rPr>
          <w:b/>
        </w:rPr>
      </w:pPr>
      <w:r w:rsidRPr="003F4425">
        <w:rPr>
          <w:b/>
        </w:rPr>
        <w:t>Angaben zur Suchmaschinenoptimierung etwa unter KuferWEB:</w:t>
      </w:r>
    </w:p>
    <w:p w14:paraId="2EE4229E" w14:textId="105556D0" w:rsidR="007D04C0" w:rsidRPr="003F4425" w:rsidRDefault="007D04C0" w:rsidP="003F4425">
      <w:pPr>
        <w:pStyle w:val="berschrift3"/>
      </w:pPr>
      <w:r w:rsidRPr="00BB08BF">
        <w:rPr>
          <w:b/>
          <w:bCs/>
        </w:rPr>
        <w:t>Keywords (Schlüsselwörter):</w:t>
      </w:r>
      <w:r w:rsidRPr="003F4425">
        <w:t xml:space="preserve"> </w:t>
      </w:r>
      <w:r w:rsidR="00EF5594" w:rsidRPr="003F4425">
        <w:t xml:space="preserve">Künstliche Intelligenz, KI, </w:t>
      </w:r>
      <w:proofErr w:type="spellStart"/>
      <w:r w:rsidR="00EF5594" w:rsidRPr="003F4425">
        <w:t>Agentisches</w:t>
      </w:r>
      <w:proofErr w:type="spellEnd"/>
      <w:r w:rsidR="00EF5594" w:rsidRPr="003F4425">
        <w:t xml:space="preserve"> Browsing, KI-gestützte Wissensarbeit</w:t>
      </w:r>
      <w:r w:rsidR="00955443" w:rsidRPr="003F4425">
        <w:t xml:space="preserve">; vhs DigitalKooperation; vhs Digital Kooperation; vhs Digital-Kooperation; </w:t>
      </w:r>
      <w:proofErr w:type="gramStart"/>
      <w:r w:rsidR="00955443" w:rsidRPr="003F4425">
        <w:t>vhs.digitalkooperation</w:t>
      </w:r>
      <w:proofErr w:type="gramEnd"/>
    </w:p>
    <w:p w14:paraId="70C98FD2" w14:textId="01D260E6" w:rsidR="0097361E" w:rsidRPr="003F4425" w:rsidRDefault="007D04C0" w:rsidP="003F4425">
      <w:pPr>
        <w:pStyle w:val="berschrift3"/>
      </w:pPr>
      <w:r w:rsidRPr="00BB08BF">
        <w:rPr>
          <w:b/>
          <w:bCs/>
        </w:rPr>
        <w:t>Description (Beschreibung):</w:t>
      </w:r>
      <w:r w:rsidRPr="003F4425">
        <w:t xml:space="preserve"> Dieser Online-Kurs (VHS) umfasst eine grundlegende Einführung in die </w:t>
      </w:r>
      <w:r w:rsidR="00EF5594" w:rsidRPr="003F4425">
        <w:t>Anwendung des Comet-Browsers von Perplexity</w:t>
      </w:r>
      <w:r w:rsidRPr="003F4425">
        <w:t xml:space="preserve">. </w:t>
      </w:r>
      <w:r w:rsidR="0097361E" w:rsidRPr="003F4425">
        <w:br w:type="page"/>
      </w:r>
    </w:p>
    <w:p w14:paraId="4AF46B48" w14:textId="4FEC9B4B" w:rsidR="002E75AE" w:rsidRPr="003F4425" w:rsidRDefault="00EB4E30" w:rsidP="003F4425">
      <w:pPr>
        <w:pStyle w:val="berschrift1"/>
      </w:pPr>
      <w:r w:rsidRPr="003F4425">
        <w:t xml:space="preserve">03. </w:t>
      </w:r>
      <w:proofErr w:type="spellStart"/>
      <w:r w:rsidR="002E75AE" w:rsidRPr="003F4425">
        <w:t>Social</w:t>
      </w:r>
      <w:proofErr w:type="spellEnd"/>
      <w:r w:rsidR="002E75AE" w:rsidRPr="003F4425">
        <w:t xml:space="preserve"> Media Marketing mit Instagram </w:t>
      </w:r>
    </w:p>
    <w:p w14:paraId="1DC47C7B" w14:textId="45657EC4" w:rsidR="002E75AE" w:rsidRPr="003F4425" w:rsidRDefault="002E75AE" w:rsidP="003F4425">
      <w:pPr>
        <w:pStyle w:val="berschrift2"/>
      </w:pPr>
      <w:r w:rsidRPr="003F4425">
        <w:t xml:space="preserve">Erfolgskonzepte und </w:t>
      </w:r>
      <w:r w:rsidR="00386F2C" w:rsidRPr="003F4425">
        <w:t>-s</w:t>
      </w:r>
      <w:r w:rsidRPr="003F4425">
        <w:t xml:space="preserve">trategien </w:t>
      </w:r>
      <w:r w:rsidR="00E159C5" w:rsidRPr="003F4425">
        <w:t>im Business</w:t>
      </w:r>
    </w:p>
    <w:p w14:paraId="15E82D90" w14:textId="07838552" w:rsidR="002E75AE" w:rsidRPr="003F4425" w:rsidRDefault="002E75AE" w:rsidP="003F4425">
      <w:r w:rsidRPr="003F4425">
        <w:t xml:space="preserve">Instagram zählt zu den weltweit meistgenutzten sozialen Netzwerken und ist konsequent auf visuelle Inhalte wie Fotos und Videos ausgerichtet. Dadurch eignet sich die Plattform in besonderem Maße für aufmerksamkeitsstarkes </w:t>
      </w:r>
      <w:proofErr w:type="spellStart"/>
      <w:r w:rsidRPr="003F4425">
        <w:t>Social</w:t>
      </w:r>
      <w:proofErr w:type="spellEnd"/>
      <w:r w:rsidRPr="003F4425">
        <w:t xml:space="preserve"> Media Marketing</w:t>
      </w:r>
      <w:r w:rsidR="00C66303" w:rsidRPr="003F4425">
        <w:t xml:space="preserve"> (SMM)</w:t>
      </w:r>
      <w:r w:rsidRPr="003F4425">
        <w:t xml:space="preserve">. Für kleine und mittlere Unternehmen </w:t>
      </w:r>
      <w:r w:rsidR="00DD239A" w:rsidRPr="003F4425">
        <w:t xml:space="preserve">(KMU) </w:t>
      </w:r>
      <w:r w:rsidRPr="003F4425">
        <w:t>stellt Instagram eine vergleichsweise ressourcenschonende Alternative zu klassischen Kommunikationsmitteln dar, mit der Reichweite, Markenpräsenz und Kundenbindung systematisch aufgebaut werden können.</w:t>
      </w:r>
    </w:p>
    <w:p w14:paraId="0728AD9B" w14:textId="32EA0357" w:rsidR="002E75AE" w:rsidRPr="003F4425" w:rsidRDefault="002E75AE" w:rsidP="003F4425">
      <w:r w:rsidRPr="003F4425">
        <w:t>Der nachhaltige Erfolg eines Instagram</w:t>
      </w:r>
      <w:r w:rsidRPr="003F4425">
        <w:noBreakHyphen/>
        <w:t>Auftritts basiert nicht auf Einzelmaßnahmen, sondern auf einer klaren Strategie. Dazu zählen die Analyse relevanter Kanäle und Trends, ein konsistentes visuelles Erscheinungsbild sowie ein kundenzentrierter Ansatz, der Bedürfnisse und Nutzungskontexte berücksichtigt. Erst durch die Verbindung von Inhalt, Format und Timing entsteht eine belastbare Grundlage für den professionellen Einsatz von Instagram im Business</w:t>
      </w:r>
      <w:r w:rsidRPr="003F4425">
        <w:noBreakHyphen/>
        <w:t>Umfeld</w:t>
      </w:r>
      <w:r w:rsidR="005F345B" w:rsidRPr="003F4425">
        <w:t>.</w:t>
      </w:r>
    </w:p>
    <w:p w14:paraId="0DD4185E" w14:textId="56351BEF" w:rsidR="00895A36" w:rsidRPr="003F4425" w:rsidRDefault="00895A36" w:rsidP="003F4425">
      <w:r w:rsidRPr="003F4425">
        <w:t>Highlights:</w:t>
      </w:r>
    </w:p>
    <w:p w14:paraId="2F46691D" w14:textId="299A5DDB" w:rsidR="00E159C5" w:rsidRPr="003F4425" w:rsidRDefault="00E159C5" w:rsidP="003F4425">
      <w:r w:rsidRPr="003F4425">
        <w:t xml:space="preserve">• Grundlagen und Prinzipien des </w:t>
      </w:r>
      <w:proofErr w:type="spellStart"/>
      <w:r w:rsidRPr="003F4425">
        <w:t>Social</w:t>
      </w:r>
      <w:proofErr w:type="spellEnd"/>
      <w:r w:rsidRPr="003F4425">
        <w:t xml:space="preserve"> Media Marketings </w:t>
      </w:r>
    </w:p>
    <w:p w14:paraId="3B3B5893" w14:textId="0B3D4AEB" w:rsidR="00E159C5" w:rsidRPr="003F4425" w:rsidRDefault="00E159C5" w:rsidP="003F4425">
      <w:r w:rsidRPr="003F4425">
        <w:t>• Instagram</w:t>
      </w:r>
      <w:r w:rsidRPr="003F4425">
        <w:noBreakHyphen/>
        <w:t xml:space="preserve">Funktionen im Detail (Posts, Stories, Reels, Live) </w:t>
      </w:r>
    </w:p>
    <w:p w14:paraId="6EC1CD7A" w14:textId="42050A59" w:rsidR="00E159C5" w:rsidRPr="003F4425" w:rsidRDefault="00E159C5" w:rsidP="003F4425">
      <w:r w:rsidRPr="003F4425">
        <w:t>• Entwicklung markt</w:t>
      </w:r>
      <w:r w:rsidRPr="003F4425">
        <w:noBreakHyphen/>
        <w:t xml:space="preserve"> und markengerechter Inhalte </w:t>
      </w:r>
    </w:p>
    <w:p w14:paraId="1BF4A581" w14:textId="7E64816D" w:rsidR="00E159C5" w:rsidRPr="003F4425" w:rsidRDefault="00E159C5" w:rsidP="003F4425">
      <w:r w:rsidRPr="003F4425">
        <w:t>• Live</w:t>
      </w:r>
      <w:r w:rsidRPr="003F4425">
        <w:noBreakHyphen/>
        <w:t xml:space="preserve">Publishing und Interaktion mit der Community </w:t>
      </w:r>
    </w:p>
    <w:p w14:paraId="137DF3CC" w14:textId="18940DBE" w:rsidR="00E159C5" w:rsidRPr="003F4425" w:rsidRDefault="00E159C5" w:rsidP="003F4425">
      <w:r w:rsidRPr="003F4425">
        <w:t>• Best</w:t>
      </w:r>
      <w:r w:rsidRPr="003F4425">
        <w:noBreakHyphen/>
        <w:t>Practice</w:t>
      </w:r>
      <w:r w:rsidRPr="003F4425">
        <w:noBreakHyphen/>
        <w:t xml:space="preserve">Analyse </w:t>
      </w:r>
      <w:proofErr w:type="gramStart"/>
      <w:r w:rsidRPr="003F4425">
        <w:t>erfolgreicher Business</w:t>
      </w:r>
      <w:proofErr w:type="gramEnd"/>
      <w:r w:rsidRPr="003F4425">
        <w:noBreakHyphen/>
        <w:t>Accounts</w:t>
      </w:r>
    </w:p>
    <w:p w14:paraId="3A179B9D" w14:textId="77777777" w:rsidR="009B1D2B" w:rsidRDefault="00DD239A" w:rsidP="009B1D2B">
      <w:pPr>
        <w:spacing w:before="60"/>
      </w:pPr>
      <w:r w:rsidRPr="003F4425">
        <w:t xml:space="preserve">Instagram ist ein zentrales Instrument moderner Unternehmenskommunikation, da es visuelle Markenführung, Reichweitenaufbau und direkte Interaktion in einem Kanal vereint. Insbesondere im </w:t>
      </w:r>
      <w:proofErr w:type="spellStart"/>
      <w:r w:rsidRPr="003F4425">
        <w:t>Social</w:t>
      </w:r>
      <w:proofErr w:type="spellEnd"/>
      <w:r w:rsidRPr="003F4425">
        <w:t xml:space="preserve"> Media Marketing von KMU ermöglicht die Plattform eine strategische sowie datenbasierte Ansprache von Zielgruppen.</w:t>
      </w:r>
    </w:p>
    <w:p w14:paraId="5934AF4C" w14:textId="36B99E7E" w:rsidR="00127FA0" w:rsidRDefault="009B1D2B" w:rsidP="009B1D2B">
      <w:pPr>
        <w:spacing w:before="60"/>
      </w:pPr>
      <w:r>
        <w:t>Methodik</w:t>
      </w:r>
      <w:r w:rsidR="00127FA0" w:rsidRPr="003F4425">
        <w:t>: Präsentation relevanter Inhalte, aktive Diskussion, angeleitete Reflexions- und Transferphasen sowie interaktive Übungen: „</w:t>
      </w:r>
      <w:proofErr w:type="spellStart"/>
      <w:r w:rsidR="00127FA0" w:rsidRPr="003F4425">
        <w:t>Reflection</w:t>
      </w:r>
      <w:proofErr w:type="spellEnd"/>
      <w:r w:rsidR="00127FA0" w:rsidRPr="003F4425">
        <w:t xml:space="preserve"> in Action!“</w:t>
      </w:r>
    </w:p>
    <w:p w14:paraId="09928970" w14:textId="77777777" w:rsidR="00F83A08" w:rsidRPr="003F4425" w:rsidRDefault="00F83A08" w:rsidP="003F4425"/>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3F4425" w:rsidRPr="00D0141C" w14:paraId="17E8455F" w14:textId="77777777" w:rsidTr="00D0141C">
        <w:tc>
          <w:tcPr>
            <w:tcW w:w="3020" w:type="dxa"/>
          </w:tcPr>
          <w:p w14:paraId="55A69A16" w14:textId="77777777" w:rsidR="00F83A08" w:rsidRPr="00D0141C" w:rsidRDefault="00F83A08" w:rsidP="003F4425">
            <w:pPr>
              <w:rPr>
                <w:b/>
              </w:rPr>
            </w:pPr>
          </w:p>
          <w:p w14:paraId="714BC0D8" w14:textId="77D230C9" w:rsidR="003F4425" w:rsidRPr="00D0141C" w:rsidRDefault="003F4425" w:rsidP="003F4425">
            <w:pPr>
              <w:rPr>
                <w:b/>
              </w:rPr>
            </w:pPr>
            <w:r w:rsidRPr="00D0141C">
              <w:rPr>
                <w:b/>
              </w:rPr>
              <w:t>Dienstag, 13. Oktober 2026, 18:00 bis 19:30 Uhr (2 UStd.)</w:t>
            </w:r>
          </w:p>
          <w:p w14:paraId="30065D8D" w14:textId="77777777" w:rsidR="003F4425" w:rsidRPr="00D0141C" w:rsidRDefault="003F4425" w:rsidP="003F4425">
            <w:pPr>
              <w:rPr>
                <w:b/>
              </w:rPr>
            </w:pPr>
          </w:p>
        </w:tc>
        <w:tc>
          <w:tcPr>
            <w:tcW w:w="3021" w:type="dxa"/>
          </w:tcPr>
          <w:p w14:paraId="3D004D89" w14:textId="77777777" w:rsidR="00F83A08" w:rsidRPr="00D0141C" w:rsidRDefault="003F4425" w:rsidP="003F4425">
            <w:pPr>
              <w:rPr>
                <w:b/>
              </w:rPr>
            </w:pPr>
            <w:r w:rsidRPr="00D0141C">
              <w:rPr>
                <w:b/>
              </w:rPr>
              <w:t>ALTERNATIVTERMIN:</w:t>
            </w:r>
          </w:p>
          <w:p w14:paraId="49ECEC2B" w14:textId="562DFAEE" w:rsidR="00F83A08" w:rsidRPr="00D0141C" w:rsidRDefault="003F4425" w:rsidP="003F4425">
            <w:pPr>
              <w:rPr>
                <w:b/>
              </w:rPr>
            </w:pPr>
            <w:r w:rsidRPr="00D0141C">
              <w:rPr>
                <w:b/>
              </w:rPr>
              <w:t>Montag, 30. November 2026</w:t>
            </w:r>
          </w:p>
          <w:p w14:paraId="7F3FC2C9" w14:textId="4474A50E" w:rsidR="003F4425" w:rsidRPr="00D0141C" w:rsidRDefault="003F4425" w:rsidP="003F4425">
            <w:pPr>
              <w:rPr>
                <w:b/>
              </w:rPr>
            </w:pPr>
            <w:r w:rsidRPr="00D0141C">
              <w:rPr>
                <w:b/>
              </w:rPr>
              <w:t>20:00 bis 21:30 Uhr (2 UStd.)</w:t>
            </w:r>
          </w:p>
        </w:tc>
        <w:tc>
          <w:tcPr>
            <w:tcW w:w="3021" w:type="dxa"/>
          </w:tcPr>
          <w:p w14:paraId="06316B62" w14:textId="77777777" w:rsidR="00F83A08" w:rsidRPr="00D0141C" w:rsidRDefault="003F4425" w:rsidP="003F4425">
            <w:pPr>
              <w:rPr>
                <w:b/>
              </w:rPr>
            </w:pPr>
            <w:r w:rsidRPr="00D0141C">
              <w:rPr>
                <w:b/>
              </w:rPr>
              <w:t>ALTERNATIVTERMIN:</w:t>
            </w:r>
          </w:p>
          <w:p w14:paraId="263B4CEC" w14:textId="77777777" w:rsidR="00F83A08" w:rsidRPr="00D0141C" w:rsidRDefault="003F4425" w:rsidP="003F4425">
            <w:pPr>
              <w:rPr>
                <w:b/>
              </w:rPr>
            </w:pPr>
            <w:r w:rsidRPr="00D0141C">
              <w:rPr>
                <w:b/>
              </w:rPr>
              <w:t>Freitag, 22. Januar 2027</w:t>
            </w:r>
          </w:p>
          <w:p w14:paraId="4C208DAF" w14:textId="46C59D96" w:rsidR="003F4425" w:rsidRPr="00D0141C" w:rsidRDefault="003F4425" w:rsidP="003F4425">
            <w:pPr>
              <w:rPr>
                <w:b/>
              </w:rPr>
            </w:pPr>
            <w:r w:rsidRPr="00D0141C">
              <w:rPr>
                <w:b/>
              </w:rPr>
              <w:t>18:00 bis 19:30 Uhr (2 UStd.)</w:t>
            </w:r>
          </w:p>
        </w:tc>
      </w:tr>
    </w:tbl>
    <w:p w14:paraId="0D1081D2" w14:textId="2870DB9F" w:rsidR="00DD239A" w:rsidRPr="00D0141C" w:rsidRDefault="00DD239A" w:rsidP="003F4425">
      <w:pPr>
        <w:rPr>
          <w:b/>
        </w:rPr>
      </w:pPr>
      <w:r w:rsidRPr="00D0141C">
        <w:rPr>
          <w:b/>
        </w:rPr>
        <w:t xml:space="preserve">Entgelt: </w:t>
      </w:r>
      <w:r w:rsidR="003F4425" w:rsidRPr="00D0141C">
        <w:rPr>
          <w:b/>
        </w:rPr>
        <w:t xml:space="preserve">jeweils </w:t>
      </w:r>
      <w:r w:rsidR="00827BC2" w:rsidRPr="00D0141C">
        <w:rPr>
          <w:b/>
        </w:rPr>
        <w:t>16,50</w:t>
      </w:r>
      <w:r w:rsidRPr="00D0141C">
        <w:rPr>
          <w:b/>
        </w:rPr>
        <w:t xml:space="preserve"> </w:t>
      </w:r>
      <w:r w:rsidR="0020048F" w:rsidRPr="00D0141C">
        <w:rPr>
          <w:b/>
        </w:rPr>
        <w:t>€</w:t>
      </w:r>
    </w:p>
    <w:p w14:paraId="4D510FBC" w14:textId="733B9CBE" w:rsidR="00DD239A" w:rsidRPr="003A1BD0" w:rsidRDefault="003A1BD0" w:rsidP="003F4425">
      <w:pPr>
        <w:rPr>
          <w:color w:val="FF0000"/>
        </w:rPr>
      </w:pPr>
      <w:r w:rsidRPr="003A1BD0">
        <w:rPr>
          <w:color w:val="FF0000"/>
        </w:rPr>
        <w:t xml:space="preserve">Bitte schätzen Sie die Nachfrage vor Ort ein und </w:t>
      </w:r>
      <w:r>
        <w:rPr>
          <w:color w:val="FF0000"/>
        </w:rPr>
        <w:t>richten Sie einen oder mehrere Kurse ein mit jeweils einem Termin</w:t>
      </w:r>
      <w:r w:rsidRPr="003A1BD0">
        <w:rPr>
          <w:color w:val="FF0000"/>
        </w:rPr>
        <w:t>. Danke.</w:t>
      </w:r>
    </w:p>
    <w:p w14:paraId="41700A91" w14:textId="77777777" w:rsidR="003A1BD0" w:rsidRPr="003F4425" w:rsidRDefault="003A1BD0" w:rsidP="003F4425"/>
    <w:p w14:paraId="0D06D9DC" w14:textId="77777777" w:rsidR="00F83A08" w:rsidRPr="00F83A08" w:rsidRDefault="00DD239A" w:rsidP="00F83A08">
      <w:pPr>
        <w:pStyle w:val="berschrift3"/>
        <w:rPr>
          <w:b/>
        </w:rPr>
      </w:pPr>
      <w:r w:rsidRPr="00F83A08">
        <w:rPr>
          <w:b/>
        </w:rPr>
        <w:t xml:space="preserve">Angaben zur Suchmaschinenoptimierung etwa unter KuferWEB: </w:t>
      </w:r>
    </w:p>
    <w:p w14:paraId="4BBD9A99" w14:textId="2386FF8F" w:rsidR="00DD239A" w:rsidRPr="003F4425" w:rsidRDefault="00DD239A" w:rsidP="00F83A08">
      <w:pPr>
        <w:pStyle w:val="berschrift3"/>
      </w:pPr>
      <w:r w:rsidRPr="00CA7CE1">
        <w:rPr>
          <w:b/>
          <w:bCs/>
        </w:rPr>
        <w:t>Keywords (Schlüsselwörter):</w:t>
      </w:r>
      <w:r w:rsidRPr="003F4425">
        <w:t xml:space="preserve"> </w:t>
      </w:r>
      <w:proofErr w:type="spellStart"/>
      <w:r w:rsidR="001B1410" w:rsidRPr="003F4425">
        <w:t>Social</w:t>
      </w:r>
      <w:proofErr w:type="spellEnd"/>
      <w:r w:rsidR="001B1410" w:rsidRPr="003F4425">
        <w:t xml:space="preserve"> Media, </w:t>
      </w:r>
      <w:proofErr w:type="spellStart"/>
      <w:r w:rsidR="001B1410" w:rsidRPr="003F4425">
        <w:t>Social</w:t>
      </w:r>
      <w:proofErr w:type="spellEnd"/>
      <w:r w:rsidR="001B1410" w:rsidRPr="003F4425">
        <w:t xml:space="preserve"> Media Marketing, </w:t>
      </w:r>
      <w:r w:rsidR="009B6AC0" w:rsidRPr="003F4425">
        <w:t>soziale Medien, Instagram</w:t>
      </w:r>
      <w:r w:rsidR="00955443" w:rsidRPr="003F4425">
        <w:t xml:space="preserve">; vhs DigitalKooperation; vhs Digital Kooperation; vhs Digital-Kooperation; </w:t>
      </w:r>
      <w:proofErr w:type="gramStart"/>
      <w:r w:rsidR="00955443" w:rsidRPr="003F4425">
        <w:t>vhs.digitalkooperation</w:t>
      </w:r>
      <w:proofErr w:type="gramEnd"/>
    </w:p>
    <w:p w14:paraId="13B4F88A" w14:textId="11DCD3B9" w:rsidR="00AB6D03" w:rsidRPr="003F4425" w:rsidRDefault="00DD239A" w:rsidP="00F83A08">
      <w:pPr>
        <w:pStyle w:val="berschrift3"/>
      </w:pPr>
      <w:r w:rsidRPr="00CA7CE1">
        <w:rPr>
          <w:b/>
          <w:bCs/>
        </w:rPr>
        <w:t>Description (Beschreibung):</w:t>
      </w:r>
      <w:r w:rsidRPr="003F4425">
        <w:t xml:space="preserve"> Dieser Online-Kurs (VHS) umfasst eine grundlegende Einführung in die Entwicklung </w:t>
      </w:r>
      <w:r w:rsidR="009B6AC0" w:rsidRPr="003F4425">
        <w:t>eines erfolgreichen Business-Accounts von Instagram im Business</w:t>
      </w:r>
      <w:r w:rsidRPr="003F4425">
        <w:t xml:space="preserve">. </w:t>
      </w:r>
      <w:r w:rsidR="00AB6D03" w:rsidRPr="003F4425">
        <w:br w:type="page"/>
      </w:r>
    </w:p>
    <w:p w14:paraId="4BE04A6C" w14:textId="1A6C4BCC" w:rsidR="005740AD" w:rsidRPr="003F4425" w:rsidRDefault="00EB4E30" w:rsidP="00D0141C">
      <w:pPr>
        <w:pStyle w:val="berschrift1"/>
      </w:pPr>
      <w:r w:rsidRPr="003F4425">
        <w:t xml:space="preserve">04. </w:t>
      </w:r>
      <w:r w:rsidR="00095269" w:rsidRPr="003F4425">
        <w:t xml:space="preserve">Canva </w:t>
      </w:r>
      <w:r w:rsidR="00A50B6D" w:rsidRPr="003F4425">
        <w:t xml:space="preserve">– </w:t>
      </w:r>
      <w:r w:rsidR="008E356F" w:rsidRPr="003F4425">
        <w:t>professionelle</w:t>
      </w:r>
      <w:r w:rsidR="00A50B6D" w:rsidRPr="003F4425">
        <w:t>r</w:t>
      </w:r>
      <w:r w:rsidR="008E356F" w:rsidRPr="003F4425">
        <w:t xml:space="preserve"> </w:t>
      </w:r>
      <w:r w:rsidR="007C4881" w:rsidRPr="003F4425">
        <w:t>visuelle</w:t>
      </w:r>
      <w:r w:rsidR="00A50B6D" w:rsidRPr="003F4425">
        <w:t>r</w:t>
      </w:r>
      <w:r w:rsidR="007C4881" w:rsidRPr="003F4425">
        <w:t xml:space="preserve"> </w:t>
      </w:r>
      <w:r w:rsidR="00A50B6D" w:rsidRPr="003F4425">
        <w:t>Content</w:t>
      </w:r>
      <w:r w:rsidR="005740AD" w:rsidRPr="003F4425">
        <w:t xml:space="preserve"> </w:t>
      </w:r>
    </w:p>
    <w:p w14:paraId="7693F124" w14:textId="548B6EEC" w:rsidR="005740AD" w:rsidRPr="003F4425" w:rsidRDefault="005740AD" w:rsidP="00D0141C">
      <w:pPr>
        <w:pStyle w:val="berschrift2"/>
      </w:pPr>
      <w:r w:rsidRPr="003F4425">
        <w:t>Online</w:t>
      </w:r>
      <w:r w:rsidR="000C6DF4">
        <w:t xml:space="preserve">-Creative </w:t>
      </w:r>
      <w:r w:rsidRPr="003F4425">
        <w:t>Tool der Master Class</w:t>
      </w:r>
    </w:p>
    <w:p w14:paraId="2496DF1A" w14:textId="77777777" w:rsidR="005740AD" w:rsidRPr="003F4425" w:rsidRDefault="005740AD" w:rsidP="003F4425">
      <w:r w:rsidRPr="003F4425">
        <w:t xml:space="preserve">Canva gehört </w:t>
      </w:r>
      <w:proofErr w:type="gramStart"/>
      <w:r w:rsidRPr="003F4425">
        <w:t>zu den weltweit führenden Desktop</w:t>
      </w:r>
      <w:r w:rsidRPr="003F4425">
        <w:noBreakHyphen/>
        <w:t xml:space="preserve"> und Web</w:t>
      </w:r>
      <w:proofErr w:type="gramEnd"/>
      <w:r w:rsidRPr="003F4425">
        <w:noBreakHyphen/>
        <w:t xml:space="preserve">Anwendungen für die Erstellung visueller Inhalte. Bereits in der kostenlosen Version stehen zentrale Funktionen zur Verfügung, mit denen sich professioneller Content für das Content Marketing realisieren lässt. Dazu zählen insbesondere </w:t>
      </w:r>
      <w:proofErr w:type="spellStart"/>
      <w:r w:rsidRPr="003F4425">
        <w:t>Social</w:t>
      </w:r>
      <w:proofErr w:type="spellEnd"/>
      <w:r w:rsidRPr="003F4425">
        <w:noBreakHyphen/>
        <w:t>Media</w:t>
      </w:r>
      <w:r w:rsidRPr="003F4425">
        <w:noBreakHyphen/>
        <w:t>Formate für Plattformen wie Instagram, aber auch Präsentationen, Infografiken sowie klassische Printprodukte.</w:t>
      </w:r>
    </w:p>
    <w:p w14:paraId="4AF9A703" w14:textId="568EE4A4" w:rsidR="005740AD" w:rsidRPr="003F4425" w:rsidRDefault="005740AD" w:rsidP="003F4425">
      <w:r w:rsidRPr="003F4425">
        <w:t xml:space="preserve">Im Kontext eines visuellen Marketings ermöglicht Canva die Erstellung sogenannter </w:t>
      </w:r>
      <w:proofErr w:type="spellStart"/>
      <w:r w:rsidRPr="003F4425">
        <w:t>Memes</w:t>
      </w:r>
      <w:proofErr w:type="spellEnd"/>
      <w:r w:rsidRPr="003F4425">
        <w:t xml:space="preserve"> – kreativer, aufmerksamkeitsstarker Inhalte mit potenziell viraler Reichweite. Die Anwendung eignet sich sowohl für den geschäftlichen als auch für den privaten Einsatz, ist intuitiv bedienbar und unterstützt einen effizienten Produktionsprozess. Damit stellt Canva ein leistungsfähiges Werkzeug für eine konsistente, visuelle Marken</w:t>
      </w:r>
      <w:r w:rsidRPr="003F4425">
        <w:noBreakHyphen/>
        <w:t xml:space="preserve"> und Kommunikationsarbeit dar</w:t>
      </w:r>
      <w:r w:rsidR="005F345B" w:rsidRPr="003F4425">
        <w:t>.</w:t>
      </w:r>
    </w:p>
    <w:p w14:paraId="2DB66CFE" w14:textId="7C05B98F" w:rsidR="005740AD" w:rsidRPr="003F4425" w:rsidRDefault="005740AD" w:rsidP="003F4425">
      <w:r w:rsidRPr="003F4425">
        <w:t>Highlights</w:t>
      </w:r>
      <w:r w:rsidR="002A0C39" w:rsidRPr="003F4425">
        <w:t>:</w:t>
      </w:r>
    </w:p>
    <w:p w14:paraId="268725E1" w14:textId="14BE3B1F" w:rsidR="00A80906" w:rsidRPr="003F4425" w:rsidRDefault="00A80906" w:rsidP="003F4425">
      <w:r w:rsidRPr="003F4425">
        <w:t xml:space="preserve">• </w:t>
      </w:r>
      <w:r w:rsidR="007610E4" w:rsidRPr="003F4425">
        <w:t>Kreative Workflows für</w:t>
      </w:r>
      <w:r w:rsidR="00A50B6D" w:rsidRPr="003F4425">
        <w:t xml:space="preserve"> </w:t>
      </w:r>
      <w:r w:rsidR="007610E4" w:rsidRPr="003F4425">
        <w:t xml:space="preserve">visuelle </w:t>
      </w:r>
      <w:r w:rsidR="00A50B6D" w:rsidRPr="003F4425">
        <w:t>Inhalte mit Canva</w:t>
      </w:r>
    </w:p>
    <w:p w14:paraId="082779CE" w14:textId="7D39F149" w:rsidR="00A80906" w:rsidRPr="003F4425" w:rsidRDefault="00A80906" w:rsidP="003F4425">
      <w:r w:rsidRPr="003F4425">
        <w:t xml:space="preserve">• </w:t>
      </w:r>
      <w:r w:rsidR="003572C2" w:rsidRPr="003F4425">
        <w:t xml:space="preserve">Nutzung und Anpassung </w:t>
      </w:r>
      <w:r w:rsidR="0062111B" w:rsidRPr="003F4425">
        <w:t>diverser</w:t>
      </w:r>
      <w:r w:rsidR="003572C2" w:rsidRPr="003F4425">
        <w:t xml:space="preserve"> </w:t>
      </w:r>
      <w:r w:rsidR="00847FE5" w:rsidRPr="003F4425">
        <w:t>Templates</w:t>
      </w:r>
    </w:p>
    <w:p w14:paraId="465CAC3E" w14:textId="249DAA56" w:rsidR="00A80906" w:rsidRPr="003F4425" w:rsidRDefault="00A80906" w:rsidP="003F4425">
      <w:r w:rsidRPr="003F4425">
        <w:t xml:space="preserve">• </w:t>
      </w:r>
      <w:r w:rsidR="004A18CC" w:rsidRPr="003F4425">
        <w:t>Individuelle Projekte –</w:t>
      </w:r>
      <w:r w:rsidR="003572C2" w:rsidRPr="003F4425">
        <w:t xml:space="preserve"> Flächen, Formen </w:t>
      </w:r>
      <w:r w:rsidR="006C0DAD" w:rsidRPr="003F4425">
        <w:t>und</w:t>
      </w:r>
      <w:r w:rsidR="003572C2" w:rsidRPr="003F4425">
        <w:t xml:space="preserve"> Farben</w:t>
      </w:r>
    </w:p>
    <w:p w14:paraId="4B0D30D6" w14:textId="244308D0" w:rsidR="00A80906" w:rsidRPr="003F4425" w:rsidRDefault="00A80906" w:rsidP="003F4425">
      <w:r w:rsidRPr="003F4425">
        <w:t xml:space="preserve">• </w:t>
      </w:r>
      <w:r w:rsidR="00CE4444" w:rsidRPr="003F4425">
        <w:t xml:space="preserve">Strategisches </w:t>
      </w:r>
      <w:r w:rsidR="0063261B" w:rsidRPr="003F4425">
        <w:t>Content-Marketing für Instagram &amp; Co.</w:t>
      </w:r>
    </w:p>
    <w:p w14:paraId="597E5232" w14:textId="48E27D43" w:rsidR="006C0DAD" w:rsidRPr="003F4425" w:rsidRDefault="006C0DAD" w:rsidP="003F4425">
      <w:r w:rsidRPr="003F4425">
        <w:t>• „</w:t>
      </w:r>
      <w:proofErr w:type="spellStart"/>
      <w:r w:rsidRPr="003F4425">
        <w:t>Let’s</w:t>
      </w:r>
      <w:proofErr w:type="spellEnd"/>
      <w:r w:rsidRPr="003F4425">
        <w:t xml:space="preserve"> </w:t>
      </w:r>
      <w:proofErr w:type="spellStart"/>
      <w:r w:rsidRPr="003F4425">
        <w:t>play</w:t>
      </w:r>
      <w:proofErr w:type="spellEnd"/>
      <w:r w:rsidRPr="003F4425">
        <w:t xml:space="preserve">” – ein Live-Projekt </w:t>
      </w:r>
      <w:r w:rsidR="00FA6469" w:rsidRPr="003F4425">
        <w:t xml:space="preserve">für </w:t>
      </w:r>
      <w:proofErr w:type="spellStart"/>
      <w:r w:rsidR="00FA6469" w:rsidRPr="003F4425">
        <w:t>Social</w:t>
      </w:r>
      <w:proofErr w:type="spellEnd"/>
      <w:r w:rsidR="00FA6469" w:rsidRPr="003F4425">
        <w:t xml:space="preserve"> Media</w:t>
      </w:r>
    </w:p>
    <w:p w14:paraId="0CC80D1E" w14:textId="77777777" w:rsidR="009B1D2B" w:rsidRDefault="00564646" w:rsidP="009B1D2B">
      <w:pPr>
        <w:spacing w:before="60"/>
      </w:pPr>
      <w:r w:rsidRPr="003F4425">
        <w:t xml:space="preserve">Canva ist ein </w:t>
      </w:r>
      <w:r w:rsidR="006B5F27" w:rsidRPr="003F4425">
        <w:t>wegweisendes</w:t>
      </w:r>
      <w:r w:rsidRPr="003F4425">
        <w:t xml:space="preserve"> Werkzeug moderner Content</w:t>
      </w:r>
      <w:r w:rsidRPr="003F4425">
        <w:noBreakHyphen/>
        <w:t>Produ</w:t>
      </w:r>
      <w:r w:rsidR="00782A43">
        <w:t>k</w:t>
      </w:r>
      <w:r w:rsidRPr="003F4425">
        <w:t xml:space="preserve">tion, da es die effiziente Erstellung, Anpassung und Skalierung visueller Inhalte für </w:t>
      </w:r>
      <w:proofErr w:type="spellStart"/>
      <w:r w:rsidRPr="003F4425">
        <w:t>Social</w:t>
      </w:r>
      <w:proofErr w:type="spellEnd"/>
      <w:r w:rsidRPr="003F4425">
        <w:t xml:space="preserve"> Media in einem durchgängigen Workflow ermöglicht. Besonders für Instagram, Facebook &amp; Co. unterstützt Canva eine schnelle, konsistente und markengerechte Produktion von Content, die sich direkt an den Anforderungen digitaler Plattformen orientiert.</w:t>
      </w:r>
    </w:p>
    <w:p w14:paraId="1F08F4F6" w14:textId="71ABFBEE" w:rsidR="00127FA0" w:rsidRPr="003F4425" w:rsidRDefault="009B1D2B" w:rsidP="009B1D2B">
      <w:pPr>
        <w:spacing w:before="60"/>
      </w:pPr>
      <w:r>
        <w:t>Methodik</w:t>
      </w:r>
      <w:r w:rsidR="00127FA0" w:rsidRPr="003F4425">
        <w:t>: Präsentation relevanter Inhalte, aktive Diskussion, angeleitete Reflexions- und Transferphasen sowie interaktive Übungen: „</w:t>
      </w:r>
      <w:proofErr w:type="spellStart"/>
      <w:r w:rsidR="00127FA0" w:rsidRPr="003F4425">
        <w:t>Reflection</w:t>
      </w:r>
      <w:proofErr w:type="spellEnd"/>
      <w:r w:rsidR="00127FA0" w:rsidRPr="003F4425">
        <w:t xml:space="preserve"> in Action!“</w:t>
      </w:r>
    </w:p>
    <w:p w14:paraId="377146D9" w14:textId="77777777" w:rsidR="00F83A08" w:rsidRDefault="00F83A08" w:rsidP="003F4425"/>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F83A08" w:rsidRPr="00D0141C" w14:paraId="6985F3E3" w14:textId="77777777" w:rsidTr="00D0141C">
        <w:tc>
          <w:tcPr>
            <w:tcW w:w="3020" w:type="dxa"/>
          </w:tcPr>
          <w:p w14:paraId="3D1C0AAC" w14:textId="77777777" w:rsidR="00F83A08" w:rsidRPr="00D0141C" w:rsidRDefault="00F83A08" w:rsidP="00F83A08">
            <w:pPr>
              <w:rPr>
                <w:b/>
              </w:rPr>
            </w:pPr>
          </w:p>
          <w:p w14:paraId="6C2829A7" w14:textId="77777777" w:rsidR="00A3547A" w:rsidRDefault="00F83A08" w:rsidP="00F83A08">
            <w:pPr>
              <w:rPr>
                <w:b/>
              </w:rPr>
            </w:pPr>
            <w:r w:rsidRPr="00D0141C">
              <w:rPr>
                <w:b/>
              </w:rPr>
              <w:t>Dienstag</w:t>
            </w:r>
          </w:p>
          <w:p w14:paraId="6A316417" w14:textId="0A61FCB4" w:rsidR="00F83A08" w:rsidRPr="00D0141C" w:rsidRDefault="00F83A08" w:rsidP="00F83A08">
            <w:pPr>
              <w:rPr>
                <w:b/>
              </w:rPr>
            </w:pPr>
            <w:r w:rsidRPr="00D0141C">
              <w:rPr>
                <w:b/>
              </w:rPr>
              <w:t>13. Oktober 2026</w:t>
            </w:r>
          </w:p>
          <w:p w14:paraId="4B3E7C21" w14:textId="3CA6E87A" w:rsidR="00F83A08" w:rsidRPr="00D0141C" w:rsidRDefault="00F83A08" w:rsidP="00F83A08">
            <w:pPr>
              <w:rPr>
                <w:b/>
              </w:rPr>
            </w:pPr>
            <w:r w:rsidRPr="00D0141C">
              <w:rPr>
                <w:b/>
              </w:rPr>
              <w:t>20:00 bis 21:30 Uhr (2 UStd.)</w:t>
            </w:r>
          </w:p>
          <w:p w14:paraId="6506DAB2" w14:textId="77777777" w:rsidR="00F83A08" w:rsidRPr="00D0141C" w:rsidRDefault="00F83A08" w:rsidP="003F4425">
            <w:pPr>
              <w:rPr>
                <w:b/>
              </w:rPr>
            </w:pPr>
          </w:p>
        </w:tc>
        <w:tc>
          <w:tcPr>
            <w:tcW w:w="3021" w:type="dxa"/>
          </w:tcPr>
          <w:p w14:paraId="327722A2" w14:textId="1F7880D6" w:rsidR="00F83A08" w:rsidRPr="00A3547A" w:rsidRDefault="00F83A08" w:rsidP="00F83A08">
            <w:pPr>
              <w:rPr>
                <w:b/>
                <w:i/>
              </w:rPr>
            </w:pPr>
            <w:r w:rsidRPr="00A3547A">
              <w:rPr>
                <w:b/>
                <w:i/>
              </w:rPr>
              <w:t>ALTERNATIVTERMIN</w:t>
            </w:r>
          </w:p>
          <w:p w14:paraId="4046E8B2" w14:textId="07783140" w:rsidR="00F83A08" w:rsidRPr="00D0141C" w:rsidRDefault="00F83A08" w:rsidP="00F83A08">
            <w:pPr>
              <w:rPr>
                <w:b/>
              </w:rPr>
            </w:pPr>
            <w:r w:rsidRPr="00D0141C">
              <w:rPr>
                <w:b/>
              </w:rPr>
              <w:t>Montag</w:t>
            </w:r>
          </w:p>
          <w:p w14:paraId="4D1E5448" w14:textId="06E953F7" w:rsidR="00F83A08" w:rsidRPr="00D0141C" w:rsidRDefault="00F83A08" w:rsidP="00F83A08">
            <w:pPr>
              <w:rPr>
                <w:b/>
              </w:rPr>
            </w:pPr>
            <w:r w:rsidRPr="00D0141C">
              <w:rPr>
                <w:b/>
              </w:rPr>
              <w:t>30. November 2026</w:t>
            </w:r>
          </w:p>
          <w:p w14:paraId="1CCB3C9C" w14:textId="64B9F5FA" w:rsidR="00F83A08" w:rsidRPr="00D0141C" w:rsidRDefault="00F83A08" w:rsidP="00F83A08">
            <w:pPr>
              <w:rPr>
                <w:b/>
              </w:rPr>
            </w:pPr>
            <w:r w:rsidRPr="00D0141C">
              <w:rPr>
                <w:b/>
              </w:rPr>
              <w:t>18:00 bis 19:30 Uhr (2 UStd.)</w:t>
            </w:r>
          </w:p>
          <w:p w14:paraId="5300CDEF" w14:textId="77777777" w:rsidR="00F83A08" w:rsidRPr="00D0141C" w:rsidRDefault="00F83A08" w:rsidP="003F4425">
            <w:pPr>
              <w:rPr>
                <w:b/>
              </w:rPr>
            </w:pPr>
          </w:p>
        </w:tc>
        <w:tc>
          <w:tcPr>
            <w:tcW w:w="3021" w:type="dxa"/>
          </w:tcPr>
          <w:p w14:paraId="4F9E79E1" w14:textId="0DB699C3" w:rsidR="00F83A08" w:rsidRPr="00A3547A" w:rsidRDefault="00F83A08" w:rsidP="00F83A08">
            <w:pPr>
              <w:rPr>
                <w:b/>
                <w:i/>
              </w:rPr>
            </w:pPr>
            <w:r w:rsidRPr="00A3547A">
              <w:rPr>
                <w:b/>
                <w:i/>
              </w:rPr>
              <w:t>ALTERNATIVTERMIN</w:t>
            </w:r>
          </w:p>
          <w:p w14:paraId="6CBFEA19" w14:textId="0CC1DDF0" w:rsidR="00F83A08" w:rsidRPr="00D0141C" w:rsidRDefault="00F83A08" w:rsidP="00F83A08">
            <w:pPr>
              <w:rPr>
                <w:b/>
              </w:rPr>
            </w:pPr>
            <w:r w:rsidRPr="00D0141C">
              <w:rPr>
                <w:b/>
              </w:rPr>
              <w:t>Freitag</w:t>
            </w:r>
          </w:p>
          <w:p w14:paraId="128D6A97" w14:textId="29062B82" w:rsidR="00F83A08" w:rsidRPr="00D0141C" w:rsidRDefault="00F83A08" w:rsidP="00F83A08">
            <w:pPr>
              <w:rPr>
                <w:b/>
              </w:rPr>
            </w:pPr>
            <w:r w:rsidRPr="00D0141C">
              <w:rPr>
                <w:b/>
              </w:rPr>
              <w:t>22. Januar 2027</w:t>
            </w:r>
          </w:p>
          <w:p w14:paraId="7F9774C4" w14:textId="354AD300" w:rsidR="00F83A08" w:rsidRPr="00D0141C" w:rsidRDefault="00F83A08" w:rsidP="00F83A08">
            <w:pPr>
              <w:rPr>
                <w:b/>
              </w:rPr>
            </w:pPr>
            <w:r w:rsidRPr="00D0141C">
              <w:rPr>
                <w:b/>
              </w:rPr>
              <w:t xml:space="preserve">20:00 bis 21:30 Uhr (2 UStd.) </w:t>
            </w:r>
          </w:p>
          <w:p w14:paraId="60E9198C" w14:textId="77777777" w:rsidR="00F83A08" w:rsidRPr="00D0141C" w:rsidRDefault="00F83A08" w:rsidP="003F4425">
            <w:pPr>
              <w:rPr>
                <w:b/>
              </w:rPr>
            </w:pPr>
          </w:p>
        </w:tc>
      </w:tr>
    </w:tbl>
    <w:p w14:paraId="1F053554" w14:textId="19545962" w:rsidR="00FA6469" w:rsidRPr="00D0141C" w:rsidRDefault="00FA6469" w:rsidP="003F4425">
      <w:pPr>
        <w:rPr>
          <w:b/>
        </w:rPr>
      </w:pPr>
      <w:r w:rsidRPr="00D0141C">
        <w:rPr>
          <w:b/>
        </w:rPr>
        <w:t xml:space="preserve">Entgelt: </w:t>
      </w:r>
      <w:r w:rsidR="00F83A08" w:rsidRPr="00D0141C">
        <w:rPr>
          <w:b/>
        </w:rPr>
        <w:t xml:space="preserve">jeweils </w:t>
      </w:r>
      <w:r w:rsidR="00827BC2" w:rsidRPr="00D0141C">
        <w:rPr>
          <w:b/>
        </w:rPr>
        <w:t>16,50</w:t>
      </w:r>
      <w:r w:rsidRPr="00D0141C">
        <w:rPr>
          <w:b/>
        </w:rPr>
        <w:t xml:space="preserve"> </w:t>
      </w:r>
      <w:r w:rsidR="0020048F" w:rsidRPr="00D0141C">
        <w:rPr>
          <w:b/>
        </w:rPr>
        <w:t>€</w:t>
      </w:r>
    </w:p>
    <w:p w14:paraId="7E755213" w14:textId="77777777" w:rsidR="003A1BD0" w:rsidRPr="003A1BD0" w:rsidRDefault="003A1BD0" w:rsidP="003A1BD0">
      <w:pPr>
        <w:rPr>
          <w:color w:val="FF0000"/>
        </w:rPr>
      </w:pPr>
      <w:r w:rsidRPr="003A1BD0">
        <w:rPr>
          <w:color w:val="FF0000"/>
        </w:rPr>
        <w:t xml:space="preserve">Bitte schätzen Sie die Nachfrage vor Ort ein und </w:t>
      </w:r>
      <w:r>
        <w:rPr>
          <w:color w:val="FF0000"/>
        </w:rPr>
        <w:t>richten Sie einen oder mehrere Kurse ein mit jeweils einem Termin</w:t>
      </w:r>
      <w:r w:rsidRPr="003A1BD0">
        <w:rPr>
          <w:color w:val="FF0000"/>
        </w:rPr>
        <w:t>. Danke.</w:t>
      </w:r>
    </w:p>
    <w:p w14:paraId="25DBA4EB" w14:textId="77777777" w:rsidR="00FA6469" w:rsidRPr="003F4425" w:rsidRDefault="00FA6469" w:rsidP="003F4425"/>
    <w:p w14:paraId="597F5279" w14:textId="53C7CE38" w:rsidR="00FA6469" w:rsidRPr="003F4425" w:rsidRDefault="00FA6469" w:rsidP="00F83A08">
      <w:pPr>
        <w:pStyle w:val="berschrift3"/>
      </w:pPr>
      <w:r w:rsidRPr="00F83A08">
        <w:rPr>
          <w:b/>
        </w:rPr>
        <w:t xml:space="preserve">Angaben zur Suchmaschinenoptimierung etwa unter KuferWEB: </w:t>
      </w:r>
      <w:r w:rsidR="003F4425" w:rsidRPr="00F83A08">
        <w:rPr>
          <w:b/>
        </w:rPr>
        <w:br/>
      </w:r>
      <w:r w:rsidRPr="00A75A00">
        <w:rPr>
          <w:b/>
          <w:bCs/>
        </w:rPr>
        <w:t>Keywords (Schlüsselwörter):</w:t>
      </w:r>
      <w:r w:rsidRPr="003F4425">
        <w:t xml:space="preserve"> </w:t>
      </w:r>
      <w:r w:rsidR="00440E4C" w:rsidRPr="003F4425">
        <w:t>Canva</w:t>
      </w:r>
      <w:r w:rsidRPr="003F4425">
        <w:t xml:space="preserve">, </w:t>
      </w:r>
      <w:r w:rsidR="00440E4C" w:rsidRPr="003F4425">
        <w:t>Visual Suite</w:t>
      </w:r>
      <w:r w:rsidRPr="003F4425">
        <w:t xml:space="preserve">, </w:t>
      </w:r>
      <w:r w:rsidR="00440E4C" w:rsidRPr="003F4425">
        <w:t>Online-Creative-Tool</w:t>
      </w:r>
      <w:r w:rsidRPr="003F4425">
        <w:t xml:space="preserve">, </w:t>
      </w:r>
      <w:proofErr w:type="spellStart"/>
      <w:r w:rsidR="008E4A65" w:rsidRPr="003F4425">
        <w:t>Social</w:t>
      </w:r>
      <w:proofErr w:type="spellEnd"/>
      <w:r w:rsidR="008E4A65" w:rsidRPr="003F4425">
        <w:t xml:space="preserve"> Media, Instagram</w:t>
      </w:r>
      <w:r w:rsidR="00955443" w:rsidRPr="003F4425">
        <w:t xml:space="preserve">; vhs DigitalKooperation; vhs Digital Kooperation; vhs Digital-Kooperation; </w:t>
      </w:r>
      <w:proofErr w:type="gramStart"/>
      <w:r w:rsidR="00955443" w:rsidRPr="003F4425">
        <w:t>vhs.digitalkooperation</w:t>
      </w:r>
      <w:proofErr w:type="gramEnd"/>
    </w:p>
    <w:p w14:paraId="27F3E93F" w14:textId="7BC10FC5" w:rsidR="00955443" w:rsidRPr="003F4425" w:rsidRDefault="00FA6469" w:rsidP="00F83A08">
      <w:pPr>
        <w:pStyle w:val="berschrift3"/>
      </w:pPr>
      <w:r w:rsidRPr="00A75A00">
        <w:rPr>
          <w:b/>
          <w:bCs/>
        </w:rPr>
        <w:t>Description (Beschreibung):</w:t>
      </w:r>
      <w:r w:rsidRPr="003F4425">
        <w:t xml:space="preserve"> Dieser Online-Kurs (VHS) umfasst eine grundlegende Einführung in die Entwicklung </w:t>
      </w:r>
      <w:r w:rsidR="008E4A65" w:rsidRPr="003F4425">
        <w:t>von anspruchsvollen visuellen Inhalten mit Canva, dem Online-Creative-Tool</w:t>
      </w:r>
      <w:r w:rsidRPr="003F4425">
        <w:t xml:space="preserve">. </w:t>
      </w:r>
      <w:r w:rsidR="00955443" w:rsidRPr="003F4425">
        <w:br w:type="page"/>
      </w:r>
    </w:p>
    <w:p w14:paraId="5A71744B" w14:textId="3B3A52E4" w:rsidR="00123AD8" w:rsidRPr="003F4425" w:rsidRDefault="00EB4E30" w:rsidP="00F83A08">
      <w:pPr>
        <w:pStyle w:val="berschrift1"/>
      </w:pPr>
      <w:r w:rsidRPr="003F4425">
        <w:t xml:space="preserve">05. </w:t>
      </w:r>
      <w:r w:rsidR="00123AD8" w:rsidRPr="003F4425">
        <w:t>Future Ready</w:t>
      </w:r>
      <w:r w:rsidR="000C6DF4">
        <w:t>:</w:t>
      </w:r>
      <w:r w:rsidR="00123AD8" w:rsidRPr="003F4425">
        <w:t xml:space="preserve"> KI</w:t>
      </w:r>
      <w:r w:rsidR="00123AD8" w:rsidRPr="003F4425">
        <w:noBreakHyphen/>
        <w:t>Tools als Produktivitätsbooster</w:t>
      </w:r>
      <w:r w:rsidR="00957A05" w:rsidRPr="003F4425">
        <w:t xml:space="preserve"> </w:t>
      </w:r>
    </w:p>
    <w:p w14:paraId="4D874C78" w14:textId="4D62F0C3" w:rsidR="00123AD8" w:rsidRPr="003F4425" w:rsidRDefault="00123AD8" w:rsidP="00F83A08">
      <w:pPr>
        <w:pStyle w:val="berschrift2"/>
      </w:pPr>
      <w:r w:rsidRPr="003F4425">
        <w:t xml:space="preserve">Generative KI </w:t>
      </w:r>
      <w:r w:rsidR="004A2725" w:rsidRPr="003F4425">
        <w:t>für eine</w:t>
      </w:r>
      <w:r w:rsidRPr="003F4425">
        <w:t xml:space="preserve"> produktive Wissens</w:t>
      </w:r>
      <w:r w:rsidR="007D61AF" w:rsidRPr="003F4425">
        <w:t>- und Büro</w:t>
      </w:r>
      <w:r w:rsidRPr="003F4425">
        <w:t>arbeit</w:t>
      </w:r>
      <w:r w:rsidR="000C6DF4">
        <w:t xml:space="preserve"> (z. B. </w:t>
      </w:r>
      <w:proofErr w:type="spellStart"/>
      <w:r w:rsidR="000C6DF4">
        <w:t>ChatGPT</w:t>
      </w:r>
      <w:proofErr w:type="spellEnd"/>
      <w:r w:rsidR="000C6DF4">
        <w:t>)</w:t>
      </w:r>
    </w:p>
    <w:p w14:paraId="5A8D6EA9" w14:textId="03384CC5" w:rsidR="00123AD8" w:rsidRPr="003F4425" w:rsidRDefault="00123AD8" w:rsidP="003F4425">
      <w:r w:rsidRPr="003F4425">
        <w:t xml:space="preserve">Seit der öffentlichen Veröffentlichung </w:t>
      </w:r>
      <w:r w:rsidRPr="000C6DF4">
        <w:t xml:space="preserve">von </w:t>
      </w:r>
      <w:proofErr w:type="spellStart"/>
      <w:r w:rsidRPr="000C6DF4">
        <w:t>ChatGPT</w:t>
      </w:r>
      <w:proofErr w:type="spellEnd"/>
      <w:r w:rsidRPr="000C6DF4">
        <w:t xml:space="preserve"> im November</w:t>
      </w:r>
      <w:r w:rsidRPr="003F4425">
        <w:t xml:space="preserve"> 2022 hat die generative Künstliche Intelligenz (KI) die Art und Weise verändert, wie Informationen erzeugt, verarbeitet und bewertet werden. Auf Grundlage großer Sprachmodelle (Large Language Models</w:t>
      </w:r>
      <w:r w:rsidR="007D61AF" w:rsidRPr="003F4425">
        <w:t>, LLM</w:t>
      </w:r>
      <w:r w:rsidRPr="003F4425">
        <w:t>) ermöglicht sie eine Interaktion in natürlicher Sprache (Natural Language Processing, NLP) und unterstützt Aufgaben wie Textgenerierung, Zusammenfassungen, Recherche, Analyse und Strukturierung von Wissen in hoher Geschwindigkeit und Skalierbarkeit.</w:t>
      </w:r>
    </w:p>
    <w:p w14:paraId="7EDB25C7" w14:textId="42E63EB8" w:rsidR="00123AD8" w:rsidRPr="003F4425" w:rsidRDefault="00123AD8" w:rsidP="003F4425">
      <w:r w:rsidRPr="003F4425">
        <w:t xml:space="preserve">Das eigentliche Potenzial generativer KI entfaltet sich jedoch nicht allein durch die Technologie, sondern durch die Qualität der menschlichen Steuerung. Präzise formulierte Eingabeaufforderungen </w:t>
      </w:r>
      <w:r w:rsidR="00F16B36" w:rsidRPr="003F4425">
        <w:t xml:space="preserve">durch </w:t>
      </w:r>
      <w:r w:rsidRPr="003F4425">
        <w:t>Prompt Engineering fungieren als zentrales Bindeglied zwischen fachlicher Intention und maschineller Verarbeitung und entscheiden maßgeblich über Relevanz, Verlässlichkeit und Produktivitätsgewinne. Gleichzeitig erfordert der professionelle Einsatz generierter Inhalte ein reflektiertes Verständnis von Verantwortung, Transparenz und ethischen Rahmenbedingungen in der Wissens</w:t>
      </w:r>
      <w:r w:rsidRPr="003F4425">
        <w:noBreakHyphen/>
        <w:t xml:space="preserve"> und Arbeitswelt.</w:t>
      </w:r>
    </w:p>
    <w:p w14:paraId="54049344" w14:textId="50158917" w:rsidR="00123AD8" w:rsidRPr="003F4425" w:rsidRDefault="00123AD8" w:rsidP="003F4425">
      <w:r w:rsidRPr="003F4425">
        <w:t>Highlights</w:t>
      </w:r>
      <w:r w:rsidR="004A2725" w:rsidRPr="003F4425">
        <w:t>:</w:t>
      </w:r>
    </w:p>
    <w:p w14:paraId="4E9272AA" w14:textId="4F233CF3" w:rsidR="00123AD8" w:rsidRPr="003F4425" w:rsidRDefault="004A2725" w:rsidP="003F4425">
      <w:r w:rsidRPr="003F4425">
        <w:t xml:space="preserve">• </w:t>
      </w:r>
      <w:r w:rsidR="00123AD8" w:rsidRPr="003F4425">
        <w:t>Grundlagen generativer KI und Large Language Models</w:t>
      </w:r>
    </w:p>
    <w:p w14:paraId="6345D13A" w14:textId="6312C773" w:rsidR="00123AD8" w:rsidRPr="003F4425" w:rsidRDefault="004A2725" w:rsidP="003F4425">
      <w:r w:rsidRPr="003F4425">
        <w:t xml:space="preserve">• </w:t>
      </w:r>
      <w:proofErr w:type="spellStart"/>
      <w:r w:rsidR="00123AD8" w:rsidRPr="003F4425">
        <w:t>ChatGPT</w:t>
      </w:r>
      <w:proofErr w:type="spellEnd"/>
      <w:r w:rsidR="00123AD8" w:rsidRPr="003F4425">
        <w:t xml:space="preserve"> </w:t>
      </w:r>
      <w:r w:rsidR="00F27C6C" w:rsidRPr="003F4425">
        <w:t>und</w:t>
      </w:r>
      <w:r w:rsidR="00123AD8" w:rsidRPr="003F4425">
        <w:t xml:space="preserve"> vergleichbare KI</w:t>
      </w:r>
      <w:r w:rsidR="00123AD8" w:rsidRPr="003F4425">
        <w:noBreakHyphen/>
        <w:t>Systeme im Überblick</w:t>
      </w:r>
    </w:p>
    <w:p w14:paraId="08788660" w14:textId="106F370D" w:rsidR="00123AD8" w:rsidRPr="003F4425" w:rsidRDefault="004A2725" w:rsidP="003F4425">
      <w:r w:rsidRPr="003F4425">
        <w:t xml:space="preserve">• </w:t>
      </w:r>
      <w:r w:rsidR="00123AD8" w:rsidRPr="003F4425">
        <w:t>Prompting als Schlüsselkompetenz produktiver KI</w:t>
      </w:r>
      <w:r w:rsidR="00123AD8" w:rsidRPr="003F4425">
        <w:noBreakHyphen/>
        <w:t>Nutzung</w:t>
      </w:r>
    </w:p>
    <w:p w14:paraId="12C7BE5C" w14:textId="38921E46" w:rsidR="00123AD8" w:rsidRPr="003F4425" w:rsidRDefault="004A2725" w:rsidP="003F4425">
      <w:r w:rsidRPr="003F4425">
        <w:t xml:space="preserve">• </w:t>
      </w:r>
      <w:r w:rsidR="00123AD8" w:rsidRPr="003F4425">
        <w:t>Anwendungsszenarien in Wissens</w:t>
      </w:r>
      <w:r w:rsidR="00123AD8" w:rsidRPr="003F4425">
        <w:noBreakHyphen/>
        <w:t xml:space="preserve"> und Büroarbeit</w:t>
      </w:r>
    </w:p>
    <w:p w14:paraId="13DE8CB7" w14:textId="7A82486C" w:rsidR="00123AD8" w:rsidRPr="003F4425" w:rsidRDefault="004A2725" w:rsidP="003F4425">
      <w:r w:rsidRPr="003F4425">
        <w:t xml:space="preserve">• </w:t>
      </w:r>
      <w:r w:rsidR="00756EAF" w:rsidRPr="003F4425">
        <w:t>Möglichkeiten und aktuelle Grenzen generativer KI</w:t>
      </w:r>
    </w:p>
    <w:p w14:paraId="31FFA529" w14:textId="77777777" w:rsidR="009B1D2B" w:rsidRDefault="00123AD8" w:rsidP="009B1D2B">
      <w:pPr>
        <w:spacing w:before="60"/>
      </w:pPr>
      <w:r w:rsidRPr="003F4425">
        <w:t>Generative KI gilt als zentrale Schlüsseltechnologie moderner Wissensarbeit, da sie bestehende Arbeitsprozesse beschleunigt, verdichtet und neu strukturiert. Ihr nachhaltiger Mehrwert entsteht dort, wo technologische Leistungsfähigkeit mit klarer menschlicher Steuerung, kritischer Bewertung und verantwortungsbewusstem Einsatz verbunden wird.</w:t>
      </w:r>
    </w:p>
    <w:p w14:paraId="1AC23B52" w14:textId="376FF13C" w:rsidR="00127FA0" w:rsidRPr="003F4425" w:rsidRDefault="009B1D2B" w:rsidP="009B1D2B">
      <w:pPr>
        <w:spacing w:before="60"/>
      </w:pPr>
      <w:r>
        <w:t>Methodik</w:t>
      </w:r>
      <w:r w:rsidR="00127FA0" w:rsidRPr="003F4425">
        <w:t>: Präsentation relevanter Inhalte, aktive Diskussion, angeleitete Reflexions- und Transferphasen sowie interaktive Übungen: „</w:t>
      </w:r>
      <w:proofErr w:type="spellStart"/>
      <w:r w:rsidR="00127FA0" w:rsidRPr="003F4425">
        <w:t>Reflection</w:t>
      </w:r>
      <w:proofErr w:type="spellEnd"/>
      <w:r w:rsidR="00127FA0" w:rsidRPr="003F4425">
        <w:t xml:space="preserve"> in Action!“</w:t>
      </w:r>
    </w:p>
    <w:p w14:paraId="2750E84E" w14:textId="77777777" w:rsidR="00FA6469" w:rsidRPr="003F4425" w:rsidRDefault="00FA6469" w:rsidP="003F4425"/>
    <w:p w14:paraId="1DAD798B" w14:textId="3525F91D" w:rsidR="00667287" w:rsidRPr="00D0141C" w:rsidRDefault="00F83A08" w:rsidP="003F4425">
      <w:pPr>
        <w:rPr>
          <w:b/>
        </w:rPr>
      </w:pPr>
      <w:r w:rsidRPr="00D0141C">
        <w:rPr>
          <w:b/>
        </w:rPr>
        <w:t>Mittwoch,</w:t>
      </w:r>
      <w:r w:rsidR="00667287" w:rsidRPr="00D0141C">
        <w:rPr>
          <w:b/>
        </w:rPr>
        <w:t xml:space="preserve"> 14. Oktober 2026, </w:t>
      </w:r>
      <w:r w:rsidR="00E77B17" w:rsidRPr="00D0141C">
        <w:rPr>
          <w:b/>
        </w:rPr>
        <w:t>18</w:t>
      </w:r>
      <w:r w:rsidR="00667287" w:rsidRPr="00D0141C">
        <w:rPr>
          <w:b/>
        </w:rPr>
        <w:t xml:space="preserve">:00 bis </w:t>
      </w:r>
      <w:r w:rsidR="00E77B17" w:rsidRPr="00D0141C">
        <w:rPr>
          <w:b/>
        </w:rPr>
        <w:t>19</w:t>
      </w:r>
      <w:r w:rsidR="00667287" w:rsidRPr="00D0141C">
        <w:rPr>
          <w:b/>
        </w:rPr>
        <w:t>:30 Uhr (2 UStd.)</w:t>
      </w:r>
    </w:p>
    <w:p w14:paraId="28FA8EEA" w14:textId="1525031F" w:rsidR="00667287" w:rsidRPr="00D0141C" w:rsidRDefault="00667287" w:rsidP="003F4425">
      <w:pPr>
        <w:rPr>
          <w:b/>
        </w:rPr>
      </w:pPr>
      <w:r w:rsidRPr="00D0141C">
        <w:rPr>
          <w:b/>
        </w:rPr>
        <w:t xml:space="preserve">Entgelt: </w:t>
      </w:r>
      <w:r w:rsidR="00827BC2" w:rsidRPr="00D0141C">
        <w:rPr>
          <w:b/>
        </w:rPr>
        <w:t>16,50</w:t>
      </w:r>
      <w:r w:rsidRPr="00D0141C">
        <w:rPr>
          <w:b/>
        </w:rPr>
        <w:t xml:space="preserve"> </w:t>
      </w:r>
      <w:r w:rsidR="0020048F" w:rsidRPr="00D0141C">
        <w:rPr>
          <w:b/>
        </w:rPr>
        <w:t>€</w:t>
      </w:r>
    </w:p>
    <w:p w14:paraId="2F496B75" w14:textId="77777777" w:rsidR="00667287" w:rsidRPr="003F4425" w:rsidRDefault="00667287" w:rsidP="003F4425"/>
    <w:p w14:paraId="1E0AD479" w14:textId="1903FD92" w:rsidR="00667287" w:rsidRPr="003F4425" w:rsidRDefault="00667287" w:rsidP="00F83A08">
      <w:pPr>
        <w:pStyle w:val="berschrift3"/>
      </w:pPr>
      <w:r w:rsidRPr="00F83A08">
        <w:rPr>
          <w:b/>
        </w:rPr>
        <w:t xml:space="preserve">Angaben zur Suchmaschinenoptimierung etwa unter KuferWEB: </w:t>
      </w:r>
      <w:r w:rsidR="003F4425" w:rsidRPr="00F83A08">
        <w:rPr>
          <w:b/>
        </w:rPr>
        <w:br/>
      </w:r>
      <w:r w:rsidRPr="00B55D9E">
        <w:rPr>
          <w:b/>
          <w:bCs/>
        </w:rPr>
        <w:t>Keywords (Schlüsselwörter):</w:t>
      </w:r>
      <w:r w:rsidRPr="003F4425">
        <w:t xml:space="preserve"> VHS, </w:t>
      </w:r>
      <w:r w:rsidR="00E0712B" w:rsidRPr="003F4425">
        <w:t xml:space="preserve">Künstliche Intelligenz, KI, Generative KI, </w:t>
      </w:r>
      <w:proofErr w:type="spellStart"/>
      <w:r w:rsidR="00E0712B" w:rsidRPr="003F4425">
        <w:t>ChatGPT</w:t>
      </w:r>
      <w:proofErr w:type="spellEnd"/>
      <w:r w:rsidR="00E0712B" w:rsidRPr="003F4425">
        <w:t>, Produktivitätsbooster</w:t>
      </w:r>
      <w:r w:rsidR="00955443" w:rsidRPr="003F4425">
        <w:t xml:space="preserve">; vhs DigitalKooperation; vhs Digital Kooperation; vhs Digital-Kooperation; </w:t>
      </w:r>
      <w:proofErr w:type="gramStart"/>
      <w:r w:rsidR="00955443" w:rsidRPr="003F4425">
        <w:t>vhs.digitalkooperation</w:t>
      </w:r>
      <w:proofErr w:type="gramEnd"/>
    </w:p>
    <w:p w14:paraId="065AAB90" w14:textId="0CD29731" w:rsidR="00955443" w:rsidRPr="003F4425" w:rsidRDefault="00667287" w:rsidP="00F83A08">
      <w:pPr>
        <w:pStyle w:val="berschrift3"/>
      </w:pPr>
      <w:r w:rsidRPr="00B55D9E">
        <w:rPr>
          <w:b/>
          <w:bCs/>
        </w:rPr>
        <w:t>Description (Beschreibung):</w:t>
      </w:r>
      <w:r w:rsidRPr="003F4425">
        <w:t xml:space="preserve"> Dieser Online-Kurs (VHS) umfasst eine grundlegende Einführung in die </w:t>
      </w:r>
      <w:r w:rsidR="00627377" w:rsidRPr="003F4425">
        <w:t>Anwendung generativer KI zur Produktivitätssteigerung in der Wissens- und Büroarbeit</w:t>
      </w:r>
      <w:r w:rsidRPr="003F4425">
        <w:t xml:space="preserve">. </w:t>
      </w:r>
      <w:r w:rsidR="00955443" w:rsidRPr="003F4425">
        <w:br w:type="page"/>
      </w:r>
    </w:p>
    <w:p w14:paraId="0A4AB0BA" w14:textId="1E6E539C" w:rsidR="009F1D26" w:rsidRPr="003F4425" w:rsidRDefault="00EB4E30" w:rsidP="00F83A08">
      <w:pPr>
        <w:pStyle w:val="berschrift1"/>
      </w:pPr>
      <w:r w:rsidRPr="003F4425">
        <w:t xml:space="preserve">06. </w:t>
      </w:r>
      <w:r w:rsidR="009F1D26" w:rsidRPr="003F4425">
        <w:t>Future Ready</w:t>
      </w:r>
      <w:r w:rsidR="000C6DF4">
        <w:t>:</w:t>
      </w:r>
      <w:r w:rsidR="009F1D26" w:rsidRPr="003F4425">
        <w:t xml:space="preserve"> KI</w:t>
      </w:r>
      <w:r w:rsidR="009F1D26" w:rsidRPr="003F4425">
        <w:noBreakHyphen/>
        <w:t>Assistenzen im Büromanagement</w:t>
      </w:r>
      <w:r w:rsidR="00957A05" w:rsidRPr="003F4425">
        <w:t xml:space="preserve"> </w:t>
      </w:r>
    </w:p>
    <w:p w14:paraId="6E6A77A8" w14:textId="4939DC24" w:rsidR="009F1D26" w:rsidRPr="003F4425" w:rsidRDefault="009F1D26" w:rsidP="00F83A08">
      <w:pPr>
        <w:pStyle w:val="berschrift2"/>
      </w:pPr>
      <w:r w:rsidRPr="003F4425">
        <w:t xml:space="preserve">Anpassung und Optimierung </w:t>
      </w:r>
      <w:r w:rsidR="00125824" w:rsidRPr="003F4425">
        <w:t>von</w:t>
      </w:r>
      <w:r w:rsidRPr="003F4425">
        <w:t xml:space="preserve"> Arbeitsabläufe</w:t>
      </w:r>
      <w:r w:rsidR="00125824" w:rsidRPr="003F4425">
        <w:t>n</w:t>
      </w:r>
    </w:p>
    <w:p w14:paraId="057D48B1" w14:textId="190C4323" w:rsidR="009F1D26" w:rsidRPr="003F4425" w:rsidRDefault="009F1D26" w:rsidP="003F4425">
      <w:r w:rsidRPr="003F4425">
        <w:t>Die Anforderungen an ein leistungsfähiges Büromanagement steigen kontinuierlich, da administrative Prozesse zunehmend komplexer, dynamischer und datengetriebener werden. KI</w:t>
      </w:r>
      <w:r w:rsidRPr="003F4425">
        <w:noBreakHyphen/>
        <w:t xml:space="preserve">Assistenzen </w:t>
      </w:r>
      <w:r w:rsidR="00CE29B0" w:rsidRPr="003F4425">
        <w:t xml:space="preserve">wie etwa </w:t>
      </w:r>
      <w:r w:rsidR="00D04D7D" w:rsidRPr="003F4425">
        <w:t xml:space="preserve">M365 Copilot (Chat) oder Claude </w:t>
      </w:r>
      <w:r w:rsidRPr="003F4425">
        <w:t>unterstützen diese Entwicklung, indem sie wiederkehrende Routinetätigkeiten automatisieren, Kommunikationsprozesse beschleunigen und organisatorische Abläufe effizienter strukturieren. Dazu zählen unter anderem die intelligente Verarbeitung von E</w:t>
      </w:r>
      <w:r w:rsidRPr="003F4425">
        <w:noBreakHyphen/>
        <w:t>Mails, Termin</w:t>
      </w:r>
      <w:r w:rsidRPr="003F4425">
        <w:noBreakHyphen/>
        <w:t xml:space="preserve"> und Aufgabenkoordination sowie die Transkription und Zusammenfassung von Besprechungen mittels Natural Language Processing (NLP).</w:t>
      </w:r>
    </w:p>
    <w:p w14:paraId="325A6E11" w14:textId="6037BED8" w:rsidR="009F1D26" w:rsidRPr="003F4425" w:rsidRDefault="009F1D26" w:rsidP="003F4425">
      <w:r w:rsidRPr="003F4425">
        <w:t>Ein weiterer Schwerpunkt liegt auf dem intelligenten Dokumenten</w:t>
      </w:r>
      <w:r w:rsidRPr="003F4425">
        <w:noBreakHyphen/>
        <w:t xml:space="preserve"> und Wissensmanagement. KI</w:t>
      </w:r>
      <w:r w:rsidRPr="003F4425">
        <w:noBreakHyphen/>
        <w:t>gestützte Systeme ermöglichen die automatische Klassifikation, Verschlagwortung und Analyse umfangreicher Dokumentenbestände sowie das gezielte Auslesen relevanter Inhalte aus strukturierten und unstrukturierten Daten. Darüber hinaus unterstützen sie die Sicherung und kontextbezogene Bereitstellung von Unternehmenswissen für unterschiedliche Funktionsbereiche wie Verwaltung, Vertrieb oder Marketing und eröffnen insbesondere im kaufmännischen Umfeld neue Potenziale zur Auswertung und Visualisierung von Daten</w:t>
      </w:r>
      <w:r w:rsidR="00210253" w:rsidRPr="003F4425">
        <w:t>.</w:t>
      </w:r>
    </w:p>
    <w:p w14:paraId="14901331" w14:textId="0D02C51E" w:rsidR="009F1D26" w:rsidRPr="003F4425" w:rsidRDefault="009F1D26" w:rsidP="003F4425">
      <w:r w:rsidRPr="003F4425">
        <w:t>Highlights:</w:t>
      </w:r>
    </w:p>
    <w:p w14:paraId="763CFDBD" w14:textId="4220F493" w:rsidR="009F1D26" w:rsidRPr="003F4425" w:rsidRDefault="009F1D26" w:rsidP="003F4425">
      <w:r w:rsidRPr="003F4425">
        <w:t>• Automatisierung administrativer Routineaufgaben</w:t>
      </w:r>
    </w:p>
    <w:p w14:paraId="1CDF2BAE" w14:textId="02CD037A" w:rsidR="009F1D26" w:rsidRPr="003F4425" w:rsidRDefault="009F1D26" w:rsidP="003F4425">
      <w:r w:rsidRPr="003F4425">
        <w:t>• E</w:t>
      </w:r>
      <w:r w:rsidRPr="003F4425">
        <w:noBreakHyphen/>
        <w:t>Mail</w:t>
      </w:r>
      <w:r w:rsidRPr="003F4425">
        <w:noBreakHyphen/>
        <w:t>Management, Terminplanung und Dokumentenverwaltung</w:t>
      </w:r>
    </w:p>
    <w:p w14:paraId="389B7AF8" w14:textId="1DEF91CB" w:rsidR="009F1D26" w:rsidRPr="003F4425" w:rsidRDefault="009F1D26" w:rsidP="003F4425">
      <w:r w:rsidRPr="003F4425">
        <w:t>• Recherche, Texterstellung und KI</w:t>
      </w:r>
      <w:r w:rsidRPr="003F4425">
        <w:noBreakHyphen/>
        <w:t>gestützte Datenanalyse</w:t>
      </w:r>
    </w:p>
    <w:p w14:paraId="3FC93DE2" w14:textId="5EB984B2" w:rsidR="009F1D26" w:rsidRPr="003F4425" w:rsidRDefault="009F1D26" w:rsidP="003F4425">
      <w:r w:rsidRPr="003F4425">
        <w:t>• Prozessoptimierung durch intelligente Workflows</w:t>
      </w:r>
    </w:p>
    <w:p w14:paraId="2657CD03" w14:textId="4C1581BF" w:rsidR="009F1D26" w:rsidRPr="003F4425" w:rsidRDefault="009F1D26" w:rsidP="003F4425">
      <w:r w:rsidRPr="003F4425">
        <w:t>• Praxisnahe Anwendungsszenarien und Beispiele</w:t>
      </w:r>
    </w:p>
    <w:p w14:paraId="058701B0" w14:textId="77777777" w:rsidR="00375B55" w:rsidRPr="003F4425" w:rsidRDefault="00375B55" w:rsidP="003F4425">
      <w:r w:rsidRPr="003F4425">
        <w:t>KI</w:t>
      </w:r>
      <w:r w:rsidRPr="003F4425">
        <w:noBreakHyphen/>
        <w:t>Assistenzen entwickeln sich zu einem zentralen Bestandteil moderner Büro</w:t>
      </w:r>
      <w:r w:rsidRPr="003F4425">
        <w:noBreakHyphen/>
        <w:t xml:space="preserve"> und Verwaltungsarbeit, da sie Effizienz, Transparenz und Skalierbarkeit administrativer Prozesse deutlich erhöhen. Ihr nachhaltiger Nutzen entsteht dort, wo Automatisierung gezielt mit menschlicher Kontrolle, fachlicher Einordnung und organisatorischer Verantwortung kombiniert wird.</w:t>
      </w:r>
    </w:p>
    <w:p w14:paraId="5C363B9B" w14:textId="77777777" w:rsidR="009F1D26" w:rsidRPr="003F4425" w:rsidRDefault="009F1D26" w:rsidP="003F4425"/>
    <w:p w14:paraId="0583749B" w14:textId="4A4CF1C1" w:rsidR="009F1D26" w:rsidRPr="00D0141C" w:rsidRDefault="00F83A08" w:rsidP="003F4425">
      <w:pPr>
        <w:rPr>
          <w:b/>
        </w:rPr>
      </w:pPr>
      <w:r w:rsidRPr="00D0141C">
        <w:rPr>
          <w:b/>
        </w:rPr>
        <w:t>Mittwoch,</w:t>
      </w:r>
      <w:r w:rsidR="009F1D26" w:rsidRPr="00D0141C">
        <w:rPr>
          <w:b/>
        </w:rPr>
        <w:t xml:space="preserve"> 14. Oktober 2026, 20:00 bis 21:30 Uhr (2 UStd.)</w:t>
      </w:r>
    </w:p>
    <w:p w14:paraId="1F1D24AB" w14:textId="2EAF8D1E" w:rsidR="009F1D26" w:rsidRPr="00D0141C" w:rsidRDefault="009F1D26" w:rsidP="003F4425">
      <w:pPr>
        <w:rPr>
          <w:b/>
        </w:rPr>
      </w:pPr>
      <w:r w:rsidRPr="00D0141C">
        <w:rPr>
          <w:b/>
        </w:rPr>
        <w:t xml:space="preserve">Entgelt: </w:t>
      </w:r>
      <w:r w:rsidR="00827BC2" w:rsidRPr="00D0141C">
        <w:rPr>
          <w:b/>
        </w:rPr>
        <w:t>16,50</w:t>
      </w:r>
      <w:r w:rsidRPr="00D0141C">
        <w:rPr>
          <w:b/>
        </w:rPr>
        <w:t xml:space="preserve"> </w:t>
      </w:r>
      <w:r w:rsidR="0020048F" w:rsidRPr="00D0141C">
        <w:rPr>
          <w:b/>
        </w:rPr>
        <w:t>€</w:t>
      </w:r>
    </w:p>
    <w:p w14:paraId="3C147D1A" w14:textId="77777777" w:rsidR="009F1D26" w:rsidRPr="003F4425" w:rsidRDefault="009F1D26" w:rsidP="003F4425"/>
    <w:p w14:paraId="7B6D8F9F" w14:textId="75FF8FAB" w:rsidR="009F1D26" w:rsidRPr="003F4425" w:rsidRDefault="009F1D26" w:rsidP="00F83A08">
      <w:pPr>
        <w:pStyle w:val="berschrift3"/>
      </w:pPr>
      <w:r w:rsidRPr="00F83A08">
        <w:rPr>
          <w:b/>
        </w:rPr>
        <w:t xml:space="preserve">Angaben zur Suchmaschinenoptimierung etwa unter KuferWEB: </w:t>
      </w:r>
      <w:r w:rsidR="003F4425" w:rsidRPr="00F83A08">
        <w:rPr>
          <w:b/>
        </w:rPr>
        <w:br/>
      </w:r>
      <w:r w:rsidRPr="00B55D9E">
        <w:rPr>
          <w:b/>
          <w:bCs/>
        </w:rPr>
        <w:t>Keywords (Schlüsselwörter):</w:t>
      </w:r>
      <w:r w:rsidRPr="003F4425">
        <w:t xml:space="preserve"> VHS, Künstliche Intelligenz, KI, KI-Assistenzen, Büromanagement</w:t>
      </w:r>
      <w:r w:rsidR="00955443" w:rsidRPr="003F4425">
        <w:t xml:space="preserve">; vhs DigitalKooperation; vhs Digital Kooperation; vhs Digital-Kooperation; </w:t>
      </w:r>
      <w:proofErr w:type="gramStart"/>
      <w:r w:rsidR="00955443" w:rsidRPr="003F4425">
        <w:t>vhs.digitalkooperation</w:t>
      </w:r>
      <w:proofErr w:type="gramEnd"/>
    </w:p>
    <w:p w14:paraId="12520EC5" w14:textId="77777777" w:rsidR="00F83A08" w:rsidRDefault="009F1D26" w:rsidP="00F83A08">
      <w:pPr>
        <w:pStyle w:val="berschrift3"/>
      </w:pPr>
      <w:r w:rsidRPr="00B55D9E">
        <w:rPr>
          <w:b/>
          <w:bCs/>
        </w:rPr>
        <w:t>Description (Beschreibung):</w:t>
      </w:r>
      <w:r w:rsidRPr="003F4425">
        <w:t xml:space="preserve"> Dieser Online-Kurs (VHS) umfasst eine grundlegende Einführung in die Anwendung diverser KI-Assistenzen zur Optimierung von Arbeits</w:t>
      </w:r>
      <w:r w:rsidR="00162DAC" w:rsidRPr="003F4425">
        <w:t>abläufen</w:t>
      </w:r>
      <w:r w:rsidRPr="003F4425">
        <w:t xml:space="preserve"> im Büromanagement.</w:t>
      </w:r>
    </w:p>
    <w:p w14:paraId="0D8CFC98" w14:textId="710D4E71" w:rsidR="00955443" w:rsidRPr="003F4425" w:rsidRDefault="00955443" w:rsidP="00F83A08">
      <w:pPr>
        <w:pStyle w:val="berschrift3"/>
      </w:pPr>
      <w:r w:rsidRPr="003F4425">
        <w:br w:type="page"/>
      </w:r>
    </w:p>
    <w:p w14:paraId="70108FCB" w14:textId="311A89FB" w:rsidR="008D0947" w:rsidRPr="003F4425" w:rsidRDefault="00EB4E30" w:rsidP="00F83A08">
      <w:pPr>
        <w:pStyle w:val="berschrift1"/>
      </w:pPr>
      <w:r w:rsidRPr="003F4425">
        <w:t xml:space="preserve">07. </w:t>
      </w:r>
      <w:proofErr w:type="spellStart"/>
      <w:r w:rsidR="00C33D1E" w:rsidRPr="003F4425">
        <w:t>Stop</w:t>
      </w:r>
      <w:proofErr w:type="spellEnd"/>
      <w:r w:rsidR="00C33D1E" w:rsidRPr="003F4425">
        <w:t xml:space="preserve"> </w:t>
      </w:r>
      <w:proofErr w:type="spellStart"/>
      <w:r w:rsidR="00C33D1E" w:rsidRPr="003F4425">
        <w:t>the</w:t>
      </w:r>
      <w:proofErr w:type="spellEnd"/>
      <w:r w:rsidR="00C33D1E" w:rsidRPr="003F4425">
        <w:t xml:space="preserve"> Scroll: </w:t>
      </w:r>
      <w:r w:rsidR="00F30E3B" w:rsidRPr="003F4425">
        <w:t>P</w:t>
      </w:r>
      <w:r w:rsidR="00C33D1E" w:rsidRPr="003F4425">
        <w:t>erfekte Hook</w:t>
      </w:r>
      <w:r w:rsidR="00F30E3B" w:rsidRPr="003F4425">
        <w:t>s</w:t>
      </w:r>
      <w:r w:rsidR="00C33D1E" w:rsidRPr="003F4425">
        <w:t xml:space="preserve"> </w:t>
      </w:r>
      <w:r w:rsidR="00F30E3B" w:rsidRPr="003F4425">
        <w:t>für</w:t>
      </w:r>
      <w:r w:rsidR="00C33D1E" w:rsidRPr="003F4425">
        <w:t xml:space="preserve"> maximale Aufmerksamkeit</w:t>
      </w:r>
      <w:r w:rsidR="00AD5D75" w:rsidRPr="003F4425">
        <w:t xml:space="preserve"> </w:t>
      </w:r>
    </w:p>
    <w:p w14:paraId="46695954" w14:textId="588FF758" w:rsidR="008D0947" w:rsidRPr="003F4425" w:rsidRDefault="00021EC1" w:rsidP="00F83A08">
      <w:pPr>
        <w:pStyle w:val="berschrift2"/>
      </w:pPr>
      <w:r w:rsidRPr="003F4425">
        <w:t>Strategien für Botschaften, die nicht ignoriert werden können</w:t>
      </w:r>
    </w:p>
    <w:p w14:paraId="5294CBA6" w14:textId="109B5CD0" w:rsidR="008D0947" w:rsidRPr="003F4425" w:rsidRDefault="008D0947" w:rsidP="003F4425">
      <w:r w:rsidRPr="003F4425">
        <w:t xml:space="preserve">Das kurzfristige Interesse von Adressatinnen und Adressaten zu gewinnen, stellt eine zentrale Herausforderung moderner Kommunikation dar. Der sogenannte Hook bezeichnet eine bewusst gestaltete Eröffnung – etwa in Form einer Aussage, Frage oder Zuspitzung –, die darauf abzielt, Aufmerksamkeit innerhalb weniger Sekunden zu fokussieren. Der Ansatz findet Anwendung in Werbung, Vertrieb, Öffentlichkeitsarbeit </w:t>
      </w:r>
      <w:r w:rsidR="00AC2464" w:rsidRPr="003F4425">
        <w:t>sowie</w:t>
      </w:r>
      <w:r w:rsidRPr="003F4425">
        <w:t xml:space="preserve"> digitaler Kommunikation und basiert auf grundlegenden Prinzipien der Wahrnehmungs</w:t>
      </w:r>
      <w:r w:rsidR="00782A43">
        <w:t xml:space="preserve">- und </w:t>
      </w:r>
      <w:r w:rsidRPr="003F4425">
        <w:t>Aufmerksamkeitspsychologie.</w:t>
      </w:r>
    </w:p>
    <w:p w14:paraId="31557ADE" w14:textId="0147A94B" w:rsidR="008D0947" w:rsidRPr="003F4425" w:rsidRDefault="008D0947" w:rsidP="003F4425">
      <w:r w:rsidRPr="003F4425">
        <w:t>Ein wirkungsvoller Hook entsteht nicht zufällig, sondern ist das Ergebnis gezielter Analyse, strategischer Zuspitzung und präziser Formulierung. Unabhängig vom Medium verbindet erfolgreiche Aufhänger ein gemeinsames Merkmal: eine klare, relevante und leicht erfassbare Botschaft, die im Gedächtnis der Empfängerinnen und Empfänger verankert bleibt. Zentrale Gestaltungsprinzipien sind dabei Klarheit, Prägnanz und inhaltliche Relevanz in Bezug auf Zielgruppe und Kontext.</w:t>
      </w:r>
    </w:p>
    <w:p w14:paraId="304F7F69" w14:textId="18EA4614" w:rsidR="008D0947" w:rsidRPr="003F4425" w:rsidRDefault="008D0947" w:rsidP="003F4425">
      <w:r w:rsidRPr="003F4425">
        <w:t>Highlights</w:t>
      </w:r>
      <w:r w:rsidR="003C0C8E" w:rsidRPr="003F4425">
        <w:t>:</w:t>
      </w:r>
    </w:p>
    <w:p w14:paraId="78F3EE12" w14:textId="1B8550F1" w:rsidR="003C0C8E" w:rsidRPr="003F4425" w:rsidRDefault="003C0C8E" w:rsidP="003F4425">
      <w:r w:rsidRPr="003F4425">
        <w:t xml:space="preserve">• </w:t>
      </w:r>
      <w:r w:rsidR="008D0947" w:rsidRPr="003F4425">
        <w:t>Psychologie der Aufmerksamkeit</w:t>
      </w:r>
    </w:p>
    <w:p w14:paraId="126D7265" w14:textId="1CFF21F3" w:rsidR="008D0947" w:rsidRPr="003F4425" w:rsidRDefault="003C0C8E" w:rsidP="003F4425">
      <w:r w:rsidRPr="003F4425">
        <w:t xml:space="preserve">• </w:t>
      </w:r>
      <w:r w:rsidR="008D0947" w:rsidRPr="003F4425">
        <w:t>Anatomie eines wirkungsvollen Hooks</w:t>
      </w:r>
    </w:p>
    <w:p w14:paraId="0BCA4B43" w14:textId="55CE39F4" w:rsidR="008D0947" w:rsidRPr="003F4425" w:rsidRDefault="003C0C8E" w:rsidP="003F4425">
      <w:r w:rsidRPr="003F4425">
        <w:t xml:space="preserve">• </w:t>
      </w:r>
      <w:r w:rsidR="008D0947" w:rsidRPr="003F4425">
        <w:t>Bewährte Hook</w:t>
      </w:r>
      <w:r w:rsidR="008D0947" w:rsidRPr="003F4425">
        <w:noBreakHyphen/>
        <w:t xml:space="preserve">Formeln und </w:t>
      </w:r>
      <w:r w:rsidR="008D0947" w:rsidRPr="003F4425">
        <w:noBreakHyphen/>
        <w:t>Techniken</w:t>
      </w:r>
    </w:p>
    <w:p w14:paraId="6AB5F027" w14:textId="512A4D2D" w:rsidR="008D0947" w:rsidRPr="003F4425" w:rsidRDefault="003C0C8E" w:rsidP="003F4425">
      <w:r w:rsidRPr="003F4425">
        <w:t xml:space="preserve">• </w:t>
      </w:r>
      <w:r w:rsidR="008D0947" w:rsidRPr="003F4425">
        <w:t>Plattform</w:t>
      </w:r>
      <w:r w:rsidR="008D0947" w:rsidRPr="003F4425">
        <w:noBreakHyphen/>
        <w:t xml:space="preserve"> und mediengerechte Aufhänger</w:t>
      </w:r>
    </w:p>
    <w:p w14:paraId="60CAE574" w14:textId="4A3BE26F" w:rsidR="008D0947" w:rsidRPr="003F4425" w:rsidRDefault="003C0C8E" w:rsidP="003F4425">
      <w:r w:rsidRPr="003F4425">
        <w:t xml:space="preserve">• </w:t>
      </w:r>
      <w:r w:rsidR="008D0947" w:rsidRPr="003F4425">
        <w:t>Testen und Optimieren von Hooks</w:t>
      </w:r>
    </w:p>
    <w:p w14:paraId="38177C75" w14:textId="77777777" w:rsidR="009B1D2B" w:rsidRDefault="00EF7608" w:rsidP="003F4425">
      <w:r w:rsidRPr="003F4425">
        <w:t xml:space="preserve">Der Hook ist ein zentrales Element wirksamer Kommunikation, da er darüber entscheidet, ob Inhalte in aufmerksamkeitsintensiven Umfeldern überhaupt wahrgenommen werden. Insbesondere im </w:t>
      </w:r>
      <w:proofErr w:type="spellStart"/>
      <w:r w:rsidRPr="003F4425">
        <w:t>Social</w:t>
      </w:r>
      <w:proofErr w:type="spellEnd"/>
      <w:r w:rsidRPr="003F4425">
        <w:t xml:space="preserve"> Media Marketing, das von kurzen Sichtbarkeitsfenstern und algorithmischer Selektion geprägt ist, bildet er die Grundlage für Reichweite, Interaktion und die weitere inhaltliche Rezeption.</w:t>
      </w:r>
    </w:p>
    <w:p w14:paraId="0744B0D2" w14:textId="28ED7112" w:rsidR="00A35B3E" w:rsidRPr="003F4425" w:rsidRDefault="00A35B3E" w:rsidP="003F4425">
      <w:r w:rsidRPr="003F4425">
        <w:t>Methodik: Präsentation relevanter Inhalte, aktive Diskussion, angeleitete Reflexions- und Transferphasen sowie interaktive Übungen: „</w:t>
      </w:r>
      <w:proofErr w:type="spellStart"/>
      <w:r w:rsidRPr="003F4425">
        <w:t>Reflection</w:t>
      </w:r>
      <w:proofErr w:type="spellEnd"/>
      <w:r w:rsidRPr="003F4425">
        <w:t xml:space="preserve"> in Action!“</w:t>
      </w:r>
    </w:p>
    <w:p w14:paraId="68B75CD0" w14:textId="77777777" w:rsidR="00153988" w:rsidRPr="003F4425" w:rsidRDefault="00153988" w:rsidP="003F4425"/>
    <w:p w14:paraId="09E02596" w14:textId="50333C26" w:rsidR="00153988" w:rsidRPr="00D0141C" w:rsidRDefault="00F83A08" w:rsidP="003F4425">
      <w:pPr>
        <w:rPr>
          <w:b/>
        </w:rPr>
      </w:pPr>
      <w:r w:rsidRPr="00D0141C">
        <w:rPr>
          <w:b/>
        </w:rPr>
        <w:t xml:space="preserve">Donnerstag, </w:t>
      </w:r>
      <w:r w:rsidR="002E3E59" w:rsidRPr="00D0141C">
        <w:rPr>
          <w:b/>
        </w:rPr>
        <w:t>15. O</w:t>
      </w:r>
      <w:r w:rsidR="0054612B" w:rsidRPr="00D0141C">
        <w:rPr>
          <w:b/>
        </w:rPr>
        <w:t xml:space="preserve">ktober </w:t>
      </w:r>
      <w:r w:rsidR="00153988" w:rsidRPr="00D0141C">
        <w:rPr>
          <w:b/>
        </w:rPr>
        <w:t xml:space="preserve">2026, </w:t>
      </w:r>
      <w:r w:rsidR="0054612B" w:rsidRPr="00D0141C">
        <w:rPr>
          <w:b/>
        </w:rPr>
        <w:t>18:00</w:t>
      </w:r>
      <w:r w:rsidR="00153988" w:rsidRPr="00D0141C">
        <w:rPr>
          <w:b/>
        </w:rPr>
        <w:t xml:space="preserve"> bis </w:t>
      </w:r>
      <w:r w:rsidR="0054612B" w:rsidRPr="00D0141C">
        <w:rPr>
          <w:b/>
        </w:rPr>
        <w:t>19</w:t>
      </w:r>
      <w:r w:rsidR="00153988" w:rsidRPr="00D0141C">
        <w:rPr>
          <w:b/>
        </w:rPr>
        <w:t>:30 Uhr (</w:t>
      </w:r>
      <w:r w:rsidR="0054612B" w:rsidRPr="00D0141C">
        <w:rPr>
          <w:b/>
        </w:rPr>
        <w:t>2</w:t>
      </w:r>
      <w:r w:rsidR="00153988" w:rsidRPr="00D0141C">
        <w:rPr>
          <w:b/>
        </w:rPr>
        <w:t xml:space="preserve"> UStd.) </w:t>
      </w:r>
    </w:p>
    <w:p w14:paraId="770E9D77" w14:textId="7697D24F" w:rsidR="00153988" w:rsidRPr="00D0141C" w:rsidRDefault="00153988" w:rsidP="003F4425">
      <w:pPr>
        <w:rPr>
          <w:b/>
        </w:rPr>
      </w:pPr>
      <w:r w:rsidRPr="00D0141C">
        <w:rPr>
          <w:b/>
        </w:rPr>
        <w:t xml:space="preserve">Entgelt: </w:t>
      </w:r>
      <w:r w:rsidR="00827BC2" w:rsidRPr="00D0141C">
        <w:rPr>
          <w:b/>
        </w:rPr>
        <w:t>16,50</w:t>
      </w:r>
      <w:r w:rsidRPr="00D0141C">
        <w:rPr>
          <w:b/>
        </w:rPr>
        <w:t xml:space="preserve"> </w:t>
      </w:r>
      <w:r w:rsidR="0020048F" w:rsidRPr="00D0141C">
        <w:rPr>
          <w:b/>
        </w:rPr>
        <w:t>€</w:t>
      </w:r>
    </w:p>
    <w:p w14:paraId="06BBE45B" w14:textId="77777777" w:rsidR="00153988" w:rsidRPr="003F4425" w:rsidRDefault="00153988" w:rsidP="003F4425"/>
    <w:p w14:paraId="7A1F9220" w14:textId="52C57B3C" w:rsidR="00153988" w:rsidRPr="003F4425" w:rsidRDefault="00153988" w:rsidP="00F83A08">
      <w:pPr>
        <w:pStyle w:val="berschrift3"/>
      </w:pPr>
      <w:r w:rsidRPr="00F83A08">
        <w:rPr>
          <w:b/>
        </w:rPr>
        <w:t xml:space="preserve">Angaben zur Suchmaschinenoptimierung etwa unter KuferWEB: </w:t>
      </w:r>
      <w:r w:rsidR="003F4425" w:rsidRPr="00F83A08">
        <w:rPr>
          <w:b/>
        </w:rPr>
        <w:br/>
      </w:r>
      <w:r w:rsidRPr="00B55D9E">
        <w:rPr>
          <w:b/>
          <w:bCs/>
        </w:rPr>
        <w:t>Keywords (Schlüsselwörter):</w:t>
      </w:r>
      <w:r w:rsidRPr="003F4425">
        <w:t xml:space="preserve"> VHS, Kommunikation, </w:t>
      </w:r>
      <w:r w:rsidR="00ED678E" w:rsidRPr="003F4425">
        <w:t xml:space="preserve">Kommunikationstechniken, </w:t>
      </w:r>
      <w:proofErr w:type="spellStart"/>
      <w:r w:rsidR="00ED678E" w:rsidRPr="003F4425">
        <w:t>Social</w:t>
      </w:r>
      <w:proofErr w:type="spellEnd"/>
      <w:r w:rsidR="00ED678E" w:rsidRPr="003F4425">
        <w:t xml:space="preserve"> Media, The Hook</w:t>
      </w:r>
      <w:r w:rsidR="00955443" w:rsidRPr="003F4425">
        <w:t xml:space="preserve">; vhs DigitalKooperation; vhs Digital Kooperation; vhs Digital-Kooperation; </w:t>
      </w:r>
      <w:proofErr w:type="gramStart"/>
      <w:r w:rsidR="00955443" w:rsidRPr="003F4425">
        <w:t>vhs.digitalkooperation</w:t>
      </w:r>
      <w:proofErr w:type="gramEnd"/>
    </w:p>
    <w:p w14:paraId="2835DFB8" w14:textId="3B0E460F" w:rsidR="00153988" w:rsidRPr="003F4425" w:rsidRDefault="00153988" w:rsidP="00F83A08">
      <w:pPr>
        <w:pStyle w:val="berschrift3"/>
      </w:pPr>
      <w:r w:rsidRPr="00B55D9E">
        <w:rPr>
          <w:b/>
          <w:bCs/>
        </w:rPr>
        <w:t>Description (Beschreibung):</w:t>
      </w:r>
      <w:r w:rsidRPr="003F4425">
        <w:t xml:space="preserve"> Dieser Online-Kurs (VHS) umfasst eine grundlegende Einführung in </w:t>
      </w:r>
      <w:r w:rsidR="0041503E" w:rsidRPr="003F4425">
        <w:t>die Entwicklung von Hooks – zur optimalen Wahrnehmung sowie Erzielung von Aufmerksamkeit</w:t>
      </w:r>
      <w:r w:rsidRPr="003F4425">
        <w:t xml:space="preserve">. </w:t>
      </w:r>
    </w:p>
    <w:p w14:paraId="7BFE08A3" w14:textId="77777777" w:rsidR="00955443" w:rsidRPr="003F4425" w:rsidRDefault="00955443" w:rsidP="003F4425">
      <w:r w:rsidRPr="003F4425">
        <w:br w:type="page"/>
      </w:r>
    </w:p>
    <w:p w14:paraId="27BEFAEC" w14:textId="19AF7416" w:rsidR="00E95904" w:rsidRPr="003F4425" w:rsidRDefault="00EB4E30" w:rsidP="00F83A08">
      <w:pPr>
        <w:pStyle w:val="berschrift1"/>
      </w:pPr>
      <w:r w:rsidRPr="003F4425">
        <w:t xml:space="preserve">08. </w:t>
      </w:r>
      <w:r w:rsidR="00E95904" w:rsidRPr="003F4425">
        <w:t>Futur</w:t>
      </w:r>
      <w:r w:rsidR="00737706" w:rsidRPr="003F4425">
        <w:t>e</w:t>
      </w:r>
      <w:r w:rsidR="00E95904" w:rsidRPr="003F4425">
        <w:t xml:space="preserve"> Ready</w:t>
      </w:r>
      <w:r w:rsidR="00A3547A">
        <w:t>:</w:t>
      </w:r>
      <w:r w:rsidR="000C6DF4">
        <w:t xml:space="preserve"> </w:t>
      </w:r>
      <w:r w:rsidR="00E95904" w:rsidRPr="003F4425">
        <w:t>KI in der Markt</w:t>
      </w:r>
      <w:r w:rsidR="00F83A08">
        <w:t>-</w:t>
      </w:r>
      <w:r w:rsidR="00E95904" w:rsidRPr="003F4425">
        <w:t xml:space="preserve"> und Wettbewerbsanalyse</w:t>
      </w:r>
    </w:p>
    <w:p w14:paraId="64ACFE42" w14:textId="450BF978" w:rsidR="00E95904" w:rsidRDefault="00E95904" w:rsidP="00F83A08">
      <w:pPr>
        <w:pStyle w:val="berschrift2"/>
      </w:pPr>
      <w:r w:rsidRPr="003F4425">
        <w:t>Datenbasierte Erkenntnisse, Trends und strategische Positionierung</w:t>
      </w:r>
      <w:r w:rsidR="000C6DF4">
        <w:t xml:space="preserve"> (z. B. mit Perplexity AI)</w:t>
      </w:r>
    </w:p>
    <w:p w14:paraId="40B5400B" w14:textId="71D85ABA" w:rsidR="00F83A08" w:rsidRPr="00F83A08" w:rsidRDefault="00F83A08" w:rsidP="00F83A08">
      <w:pPr>
        <w:rPr>
          <w:b/>
        </w:rPr>
      </w:pPr>
      <w:r w:rsidRPr="00F83A08">
        <w:rPr>
          <w:b/>
        </w:rPr>
        <w:t>Ein Angebot für fortgeschrittene Nutzer*innen</w:t>
      </w:r>
    </w:p>
    <w:p w14:paraId="5BA3119A" w14:textId="5AA0B339" w:rsidR="00E95904" w:rsidRPr="003F4425" w:rsidRDefault="00E95904" w:rsidP="003F4425">
      <w:r w:rsidRPr="003F4425">
        <w:t>Fundierte Markt</w:t>
      </w:r>
      <w:r w:rsidRPr="003F4425">
        <w:noBreakHyphen/>
        <w:t xml:space="preserve"> und Wettbewerbsanalysen sind eine zentrale Grundlage strategischer Unternehmensentscheidungen. Künstliche Intelligenz (KI) erweitert klassische Analysemethoden, indem sie große, heterogene Datenmengen automatisiert auswertet, Muster erkennt und Marktbewegungen nahezu in Echtzeit sichtbar macht. Unternehmen nutzen KI</w:t>
      </w:r>
      <w:r w:rsidRPr="003F4425">
        <w:noBreakHyphen/>
        <w:t>gestützte Analysen, um Wettbewerber systematisch zu beobachten, Kundenverhalten zu verstehen und relevante Trends frühzeitig zu identifizieren – deutlich schneller und präziser als mit manuellen Recherchen oder statischen Berichten.</w:t>
      </w:r>
    </w:p>
    <w:p w14:paraId="6AB73C10" w14:textId="12882FC5" w:rsidR="00F83A08" w:rsidRPr="003F4425" w:rsidRDefault="00E95904" w:rsidP="003F4425">
      <w:r w:rsidRPr="003F4425">
        <w:t>Darüber hinaus ermöglicht KI eine neue Qualität der Entscheidungsunterstützung. Durch maschinelles Lernen, Prognosemodelle und semantische Analyse lassen sich Marktpotenziale bewerten, Risiken abschätzen und strategische Szenarien simulieren. KI</w:t>
      </w:r>
      <w:r w:rsidRPr="003F4425">
        <w:noBreakHyphen/>
        <w:t>gestützte Wettbewerbsanalysen helfen dabei, Positionierungen zu schärfen, Angebotslücken zu erkennen und datenbasierte Handlungsoptionen abzuleiten. Voraussetzung für nachhaltigen Mehrwert ist dabei die Kombination automatisierter Analyse mit fachlicher Einordnung, kritischer Bewertung und organisatorischer Verantwortung.</w:t>
      </w:r>
    </w:p>
    <w:p w14:paraId="4B743BFE" w14:textId="747C2991" w:rsidR="00E95904" w:rsidRPr="003F4425" w:rsidRDefault="00E95904" w:rsidP="003F4425">
      <w:r w:rsidRPr="003F4425">
        <w:t>Highlights</w:t>
      </w:r>
      <w:r w:rsidR="00C06DD6" w:rsidRPr="003F4425">
        <w:t>:</w:t>
      </w:r>
    </w:p>
    <w:p w14:paraId="452E4F39" w14:textId="5CA8AC0F" w:rsidR="00E95904" w:rsidRPr="003F4425" w:rsidRDefault="00C06DD6" w:rsidP="003F4425">
      <w:r w:rsidRPr="003F4425">
        <w:t xml:space="preserve">• </w:t>
      </w:r>
      <w:r w:rsidR="00E95904" w:rsidRPr="003F4425">
        <w:t>KI</w:t>
      </w:r>
      <w:r w:rsidR="00E95904" w:rsidRPr="003F4425">
        <w:noBreakHyphen/>
        <w:t>gestützte Markt</w:t>
      </w:r>
      <w:r w:rsidR="00E95904" w:rsidRPr="003F4425">
        <w:noBreakHyphen/>
        <w:t xml:space="preserve"> und Wettbewerbsanalysen</w:t>
      </w:r>
    </w:p>
    <w:p w14:paraId="1CA21048" w14:textId="510DE4A7" w:rsidR="00E95904" w:rsidRPr="003F4425" w:rsidRDefault="00C06DD6" w:rsidP="003F4425">
      <w:r w:rsidRPr="003F4425">
        <w:t xml:space="preserve">• </w:t>
      </w:r>
      <w:r w:rsidR="00E95904" w:rsidRPr="003F4425">
        <w:t>Automatisierte Auswertung großer Datenmengen</w:t>
      </w:r>
    </w:p>
    <w:p w14:paraId="10575414" w14:textId="588B0F9D" w:rsidR="00E95904" w:rsidRPr="003F4425" w:rsidRDefault="00C06DD6" w:rsidP="003F4425">
      <w:r w:rsidRPr="003F4425">
        <w:t xml:space="preserve">• </w:t>
      </w:r>
      <w:r w:rsidR="00E95904" w:rsidRPr="003F4425">
        <w:t>Trend</w:t>
      </w:r>
      <w:r w:rsidR="00E95904" w:rsidRPr="003F4425">
        <w:noBreakHyphen/>
        <w:t xml:space="preserve"> und Mustererkennung in dynamischen Märkten</w:t>
      </w:r>
    </w:p>
    <w:p w14:paraId="01414668" w14:textId="649B126D" w:rsidR="00E95904" w:rsidRPr="003F4425" w:rsidRDefault="00C06DD6" w:rsidP="003F4425">
      <w:r w:rsidRPr="003F4425">
        <w:t xml:space="preserve">• </w:t>
      </w:r>
      <w:r w:rsidR="00E95904" w:rsidRPr="003F4425">
        <w:t>Prognosen und Szenarioanalysen für strategische Entscheidungen</w:t>
      </w:r>
    </w:p>
    <w:p w14:paraId="2779D94C" w14:textId="77777777" w:rsidR="009B1D2B" w:rsidRDefault="00C06DD6" w:rsidP="009B1D2B">
      <w:pPr>
        <w:spacing w:before="60"/>
      </w:pPr>
      <w:r w:rsidRPr="003F4425">
        <w:t>• D</w:t>
      </w:r>
      <w:r w:rsidR="00E95904" w:rsidRPr="003F4425">
        <w:t>atenbasierte Positionierungs</w:t>
      </w:r>
      <w:r w:rsidR="00782A43">
        <w:t xml:space="preserve">- und </w:t>
      </w:r>
      <w:r w:rsidR="00E95904" w:rsidRPr="003F4425">
        <w:t>Wettbewerbsstrategien</w:t>
      </w:r>
    </w:p>
    <w:p w14:paraId="76312392" w14:textId="08920E55" w:rsidR="00C06DD6" w:rsidRPr="003F4425" w:rsidRDefault="009B1D2B" w:rsidP="009B1D2B">
      <w:pPr>
        <w:spacing w:before="60"/>
      </w:pPr>
      <w:r>
        <w:t>Methodik</w:t>
      </w:r>
      <w:r w:rsidR="00C06DD6" w:rsidRPr="003F4425">
        <w:t>: Präsentation relevanter Inhalte, aktive Diskussion, angeleitete Reflexions- und Transferphasen sowie interaktive Übungen: „</w:t>
      </w:r>
      <w:proofErr w:type="spellStart"/>
      <w:r w:rsidR="00C06DD6" w:rsidRPr="003F4425">
        <w:t>Reflection</w:t>
      </w:r>
      <w:proofErr w:type="spellEnd"/>
      <w:r w:rsidR="00C06DD6" w:rsidRPr="003F4425">
        <w:t xml:space="preserve"> in Action!“</w:t>
      </w:r>
    </w:p>
    <w:p w14:paraId="562E7CF7" w14:textId="77777777" w:rsidR="00C06DD6" w:rsidRPr="003F4425" w:rsidRDefault="00C06DD6" w:rsidP="003F4425"/>
    <w:p w14:paraId="0853C1EF" w14:textId="3C8F3969" w:rsidR="00C06DD6" w:rsidRPr="00D0141C" w:rsidRDefault="00F83A08" w:rsidP="003F4425">
      <w:pPr>
        <w:rPr>
          <w:b/>
        </w:rPr>
      </w:pPr>
      <w:r w:rsidRPr="00D0141C">
        <w:rPr>
          <w:b/>
        </w:rPr>
        <w:t>Donnerstag,</w:t>
      </w:r>
      <w:r w:rsidR="00C06DD6" w:rsidRPr="00D0141C">
        <w:rPr>
          <w:b/>
        </w:rPr>
        <w:t xml:space="preserve"> 15. Oktober 2026, 20:00 bis 21:30 Uhr (2 UStd.) </w:t>
      </w:r>
    </w:p>
    <w:p w14:paraId="1043A3B3" w14:textId="00A7D8BD" w:rsidR="00C06DD6" w:rsidRPr="00D0141C" w:rsidRDefault="00C06DD6" w:rsidP="003F4425">
      <w:pPr>
        <w:rPr>
          <w:b/>
        </w:rPr>
      </w:pPr>
      <w:r w:rsidRPr="00D0141C">
        <w:rPr>
          <w:b/>
        </w:rPr>
        <w:t xml:space="preserve">Entgelt: </w:t>
      </w:r>
      <w:r w:rsidR="00827BC2" w:rsidRPr="00D0141C">
        <w:rPr>
          <w:b/>
        </w:rPr>
        <w:t>16,50</w:t>
      </w:r>
      <w:r w:rsidRPr="00D0141C">
        <w:rPr>
          <w:b/>
        </w:rPr>
        <w:t xml:space="preserve"> </w:t>
      </w:r>
      <w:r w:rsidR="0020048F" w:rsidRPr="00D0141C">
        <w:rPr>
          <w:b/>
        </w:rPr>
        <w:t>€</w:t>
      </w:r>
    </w:p>
    <w:p w14:paraId="3A3262C9" w14:textId="77777777" w:rsidR="00F83A08" w:rsidRPr="003F4425" w:rsidRDefault="00F83A08" w:rsidP="003F4425"/>
    <w:p w14:paraId="75849097" w14:textId="4056304E" w:rsidR="00C06DD6" w:rsidRPr="003F4425" w:rsidRDefault="00C06DD6" w:rsidP="00F83A08">
      <w:pPr>
        <w:pStyle w:val="berschrift3"/>
      </w:pPr>
      <w:r w:rsidRPr="00F83A08">
        <w:rPr>
          <w:b/>
        </w:rPr>
        <w:t xml:space="preserve">Angaben zur Suchmaschinenoptimierung etwa unter KuferWEB: </w:t>
      </w:r>
      <w:r w:rsidR="003F4425" w:rsidRPr="00F83A08">
        <w:rPr>
          <w:b/>
        </w:rPr>
        <w:br/>
      </w:r>
      <w:r w:rsidRPr="00B55D9E">
        <w:rPr>
          <w:b/>
          <w:bCs/>
        </w:rPr>
        <w:t>Keywords (Schlüsselwörter):</w:t>
      </w:r>
      <w:r w:rsidRPr="003F4425">
        <w:t xml:space="preserve"> VHS, Künstliche Intelligenz, KI, </w:t>
      </w:r>
      <w:r w:rsidR="00663CDA" w:rsidRPr="003F4425">
        <w:t xml:space="preserve">Marketing, </w:t>
      </w:r>
      <w:r w:rsidR="00BB7002" w:rsidRPr="003F4425">
        <w:t>Marktanalyse, Wettbewerbsanalyse</w:t>
      </w:r>
      <w:r w:rsidR="00955443" w:rsidRPr="003F4425">
        <w:t xml:space="preserve">; vhs DigitalKooperation; vhs Digital Kooperation; vhs Digital-Kooperation; </w:t>
      </w:r>
      <w:proofErr w:type="gramStart"/>
      <w:r w:rsidR="00955443" w:rsidRPr="003F4425">
        <w:t>vhs.digitalkooperation</w:t>
      </w:r>
      <w:proofErr w:type="gramEnd"/>
    </w:p>
    <w:p w14:paraId="79ABE55E" w14:textId="5749542D" w:rsidR="00C06DD6" w:rsidRPr="003F4425" w:rsidRDefault="00C06DD6" w:rsidP="00F83A08">
      <w:pPr>
        <w:pStyle w:val="berschrift3"/>
      </w:pPr>
      <w:r w:rsidRPr="00B55D9E">
        <w:rPr>
          <w:b/>
          <w:bCs/>
        </w:rPr>
        <w:t>Description (Beschreibung):</w:t>
      </w:r>
      <w:r w:rsidRPr="003F4425">
        <w:t xml:space="preserve"> Dieser Online-Kurs (VHS) umfasst eine grundlegende Einführung in die </w:t>
      </w:r>
      <w:r w:rsidR="00BB7002" w:rsidRPr="003F4425">
        <w:t>Erstellung zielgerichteter Daten zur Markt- und Wettbewerbsanalyse</w:t>
      </w:r>
      <w:r w:rsidRPr="003F4425">
        <w:t xml:space="preserve">. </w:t>
      </w:r>
    </w:p>
    <w:p w14:paraId="6639A4DB" w14:textId="77777777" w:rsidR="00955443" w:rsidRPr="003F4425" w:rsidRDefault="00955443" w:rsidP="003F4425">
      <w:r w:rsidRPr="003F4425">
        <w:br w:type="page"/>
      </w:r>
    </w:p>
    <w:p w14:paraId="039964AD" w14:textId="0BEAAAE9" w:rsidR="00F7646C" w:rsidRPr="003F4425" w:rsidRDefault="00EB4E30" w:rsidP="00F83A08">
      <w:pPr>
        <w:pStyle w:val="berschrift1"/>
      </w:pPr>
      <w:r w:rsidRPr="003F4425">
        <w:t xml:space="preserve">09. </w:t>
      </w:r>
      <w:r w:rsidR="002E08F2" w:rsidRPr="003F4425">
        <w:t>MS Teams</w:t>
      </w:r>
      <w:r w:rsidR="00F7646C" w:rsidRPr="003F4425">
        <w:t xml:space="preserve"> </w:t>
      </w:r>
      <w:r w:rsidR="002E08F2" w:rsidRPr="003F4425">
        <w:t>in der Büro- und Projektorganisation</w:t>
      </w:r>
      <w:r w:rsidR="00084874" w:rsidRPr="003F4425">
        <w:t xml:space="preserve"> </w:t>
      </w:r>
      <w:r w:rsidR="000C6DF4">
        <w:t>–</w:t>
      </w:r>
      <w:r w:rsidR="00084874" w:rsidRPr="003F4425">
        <w:t xml:space="preserve"> Spe</w:t>
      </w:r>
      <w:r w:rsidR="000C6DF4">
        <w:t>z</w:t>
      </w:r>
      <w:r w:rsidR="00084874" w:rsidRPr="003F4425">
        <w:t>ial</w:t>
      </w:r>
    </w:p>
    <w:p w14:paraId="46378BDA" w14:textId="02063237" w:rsidR="009B5621" w:rsidRPr="003F4425" w:rsidRDefault="009B5621" w:rsidP="0019212C">
      <w:pPr>
        <w:pStyle w:val="berschrift2"/>
      </w:pPr>
      <w:r w:rsidRPr="003F4425">
        <w:t>Praxisrelevante Anwendungsszenarien mit integrierten M</w:t>
      </w:r>
      <w:r w:rsidR="00125824" w:rsidRPr="003F4425">
        <w:t>S-</w:t>
      </w:r>
      <w:r w:rsidRPr="003F4425">
        <w:t>365</w:t>
      </w:r>
      <w:r w:rsidRPr="003F4425">
        <w:noBreakHyphen/>
        <w:t>Apps</w:t>
      </w:r>
    </w:p>
    <w:p w14:paraId="479BB5D9" w14:textId="34120628" w:rsidR="00603C15" w:rsidRPr="003F4425" w:rsidRDefault="00603C15" w:rsidP="003F4425">
      <w:r w:rsidRPr="003F4425">
        <w:t>Microsoft Teams ist weit mehr als ein Werkzeug für Chats, Video</w:t>
      </w:r>
      <w:r w:rsidRPr="003F4425">
        <w:noBreakHyphen/>
        <w:t xml:space="preserve"> oder Sprachkonferenzen. Als zentrale Arbeitsplattform innerhalb von Microsoft 365 ermöglicht Teams den strukturierten Aufbau von Projekt</w:t>
      </w:r>
      <w:r w:rsidRPr="003F4425">
        <w:noBreakHyphen/>
        <w:t xml:space="preserve"> und Arbeitsorganisationen, in denen Kommunikation, Dokumente und Prozesse gebündelt zusammenlaufen. Teams und Kanäle bilden dabei die Grundlage für einen transparenten Informations</w:t>
      </w:r>
      <w:r w:rsidR="0019212C">
        <w:t xml:space="preserve">- und </w:t>
      </w:r>
      <w:r w:rsidRPr="003F4425">
        <w:t>Datenaustausch und unterstützen die Planung, Steuerung und Überwachung von Projekten über den gesamten Projektverlauf hinweg.</w:t>
      </w:r>
    </w:p>
    <w:p w14:paraId="3B9C181B" w14:textId="11F5D127" w:rsidR="00603C15" w:rsidRPr="003F4425" w:rsidRDefault="0019212C" w:rsidP="003F4425">
      <w:r>
        <w:t xml:space="preserve">Eine Stärke von MS Teams ist </w:t>
      </w:r>
      <w:r w:rsidR="00603C15" w:rsidRPr="003F4425">
        <w:t>die nahtlose Integration weiterer M</w:t>
      </w:r>
      <w:r w:rsidR="00125824" w:rsidRPr="003F4425">
        <w:t>S-</w:t>
      </w:r>
      <w:r w:rsidR="00603C15" w:rsidRPr="003F4425">
        <w:t>365</w:t>
      </w:r>
      <w:r w:rsidR="00603C15" w:rsidRPr="003F4425">
        <w:noBreakHyphen/>
        <w:t>Apps</w:t>
      </w:r>
      <w:r>
        <w:t xml:space="preserve">: </w:t>
      </w:r>
      <w:r w:rsidR="00603C15" w:rsidRPr="003F4425">
        <w:t>Microsoft Lists unterstützt die strukturierte Erfassung und Nachverfolgung von Aufgaben, Informationen und Projektständen, während die Genehmigungen</w:t>
      </w:r>
      <w:r w:rsidR="00603C15" w:rsidRPr="003F4425">
        <w:noBreakHyphen/>
        <w:t>App (</w:t>
      </w:r>
      <w:proofErr w:type="spellStart"/>
      <w:r w:rsidR="00603C15" w:rsidRPr="003F4425">
        <w:t>Approvals</w:t>
      </w:r>
      <w:proofErr w:type="spellEnd"/>
      <w:r w:rsidR="00603C15" w:rsidRPr="003F4425">
        <w:t>) Freigabe</w:t>
      </w:r>
      <w:r w:rsidR="00603C15" w:rsidRPr="003F4425">
        <w:noBreakHyphen/>
        <w:t xml:space="preserve"> und Entscheidungsprozesse direkt im Team abbildet. Mit der App Schichten (</w:t>
      </w:r>
      <w:proofErr w:type="spellStart"/>
      <w:r w:rsidR="00603C15" w:rsidRPr="003F4425">
        <w:t>Shifts</w:t>
      </w:r>
      <w:proofErr w:type="spellEnd"/>
      <w:r w:rsidR="00603C15" w:rsidRPr="003F4425">
        <w:t xml:space="preserve">) lassen sich </w:t>
      </w:r>
      <w:proofErr w:type="spellStart"/>
      <w:r w:rsidR="00603C15" w:rsidRPr="003F4425">
        <w:t>Arbeits</w:t>
      </w:r>
      <w:proofErr w:type="spellEnd"/>
      <w:r w:rsidR="00603C15" w:rsidRPr="003F4425">
        <w:noBreakHyphen/>
        <w:t xml:space="preserve"> und Einsatzzeiten planen und dokumentieren. Zusammengenommen entsteht eine integrierte Projektumgebung, die sowohl zentrale als auch dezentrale Zusammenarbeit in Echtzeit ermöglicht.</w:t>
      </w:r>
    </w:p>
    <w:p w14:paraId="6EB3A8D8" w14:textId="2DA55245" w:rsidR="00F7646C" w:rsidRPr="003F4425" w:rsidRDefault="00F7646C" w:rsidP="003F4425">
      <w:r w:rsidRPr="003F4425">
        <w:t>Highlights</w:t>
      </w:r>
      <w:r w:rsidR="00603C15" w:rsidRPr="003F4425">
        <w:t>:</w:t>
      </w:r>
    </w:p>
    <w:p w14:paraId="16A2DFA4" w14:textId="1E46E063" w:rsidR="00530B48" w:rsidRPr="003F4425" w:rsidRDefault="00262A45" w:rsidP="003F4425">
      <w:r w:rsidRPr="003F4425">
        <w:t xml:space="preserve">• </w:t>
      </w:r>
      <w:r w:rsidR="00530B48" w:rsidRPr="003F4425">
        <w:t>Strukturierter Aufbau von Projekt</w:t>
      </w:r>
      <w:r w:rsidR="00530B48" w:rsidRPr="003F4425">
        <w:noBreakHyphen/>
        <w:t xml:space="preserve"> und Arbeitsgruppen in MS Teams</w:t>
      </w:r>
    </w:p>
    <w:p w14:paraId="016A56F2" w14:textId="336161DB" w:rsidR="00530B48" w:rsidRPr="003F4425" w:rsidRDefault="00262A45" w:rsidP="003F4425">
      <w:r w:rsidRPr="003F4425">
        <w:t xml:space="preserve">• </w:t>
      </w:r>
      <w:r w:rsidR="00530B48" w:rsidRPr="003F4425">
        <w:t xml:space="preserve">Transparente </w:t>
      </w:r>
      <w:r w:rsidR="0094777F" w:rsidRPr="003F4425">
        <w:t xml:space="preserve">interne und externe </w:t>
      </w:r>
      <w:r w:rsidR="00530B48" w:rsidRPr="003F4425">
        <w:t>Kommunikation über Teams und Kanäle</w:t>
      </w:r>
    </w:p>
    <w:p w14:paraId="67963683" w14:textId="79838146" w:rsidR="00530B48" w:rsidRPr="003F4425" w:rsidRDefault="00262A45" w:rsidP="003F4425">
      <w:r w:rsidRPr="003F4425">
        <w:t xml:space="preserve">• </w:t>
      </w:r>
      <w:r w:rsidR="00530B48" w:rsidRPr="003F4425">
        <w:t>Einsatz von Microsoft Lists zur Aufgaben</w:t>
      </w:r>
      <w:r w:rsidR="00530B48" w:rsidRPr="003F4425">
        <w:noBreakHyphen/>
        <w:t xml:space="preserve"> und Informationsverwaltung</w:t>
      </w:r>
    </w:p>
    <w:p w14:paraId="08B62D11" w14:textId="7F441333" w:rsidR="00530B48" w:rsidRPr="003F4425" w:rsidRDefault="00262A45" w:rsidP="003F4425">
      <w:r w:rsidRPr="003F4425">
        <w:t xml:space="preserve">• </w:t>
      </w:r>
      <w:r w:rsidR="00530B48" w:rsidRPr="003F4425">
        <w:t>Genehmigungs</w:t>
      </w:r>
      <w:r w:rsidR="00782A43">
        <w:t xml:space="preserve">- und </w:t>
      </w:r>
      <w:r w:rsidR="00530B48" w:rsidRPr="003F4425">
        <w:t xml:space="preserve">Freigabeprozesse mit Teams </w:t>
      </w:r>
      <w:proofErr w:type="spellStart"/>
      <w:r w:rsidR="00530B48" w:rsidRPr="003F4425">
        <w:t>Approvals</w:t>
      </w:r>
      <w:proofErr w:type="spellEnd"/>
    </w:p>
    <w:p w14:paraId="4FEB8C36" w14:textId="7C82E82F" w:rsidR="00530B48" w:rsidRPr="003F4425" w:rsidRDefault="00262A45" w:rsidP="003F4425">
      <w:r w:rsidRPr="003F4425">
        <w:t xml:space="preserve">• </w:t>
      </w:r>
      <w:proofErr w:type="spellStart"/>
      <w:r w:rsidR="00530B48" w:rsidRPr="003F4425">
        <w:t>Arbeits</w:t>
      </w:r>
      <w:proofErr w:type="spellEnd"/>
      <w:r w:rsidR="00530B48" w:rsidRPr="003F4425">
        <w:noBreakHyphen/>
        <w:t xml:space="preserve"> und Einsatzzeiterfassung </w:t>
      </w:r>
      <w:proofErr w:type="gramStart"/>
      <w:r w:rsidR="00530B48" w:rsidRPr="003F4425">
        <w:t>mit der Teams</w:t>
      </w:r>
      <w:proofErr w:type="gramEnd"/>
      <w:r w:rsidR="00530B48" w:rsidRPr="003F4425">
        <w:noBreakHyphen/>
        <w:t>App Schichten</w:t>
      </w:r>
    </w:p>
    <w:p w14:paraId="39D0302E" w14:textId="77777777" w:rsidR="009B1D2B" w:rsidRDefault="00530B48" w:rsidP="009B1D2B">
      <w:pPr>
        <w:spacing w:before="60"/>
      </w:pPr>
      <w:r w:rsidRPr="003F4425">
        <w:t xml:space="preserve">MS Teams fungiert als zentrale Plattform für die Projektorganisation, in der Kommunikation, Aufgaben, Freigaben und Arbeitszeiten zusammengeführt werden. Durch die integrierte Nutzung von Lists, Genehmigungen und Schichten lassen sich Projekte strukturiert, nachvollziehbar und effizient </w:t>
      </w:r>
      <w:proofErr w:type="gramStart"/>
      <w:r w:rsidRPr="003F4425">
        <w:t>innerhalb des Microsoft</w:t>
      </w:r>
      <w:proofErr w:type="gramEnd"/>
      <w:r w:rsidRPr="003F4425">
        <w:noBreakHyphen/>
        <w:t>365</w:t>
      </w:r>
      <w:r w:rsidRPr="003F4425">
        <w:noBreakHyphen/>
        <w:t>Ökosystems organisieren.</w:t>
      </w:r>
    </w:p>
    <w:p w14:paraId="3B2539EF" w14:textId="02D534B3" w:rsidR="00DD1E63" w:rsidRPr="003F4425" w:rsidRDefault="009B1D2B" w:rsidP="009B1D2B">
      <w:pPr>
        <w:spacing w:before="60"/>
      </w:pPr>
      <w:r>
        <w:t>Methodik</w:t>
      </w:r>
      <w:r w:rsidR="00DD1E63" w:rsidRPr="003F4425">
        <w:t>: Präsentation relevanter Inhalte, aktive Diskussion, angeleitete Reflexions- und Transferphasen sowie interaktive Übungen: „</w:t>
      </w:r>
      <w:proofErr w:type="spellStart"/>
      <w:r w:rsidR="00DD1E63" w:rsidRPr="003F4425">
        <w:t>Reflection</w:t>
      </w:r>
      <w:proofErr w:type="spellEnd"/>
      <w:r w:rsidR="00DD1E63" w:rsidRPr="003F4425">
        <w:t xml:space="preserve"> in Action!“</w:t>
      </w:r>
    </w:p>
    <w:p w14:paraId="1E2C54BA" w14:textId="77777777" w:rsidR="00DD1E63" w:rsidRPr="003F4425" w:rsidRDefault="00DD1E63" w:rsidP="003F4425"/>
    <w:p w14:paraId="4BC94FDB" w14:textId="08B437A1" w:rsidR="00DD1E63" w:rsidRPr="00D0141C" w:rsidRDefault="00F83A08" w:rsidP="003F4425">
      <w:pPr>
        <w:rPr>
          <w:b/>
        </w:rPr>
      </w:pPr>
      <w:r w:rsidRPr="00D0141C">
        <w:rPr>
          <w:b/>
        </w:rPr>
        <w:t>Dienstag,</w:t>
      </w:r>
      <w:r w:rsidR="00DD1E63" w:rsidRPr="00D0141C">
        <w:rPr>
          <w:b/>
        </w:rPr>
        <w:t xml:space="preserve"> 3. </w:t>
      </w:r>
      <w:r w:rsidR="008A05BA" w:rsidRPr="00D0141C">
        <w:rPr>
          <w:b/>
        </w:rPr>
        <w:t>u</w:t>
      </w:r>
      <w:r w:rsidR="0078120E" w:rsidRPr="00D0141C">
        <w:rPr>
          <w:b/>
        </w:rPr>
        <w:t xml:space="preserve">nd </w:t>
      </w:r>
      <w:r w:rsidRPr="00D0141C">
        <w:rPr>
          <w:b/>
        </w:rPr>
        <w:t xml:space="preserve">Donnerstag, </w:t>
      </w:r>
      <w:r w:rsidR="0078120E" w:rsidRPr="00D0141C">
        <w:rPr>
          <w:b/>
        </w:rPr>
        <w:t xml:space="preserve">5. </w:t>
      </w:r>
      <w:r w:rsidR="00DD1E63" w:rsidRPr="00D0141C">
        <w:rPr>
          <w:b/>
        </w:rPr>
        <w:t>November 2026, jeweils 18:30 bis 21:30 Uhr (</w:t>
      </w:r>
      <w:r w:rsidR="0078120E" w:rsidRPr="00D0141C">
        <w:rPr>
          <w:b/>
        </w:rPr>
        <w:t>8</w:t>
      </w:r>
      <w:r w:rsidR="00DD1E63" w:rsidRPr="00D0141C">
        <w:rPr>
          <w:b/>
        </w:rPr>
        <w:t xml:space="preserve"> UStd.) </w:t>
      </w:r>
    </w:p>
    <w:p w14:paraId="05095D47" w14:textId="5AFAB078" w:rsidR="00DD1E63" w:rsidRPr="00D0141C" w:rsidRDefault="00DD1E63" w:rsidP="003F4425">
      <w:pPr>
        <w:rPr>
          <w:b/>
        </w:rPr>
      </w:pPr>
      <w:r w:rsidRPr="00D0141C">
        <w:rPr>
          <w:b/>
        </w:rPr>
        <w:t xml:space="preserve">Entgelt: </w:t>
      </w:r>
      <w:r w:rsidR="00827BC2" w:rsidRPr="00D0141C">
        <w:rPr>
          <w:b/>
        </w:rPr>
        <w:t>66,00</w:t>
      </w:r>
      <w:r w:rsidRPr="00D0141C">
        <w:rPr>
          <w:b/>
        </w:rPr>
        <w:t xml:space="preserve"> </w:t>
      </w:r>
      <w:r w:rsidR="0020048F" w:rsidRPr="00D0141C">
        <w:rPr>
          <w:b/>
        </w:rPr>
        <w:t>€</w:t>
      </w:r>
    </w:p>
    <w:p w14:paraId="534C22AA" w14:textId="77777777" w:rsidR="00DD1E63" w:rsidRPr="003F4425" w:rsidRDefault="00DD1E63" w:rsidP="003F4425"/>
    <w:p w14:paraId="25B5108E" w14:textId="0E055178" w:rsidR="00DD1E63" w:rsidRPr="003F4425" w:rsidRDefault="00DD1E63" w:rsidP="00F83A08">
      <w:pPr>
        <w:pStyle w:val="berschrift3"/>
      </w:pPr>
      <w:r w:rsidRPr="00F83A08">
        <w:rPr>
          <w:b/>
        </w:rPr>
        <w:t xml:space="preserve">Angaben zur Suchmaschinenoptimierung etwa unter KuferWEB: </w:t>
      </w:r>
      <w:r w:rsidR="003F4425" w:rsidRPr="00F83A08">
        <w:rPr>
          <w:b/>
        </w:rPr>
        <w:br/>
      </w:r>
      <w:r w:rsidRPr="00B55D9E">
        <w:rPr>
          <w:b/>
          <w:bCs/>
        </w:rPr>
        <w:t>Keywords (Schlüsselwörter):</w:t>
      </w:r>
      <w:r w:rsidRPr="003F4425">
        <w:t xml:space="preserve"> VHS, Microsoft </w:t>
      </w:r>
      <w:r w:rsidR="0078120E" w:rsidRPr="003F4425">
        <w:t>Teams,</w:t>
      </w:r>
      <w:r w:rsidRPr="003F4425">
        <w:t xml:space="preserve"> Kommunikation, </w:t>
      </w:r>
      <w:r w:rsidR="0078120E" w:rsidRPr="003F4425">
        <w:t>Büro- und Projektorganisation</w:t>
      </w:r>
      <w:r w:rsidR="00955443" w:rsidRPr="003F4425">
        <w:t xml:space="preserve">; vhs DigitalKooperation; vhs Digital Kooperation; vhs Digital-Kooperation; </w:t>
      </w:r>
      <w:proofErr w:type="gramStart"/>
      <w:r w:rsidR="00955443" w:rsidRPr="003F4425">
        <w:t>vhs.digitalkooperation</w:t>
      </w:r>
      <w:proofErr w:type="gramEnd"/>
    </w:p>
    <w:p w14:paraId="70EF0C44" w14:textId="5D1247F7" w:rsidR="00955443" w:rsidRPr="003F4425" w:rsidRDefault="00DD1E63" w:rsidP="00F83A08">
      <w:pPr>
        <w:pStyle w:val="berschrift3"/>
      </w:pPr>
      <w:r w:rsidRPr="00B55D9E">
        <w:rPr>
          <w:b/>
          <w:bCs/>
        </w:rPr>
        <w:t>Description (Beschreibung):</w:t>
      </w:r>
      <w:r w:rsidRPr="003F4425">
        <w:t xml:space="preserve"> Dieser Online-Kurs (VHS) umfasst </w:t>
      </w:r>
      <w:r w:rsidR="0078120E" w:rsidRPr="003F4425">
        <w:t>professionelle Anwendungsszenarien von MS Teams</w:t>
      </w:r>
      <w:r w:rsidRPr="003F4425">
        <w:t xml:space="preserve"> im Kontext der Produktivitätscloud (Microsoft 365 bzw. M</w:t>
      </w:r>
      <w:r w:rsidR="00125824" w:rsidRPr="003F4425">
        <w:t xml:space="preserve">S </w:t>
      </w:r>
      <w:r w:rsidRPr="003F4425">
        <w:t xml:space="preserve">365). </w:t>
      </w:r>
      <w:r w:rsidR="00955443" w:rsidRPr="003F4425">
        <w:br w:type="page"/>
      </w:r>
    </w:p>
    <w:p w14:paraId="4B133919" w14:textId="1375B2FF" w:rsidR="00FC05DD" w:rsidRPr="003F4425" w:rsidRDefault="00EB4E30" w:rsidP="0019212C">
      <w:pPr>
        <w:pStyle w:val="berschrift1"/>
      </w:pPr>
      <w:r w:rsidRPr="003F4425">
        <w:t xml:space="preserve">10. </w:t>
      </w:r>
      <w:r w:rsidR="00556C86" w:rsidRPr="003F4425">
        <w:t>Future Ready</w:t>
      </w:r>
      <w:r w:rsidR="000C6DF4">
        <w:t xml:space="preserve">: </w:t>
      </w:r>
      <w:r w:rsidR="00FC05DD" w:rsidRPr="003F4425">
        <w:t>Prompting Essentials</w:t>
      </w:r>
      <w:r w:rsidR="00556C86" w:rsidRPr="003F4425">
        <w:t>:</w:t>
      </w:r>
      <w:r w:rsidR="00FC05DD" w:rsidRPr="003F4425">
        <w:t xml:space="preserve"> </w:t>
      </w:r>
      <w:r w:rsidR="00372302" w:rsidRPr="003F4425">
        <w:t>W</w:t>
      </w:r>
      <w:r w:rsidR="00FC05DD" w:rsidRPr="003F4425">
        <w:t xml:space="preserve">irksam mit KI kommunizieren </w:t>
      </w:r>
    </w:p>
    <w:p w14:paraId="3B82471A" w14:textId="10B35827" w:rsidR="00FC05DD" w:rsidRPr="003F4425" w:rsidRDefault="000B3CF5" w:rsidP="0019212C">
      <w:pPr>
        <w:pStyle w:val="berschrift2"/>
      </w:pPr>
      <w:r w:rsidRPr="003F4425">
        <w:t>Modul I</w:t>
      </w:r>
      <w:r w:rsidR="00A3547A">
        <w:t xml:space="preserve"> (</w:t>
      </w:r>
      <w:r w:rsidR="00A3547A" w:rsidRPr="003F4425">
        <w:t>Der gekonnte Einstieg</w:t>
      </w:r>
      <w:r w:rsidR="00A3547A">
        <w:t>)</w:t>
      </w:r>
      <w:r w:rsidRPr="003F4425">
        <w:t xml:space="preserve">: </w:t>
      </w:r>
      <w:r w:rsidR="00FC05DD" w:rsidRPr="003F4425">
        <w:t>Grundlagen für den produktiven Einsatz generativer KI</w:t>
      </w:r>
      <w:r w:rsidR="0019212C">
        <w:t xml:space="preserve"> (</w:t>
      </w:r>
      <w:proofErr w:type="spellStart"/>
      <w:r w:rsidR="0019212C">
        <w:t>ChatGPT</w:t>
      </w:r>
      <w:proofErr w:type="spellEnd"/>
      <w:r w:rsidR="0019212C">
        <w:t xml:space="preserve"> und Perplexity)</w:t>
      </w:r>
    </w:p>
    <w:p w14:paraId="0FEE942E" w14:textId="196FEEF4" w:rsidR="00FC05DD" w:rsidRPr="003F4425" w:rsidRDefault="00FC05DD" w:rsidP="003F4425">
      <w:r w:rsidRPr="003F4425">
        <w:t>Die Qualität der Ergebnisse generativer KI</w:t>
      </w:r>
      <w:r w:rsidRPr="003F4425">
        <w:noBreakHyphen/>
        <w:t>Systeme hängt maßgeblich von der Art der Eingabe ab. Prompting bezeichnet die gezielte Formulierung von Anweisungen, Fragen oder Kontexten, mit denen KI</w:t>
      </w:r>
      <w:r w:rsidRPr="003F4425">
        <w:noBreakHyphen/>
        <w:t>Modelle wie</w:t>
      </w:r>
      <w:r w:rsidR="00ED405F" w:rsidRPr="003F4425">
        <w:t xml:space="preserve"> etwa </w:t>
      </w:r>
      <w:proofErr w:type="spellStart"/>
      <w:r w:rsidRPr="003F4425">
        <w:t>ChatGPT</w:t>
      </w:r>
      <w:proofErr w:type="spellEnd"/>
      <w:r w:rsidRPr="003F4425">
        <w:t>, Copilot oder Perplexity gesteuert werden. Für Einsteiger</w:t>
      </w:r>
      <w:r w:rsidR="00A3547A">
        <w:t>*</w:t>
      </w:r>
      <w:r w:rsidRPr="003F4425">
        <w:t>innen ist dabei weniger technisches Vorwissen entscheidend als ein grundlegendes Verständnis dafür, wie KI auf Sprache reagiert, Muster erkennt und Inhalte erzeugt. Präzise formulierte Prompts wirken dabei wie ein strukturiertes Briefing und bestimmen Relevanz, Tiefe und Verlässlichkeit der generierten Ergebnisse.</w:t>
      </w:r>
    </w:p>
    <w:p w14:paraId="69FC9EC1" w14:textId="5714DD95" w:rsidR="00FC05DD" w:rsidRDefault="00FC05DD" w:rsidP="003F4425">
      <w:r w:rsidRPr="003F4425">
        <w:t>Prompting ist eine zentrale Schnittstelle zwischen menschlicher Intention und maschineller Verarbeitung. Durch klare Zieldefinitionen, zusätzlichen Kontext und einfache Strukturierungsprinzipien lassen sich KI</w:t>
      </w:r>
      <w:r w:rsidRPr="003F4425">
        <w:noBreakHyphen/>
        <w:t>Antworten gezielt steuern, verfeinern und an konkrete Aufgaben anpassen. Gerade im beruflichen Umfeld – etwa bei Textarbeit, Recherche, Analyse oder Ideengenerierung – entwickelt sich grundlegendes Prompting zu einer Schlüsselkompetenz, um KI</w:t>
      </w:r>
      <w:r w:rsidRPr="003F4425">
        <w:noBreakHyphen/>
        <w:t>Systeme effizient, nachvollziehbar und verantwortungsvoll einzusetzen.</w:t>
      </w:r>
    </w:p>
    <w:p w14:paraId="1B6351CB" w14:textId="5477CB96" w:rsidR="00FC05DD" w:rsidRPr="003F4425" w:rsidRDefault="00FC05DD" w:rsidP="003F4425">
      <w:r w:rsidRPr="003F4425">
        <w:t>Highlights</w:t>
      </w:r>
      <w:r w:rsidR="00AC26DF" w:rsidRPr="003F4425">
        <w:t>:</w:t>
      </w:r>
    </w:p>
    <w:p w14:paraId="4C45A001" w14:textId="222CEB9F" w:rsidR="00FC05DD" w:rsidRPr="003F4425" w:rsidRDefault="00AC26DF" w:rsidP="003F4425">
      <w:r w:rsidRPr="003F4425">
        <w:t xml:space="preserve">• </w:t>
      </w:r>
      <w:r w:rsidR="00FC05DD" w:rsidRPr="003F4425">
        <w:t>Grundverständnis von Prompting und generativer KI</w:t>
      </w:r>
    </w:p>
    <w:p w14:paraId="2618163D" w14:textId="4DE250B0" w:rsidR="00FC05DD" w:rsidRPr="003F4425" w:rsidRDefault="00AC26DF" w:rsidP="003F4425">
      <w:r w:rsidRPr="003F4425">
        <w:t xml:space="preserve">• </w:t>
      </w:r>
      <w:r w:rsidR="00FC05DD" w:rsidRPr="003F4425">
        <w:t>Struktur und Sprache wirksamer Prompts</w:t>
      </w:r>
    </w:p>
    <w:p w14:paraId="0519EDC4" w14:textId="23612117" w:rsidR="00FC05DD" w:rsidRPr="003F4425" w:rsidRDefault="00AC26DF" w:rsidP="003F4425">
      <w:r w:rsidRPr="003F4425">
        <w:t xml:space="preserve">• </w:t>
      </w:r>
      <w:r w:rsidR="00FC05DD" w:rsidRPr="003F4425">
        <w:t>Steuerung von Qualität, Tiefe und Fokus von KI</w:t>
      </w:r>
      <w:r w:rsidR="00FC05DD" w:rsidRPr="003F4425">
        <w:noBreakHyphen/>
        <w:t>Antworten</w:t>
      </w:r>
    </w:p>
    <w:p w14:paraId="4EC3363E" w14:textId="29D8CC06" w:rsidR="00FC05DD" w:rsidRPr="003F4425" w:rsidRDefault="00AC26DF" w:rsidP="003F4425">
      <w:r w:rsidRPr="003F4425">
        <w:t xml:space="preserve">• </w:t>
      </w:r>
      <w:r w:rsidR="00FC05DD" w:rsidRPr="003F4425">
        <w:t>Typische Anwendungsfälle im Arbeitsalltag</w:t>
      </w:r>
    </w:p>
    <w:p w14:paraId="3204D1A6" w14:textId="54B9B92D" w:rsidR="00FC05DD" w:rsidRPr="003F4425" w:rsidRDefault="00AC26DF" w:rsidP="003F4425">
      <w:r w:rsidRPr="003F4425">
        <w:t xml:space="preserve">• </w:t>
      </w:r>
      <w:r w:rsidR="00FC05DD" w:rsidRPr="003F4425">
        <w:t>Einordnung von Chancen, Grenzen und Fehlannahmen</w:t>
      </w:r>
    </w:p>
    <w:p w14:paraId="41551D9E" w14:textId="77777777" w:rsidR="009B1D2B" w:rsidRDefault="00FC05DD" w:rsidP="009B1D2B">
      <w:pPr>
        <w:spacing w:before="60"/>
      </w:pPr>
      <w:r w:rsidRPr="003F4425">
        <w:t>Prompting ist keine technische Disziplin, sondern eine neue Form der Kommunikation mit digitalen Systemen. Sein Mehrwert entfaltet sich dort, wo klare menschliche Zielsetzungen auf die Rechen</w:t>
      </w:r>
      <w:r w:rsidRPr="003F4425">
        <w:noBreakHyphen/>
        <w:t xml:space="preserve"> und Generierungsfähigkeit moderner KI</w:t>
      </w:r>
      <w:r w:rsidRPr="003F4425">
        <w:noBreakHyphen/>
        <w:t>Modelle treffen.</w:t>
      </w:r>
    </w:p>
    <w:p w14:paraId="33527CB6" w14:textId="795E13FB" w:rsidR="006F3EB8" w:rsidRPr="003F4425" w:rsidRDefault="009B1D2B" w:rsidP="009B1D2B">
      <w:pPr>
        <w:spacing w:before="60"/>
      </w:pPr>
      <w:r>
        <w:t>Methodik</w:t>
      </w:r>
      <w:r w:rsidR="006F3EB8" w:rsidRPr="003F4425">
        <w:t>: Präsentation relevanter Inhalte, aktive Diskussion, angeleitete Reflexions- und Transferphasen sowie interaktive Übungen: „</w:t>
      </w:r>
      <w:proofErr w:type="spellStart"/>
      <w:r w:rsidR="006F3EB8" w:rsidRPr="003F4425">
        <w:t>Reflection</w:t>
      </w:r>
      <w:proofErr w:type="spellEnd"/>
      <w:r w:rsidR="006F3EB8" w:rsidRPr="003F4425">
        <w:t xml:space="preserve"> in Action!“</w:t>
      </w:r>
    </w:p>
    <w:p w14:paraId="7E871A6B" w14:textId="77777777" w:rsidR="006F3EB8" w:rsidRPr="00D0141C" w:rsidRDefault="006F3EB8" w:rsidP="003F4425">
      <w:pPr>
        <w:rPr>
          <w:b/>
        </w:rPr>
      </w:pPr>
    </w:p>
    <w:p w14:paraId="3C6714F7" w14:textId="516CFAE9" w:rsidR="006F3EB8" w:rsidRPr="00D0141C" w:rsidRDefault="0019212C" w:rsidP="003F4425">
      <w:pPr>
        <w:rPr>
          <w:b/>
        </w:rPr>
      </w:pPr>
      <w:r w:rsidRPr="00D0141C">
        <w:rPr>
          <w:b/>
        </w:rPr>
        <w:t xml:space="preserve">Dienstag, </w:t>
      </w:r>
      <w:r w:rsidR="0037498E" w:rsidRPr="00D0141C">
        <w:rPr>
          <w:b/>
        </w:rPr>
        <w:t>10</w:t>
      </w:r>
      <w:r w:rsidR="006F3EB8" w:rsidRPr="00D0141C">
        <w:rPr>
          <w:b/>
        </w:rPr>
        <w:t xml:space="preserve">. </w:t>
      </w:r>
      <w:r w:rsidR="0037498E" w:rsidRPr="00D0141C">
        <w:rPr>
          <w:b/>
        </w:rPr>
        <w:t>November</w:t>
      </w:r>
      <w:r w:rsidR="006F3EB8" w:rsidRPr="00D0141C">
        <w:rPr>
          <w:b/>
        </w:rPr>
        <w:t xml:space="preserve"> 2026, 18:30 bis 21:30 Uhr (4 UStd.) </w:t>
      </w:r>
    </w:p>
    <w:p w14:paraId="599C1BCC" w14:textId="58DCA6F3" w:rsidR="006F3EB8" w:rsidRPr="00D0141C" w:rsidRDefault="006F3EB8" w:rsidP="003F4425">
      <w:pPr>
        <w:rPr>
          <w:b/>
        </w:rPr>
      </w:pPr>
      <w:r w:rsidRPr="00D0141C">
        <w:rPr>
          <w:b/>
        </w:rPr>
        <w:t xml:space="preserve">Entgelt: </w:t>
      </w:r>
      <w:r w:rsidR="00B4541E" w:rsidRPr="00D0141C">
        <w:rPr>
          <w:b/>
        </w:rPr>
        <w:t>33,00</w:t>
      </w:r>
      <w:r w:rsidRPr="00D0141C">
        <w:rPr>
          <w:b/>
        </w:rPr>
        <w:t xml:space="preserve"> </w:t>
      </w:r>
      <w:r w:rsidR="0020048F" w:rsidRPr="00D0141C">
        <w:rPr>
          <w:b/>
        </w:rPr>
        <w:t>€</w:t>
      </w:r>
    </w:p>
    <w:p w14:paraId="30F3D8ED" w14:textId="77777777" w:rsidR="006F3EB8" w:rsidRPr="003F4425" w:rsidRDefault="006F3EB8" w:rsidP="003F4425"/>
    <w:p w14:paraId="15D5D3D7" w14:textId="6287606E" w:rsidR="006F3EB8" w:rsidRPr="003F4425" w:rsidRDefault="006F3EB8" w:rsidP="0019212C">
      <w:pPr>
        <w:pStyle w:val="berschrift3"/>
      </w:pPr>
      <w:r w:rsidRPr="0019212C">
        <w:rPr>
          <w:b/>
        </w:rPr>
        <w:t xml:space="preserve">Angaben zur Suchmaschinenoptimierung etwa unter KuferWEB: </w:t>
      </w:r>
      <w:r w:rsidR="003F4425" w:rsidRPr="0019212C">
        <w:rPr>
          <w:b/>
        </w:rPr>
        <w:br/>
      </w:r>
      <w:r w:rsidRPr="00B55D9E">
        <w:rPr>
          <w:b/>
          <w:bCs/>
        </w:rPr>
        <w:t>Keywords (Schlüsselwörter):</w:t>
      </w:r>
      <w:r w:rsidRPr="003F4425">
        <w:t xml:space="preserve"> VHS, Künstliche Intelligenz, KI, </w:t>
      </w:r>
      <w:r w:rsidR="0037498E" w:rsidRPr="003F4425">
        <w:t>Prompting Essentials</w:t>
      </w:r>
      <w:r w:rsidR="005075D3" w:rsidRPr="003F4425">
        <w:t>, MI-KI-Kommunikation</w:t>
      </w:r>
      <w:r w:rsidR="00955443" w:rsidRPr="003F4425">
        <w:t xml:space="preserve">; vhs DigitalKooperation; vhs Digital Kooperation; vhs Digital-Kooperation; </w:t>
      </w:r>
      <w:proofErr w:type="gramStart"/>
      <w:r w:rsidR="00955443" w:rsidRPr="003F4425">
        <w:t>vhs.digitalkooperation</w:t>
      </w:r>
      <w:proofErr w:type="gramEnd"/>
    </w:p>
    <w:p w14:paraId="35108969" w14:textId="77777777" w:rsidR="0019212C" w:rsidRDefault="006F3EB8" w:rsidP="0019212C">
      <w:pPr>
        <w:pStyle w:val="berschrift3"/>
      </w:pPr>
      <w:r w:rsidRPr="00B55D9E">
        <w:rPr>
          <w:b/>
          <w:bCs/>
        </w:rPr>
        <w:t>Description (Beschreibung):</w:t>
      </w:r>
      <w:r w:rsidRPr="003F4425">
        <w:t xml:space="preserve"> Dieser Online-Kurs (VHS) umfasst eine grundlegende Einführung in </w:t>
      </w:r>
      <w:r w:rsidR="005075D3" w:rsidRPr="003F4425">
        <w:t>ein professionelles Prompting</w:t>
      </w:r>
      <w:r w:rsidRPr="003F4425">
        <w:t xml:space="preserve">. </w:t>
      </w:r>
    </w:p>
    <w:p w14:paraId="7C5473F6" w14:textId="33A0A617" w:rsidR="00955443" w:rsidRPr="003F4425" w:rsidRDefault="00955443" w:rsidP="003F4425">
      <w:r w:rsidRPr="003F4425">
        <w:br w:type="page"/>
      </w:r>
    </w:p>
    <w:p w14:paraId="2B41F6DF" w14:textId="797BC482" w:rsidR="0078120E" w:rsidRPr="003F4425" w:rsidRDefault="00EB4E30" w:rsidP="0019212C">
      <w:pPr>
        <w:pStyle w:val="berschrift1"/>
      </w:pPr>
      <w:r w:rsidRPr="003F4425">
        <w:t xml:space="preserve">11. </w:t>
      </w:r>
      <w:r w:rsidR="0078120E" w:rsidRPr="003F4425">
        <w:t>M</w:t>
      </w:r>
      <w:r w:rsidR="001A3F0C" w:rsidRPr="003F4425">
        <w:t>S</w:t>
      </w:r>
      <w:r w:rsidR="0078120E" w:rsidRPr="003F4425">
        <w:t xml:space="preserve"> Outlook </w:t>
      </w:r>
      <w:r w:rsidR="0019212C">
        <w:t xml:space="preserve">in M365 </w:t>
      </w:r>
      <w:r w:rsidR="0078120E" w:rsidRPr="003F4425">
        <w:t xml:space="preserve">– </w:t>
      </w:r>
      <w:r w:rsidR="00C054C6" w:rsidRPr="003F4425">
        <w:t>Key Topics</w:t>
      </w:r>
      <w:r w:rsidR="0078120E" w:rsidRPr="003F4425">
        <w:t xml:space="preserve"> für den Ein- oder Umstieg</w:t>
      </w:r>
    </w:p>
    <w:p w14:paraId="1CA8972A" w14:textId="1BAF727A" w:rsidR="0078120E" w:rsidRPr="003F4425" w:rsidRDefault="0078120E" w:rsidP="0019212C">
      <w:pPr>
        <w:pStyle w:val="berschrift2"/>
      </w:pPr>
      <w:r w:rsidRPr="003F4425">
        <w:t>Kommunikation, Terminplanung und Aufgabenmanagement</w:t>
      </w:r>
    </w:p>
    <w:p w14:paraId="0ABBEB0C" w14:textId="56745ECE" w:rsidR="0078120E" w:rsidRPr="003F4425" w:rsidRDefault="0078120E" w:rsidP="003F4425">
      <w:r w:rsidRPr="003F4425">
        <w:t>Microsoft Outlook ist eines der zentralen Werkzeuge innerhalb von Microsoft 365 (M365) und bündelt E</w:t>
      </w:r>
      <w:r w:rsidRPr="003F4425">
        <w:noBreakHyphen/>
        <w:t>Mails, Kalender, Kontakte und Aufgaben in einer gemeinsamen Arbeitsoberfläche. Die Veranstaltung vermittelt einen verlässlichen Überblick über Aufbau, Grundfunktionen und typische Einsatzszenarien von Outlook. Ziel ist es, die Anwendung sicher einzuordnen und in einem anspruchsvollen Büromanagement als persönliches Organisationswerkzeug bewusst zu nutzen. Gerade nach einem Umstieg von der klassischen auf die neue Benutzeroberfläche.</w:t>
      </w:r>
    </w:p>
    <w:p w14:paraId="6634D518" w14:textId="4965E09F" w:rsidR="0078120E" w:rsidRPr="003F4425" w:rsidRDefault="0078120E" w:rsidP="003F4425">
      <w:r w:rsidRPr="003F4425">
        <w:t>Behandelt werden grundlegende Arbeitsweisen zur strukturierten E</w:t>
      </w:r>
      <w:r w:rsidRPr="003F4425">
        <w:noBreakHyphen/>
        <w:t>Mail</w:t>
      </w:r>
      <w:r w:rsidRPr="003F4425">
        <w:noBreakHyphen/>
        <w:t xml:space="preserve">Bearbeitung, zur Planung von Terminen und Besprechungen sowie zur Verwaltung von Aufgaben. Darüber hinaus wird aufgezeigt, wie Outlook mit weiteren Diensten in Microsoft 365 – etwa Kalender, </w:t>
      </w:r>
      <w:proofErr w:type="spellStart"/>
      <w:r w:rsidRPr="003F4425">
        <w:t>To</w:t>
      </w:r>
      <w:proofErr w:type="spellEnd"/>
      <w:r w:rsidRPr="003F4425">
        <w:t> Do oder OneNote – zusammenspielt. Die Veranstaltung schafft damit eine solide Basis für produktivere Workflows sowie für eine vertiefte Selbst</w:t>
      </w:r>
      <w:r w:rsidRPr="003F4425">
        <w:noBreakHyphen/>
        <w:t xml:space="preserve"> und Teamorganisation. Zudem wird ein erster Einblick in die integrierte Anwendung von MS Copilot (Chat) gegeben.</w:t>
      </w:r>
    </w:p>
    <w:p w14:paraId="0DC3BB1D" w14:textId="77777777" w:rsidR="0078120E" w:rsidRPr="003F4425" w:rsidRDefault="0078120E" w:rsidP="003F4425">
      <w:r w:rsidRPr="003F4425">
        <w:t xml:space="preserve">Highlights: </w:t>
      </w:r>
    </w:p>
    <w:p w14:paraId="4F38F770" w14:textId="77777777" w:rsidR="0078120E" w:rsidRPr="003F4425" w:rsidRDefault="0078120E" w:rsidP="003F4425">
      <w:r w:rsidRPr="003F4425">
        <w:t>• Aufbau und zentrale Funktionen von Microsoft Outlook</w:t>
      </w:r>
    </w:p>
    <w:p w14:paraId="57796F49" w14:textId="77777777" w:rsidR="0078120E" w:rsidRPr="003F4425" w:rsidRDefault="0078120E" w:rsidP="003F4425">
      <w:r w:rsidRPr="003F4425">
        <w:t>• E</w:t>
      </w:r>
      <w:r w:rsidRPr="003F4425">
        <w:noBreakHyphen/>
        <w:t>Mail</w:t>
      </w:r>
      <w:r w:rsidRPr="003F4425">
        <w:noBreakHyphen/>
        <w:t>Organisation, Kalender und Aufgaben im Überblick</w:t>
      </w:r>
    </w:p>
    <w:p w14:paraId="68AF1710" w14:textId="77777777" w:rsidR="0078120E" w:rsidRPr="003F4425" w:rsidRDefault="0078120E" w:rsidP="003F4425">
      <w:r w:rsidRPr="003F4425">
        <w:t>• Erste Schritte zur persönlichen Selbstorganisation</w:t>
      </w:r>
    </w:p>
    <w:p w14:paraId="2014AEF6" w14:textId="77777777" w:rsidR="0078120E" w:rsidRPr="003F4425" w:rsidRDefault="0078120E" w:rsidP="003F4425">
      <w:r w:rsidRPr="003F4425">
        <w:t xml:space="preserve">• Zusammenspiel von Outlook mit </w:t>
      </w:r>
      <w:proofErr w:type="spellStart"/>
      <w:r w:rsidRPr="003F4425">
        <w:t>To</w:t>
      </w:r>
      <w:proofErr w:type="spellEnd"/>
      <w:r w:rsidRPr="003F4425">
        <w:t> Do und OneNote</w:t>
      </w:r>
    </w:p>
    <w:p w14:paraId="5488C74B" w14:textId="77777777" w:rsidR="0078120E" w:rsidRPr="003F4425" w:rsidRDefault="0078120E" w:rsidP="003F4425">
      <w:r w:rsidRPr="003F4425">
        <w:t xml:space="preserve">• Orientierung </w:t>
      </w:r>
      <w:proofErr w:type="gramStart"/>
      <w:r w:rsidRPr="003F4425">
        <w:t>innerhalb der Microsoft</w:t>
      </w:r>
      <w:proofErr w:type="gramEnd"/>
      <w:r w:rsidRPr="003F4425">
        <w:noBreakHyphen/>
        <w:t>365</w:t>
      </w:r>
      <w:r w:rsidRPr="003F4425">
        <w:noBreakHyphen/>
        <w:t>Arbeitsumgebung</w:t>
      </w:r>
    </w:p>
    <w:p w14:paraId="6AF0044D" w14:textId="77777777" w:rsidR="009B1D2B" w:rsidRDefault="0078120E" w:rsidP="009B1D2B">
      <w:pPr>
        <w:spacing w:before="60"/>
      </w:pPr>
      <w:r w:rsidRPr="003F4425">
        <w:t>Diese Veranstaltung dient als grundlegende Einführung und Orientierung für den professionellen Einsatz von Microsoft Outlook. Sie eröffnet integrierte Workflows für mehr Produktivität und digitaler Selbst</w:t>
      </w:r>
      <w:r w:rsidRPr="003F4425">
        <w:noBreakHyphen/>
        <w:t xml:space="preserve"> und Teamorganisation in Microsoft 365 (M365, Produktivitätscloud).</w:t>
      </w:r>
    </w:p>
    <w:p w14:paraId="5AC49941" w14:textId="14E1DEEF" w:rsidR="0078120E" w:rsidRPr="003F4425" w:rsidRDefault="009B1D2B" w:rsidP="009B1D2B">
      <w:pPr>
        <w:spacing w:before="60"/>
      </w:pPr>
      <w:r>
        <w:t>Methodik</w:t>
      </w:r>
      <w:r w:rsidR="0078120E" w:rsidRPr="003F4425">
        <w:t>: Präsentation relevanter Inhalte, aktive Diskussion, angeleitete Reflexions- und Transferphasen sowie interaktive Übungen: „</w:t>
      </w:r>
      <w:proofErr w:type="spellStart"/>
      <w:r w:rsidR="0078120E" w:rsidRPr="003F4425">
        <w:t>Reflection</w:t>
      </w:r>
      <w:proofErr w:type="spellEnd"/>
      <w:r w:rsidR="0078120E" w:rsidRPr="003F4425">
        <w:t xml:space="preserve"> in Action!“</w:t>
      </w:r>
    </w:p>
    <w:p w14:paraId="43383C7D" w14:textId="77777777" w:rsidR="0078120E" w:rsidRPr="003F4425" w:rsidRDefault="0078120E" w:rsidP="003F4425"/>
    <w:p w14:paraId="77DCB21C" w14:textId="43194C96" w:rsidR="0078120E" w:rsidRPr="00D0141C" w:rsidRDefault="0019212C" w:rsidP="003F4425">
      <w:pPr>
        <w:rPr>
          <w:b/>
        </w:rPr>
      </w:pPr>
      <w:r w:rsidRPr="00D0141C">
        <w:rPr>
          <w:b/>
        </w:rPr>
        <w:t>Donnerstag,</w:t>
      </w:r>
      <w:r w:rsidR="0078120E" w:rsidRPr="00D0141C">
        <w:rPr>
          <w:b/>
        </w:rPr>
        <w:t xml:space="preserve"> </w:t>
      </w:r>
      <w:r w:rsidR="000B5A92" w:rsidRPr="00D0141C">
        <w:rPr>
          <w:b/>
        </w:rPr>
        <w:t>12</w:t>
      </w:r>
      <w:r w:rsidR="0078120E" w:rsidRPr="00D0141C">
        <w:rPr>
          <w:b/>
        </w:rPr>
        <w:t xml:space="preserve">. November 2026, 18:30 bis 21:30 Uhr (4 UStd.) </w:t>
      </w:r>
    </w:p>
    <w:p w14:paraId="68A9D70D" w14:textId="546D9CF4" w:rsidR="0078120E" w:rsidRPr="00D0141C" w:rsidRDefault="0078120E" w:rsidP="003F4425">
      <w:pPr>
        <w:rPr>
          <w:b/>
        </w:rPr>
      </w:pPr>
      <w:r w:rsidRPr="00D0141C">
        <w:rPr>
          <w:b/>
        </w:rPr>
        <w:t xml:space="preserve">Entgelt: </w:t>
      </w:r>
      <w:r w:rsidR="00B4541E" w:rsidRPr="00D0141C">
        <w:rPr>
          <w:b/>
        </w:rPr>
        <w:t>33,00</w:t>
      </w:r>
      <w:r w:rsidRPr="00D0141C">
        <w:rPr>
          <w:b/>
        </w:rPr>
        <w:t xml:space="preserve"> </w:t>
      </w:r>
      <w:r w:rsidR="0020048F" w:rsidRPr="00D0141C">
        <w:rPr>
          <w:b/>
        </w:rPr>
        <w:t>€</w:t>
      </w:r>
    </w:p>
    <w:p w14:paraId="56AC09BA" w14:textId="77777777" w:rsidR="0078120E" w:rsidRPr="003F4425" w:rsidRDefault="0078120E" w:rsidP="003F4425"/>
    <w:p w14:paraId="4E9F4B14" w14:textId="42AF10B0" w:rsidR="0078120E" w:rsidRPr="003F4425" w:rsidRDefault="0078120E" w:rsidP="0019212C">
      <w:pPr>
        <w:pStyle w:val="berschrift3"/>
      </w:pPr>
      <w:r w:rsidRPr="0019212C">
        <w:rPr>
          <w:b/>
        </w:rPr>
        <w:t xml:space="preserve">Angaben zur Suchmaschinenoptimierung etwa unter KuferWEB: </w:t>
      </w:r>
      <w:r w:rsidR="003F4425" w:rsidRPr="0019212C">
        <w:rPr>
          <w:b/>
        </w:rPr>
        <w:br/>
      </w:r>
      <w:r w:rsidRPr="00B04A12">
        <w:rPr>
          <w:b/>
          <w:bCs/>
        </w:rPr>
        <w:t>Keywords (Schlüsselwörter):</w:t>
      </w:r>
      <w:r w:rsidRPr="003F4425">
        <w:t xml:space="preserve"> VHS, Microsoft Outlook, </w:t>
      </w:r>
      <w:proofErr w:type="spellStart"/>
      <w:r w:rsidRPr="003F4425">
        <w:t>new</w:t>
      </w:r>
      <w:proofErr w:type="spellEnd"/>
      <w:r w:rsidRPr="003F4425">
        <w:t>, neu, Kommunikation, Selbst- und Teamorganisation</w:t>
      </w:r>
      <w:r w:rsidR="00955443" w:rsidRPr="003F4425">
        <w:t xml:space="preserve">; vhs DigitalKooperation; vhs Digital Kooperation; vhs Digital-Kooperation; </w:t>
      </w:r>
      <w:proofErr w:type="gramStart"/>
      <w:r w:rsidR="00955443" w:rsidRPr="003F4425">
        <w:t>vhs.digitalkooperation</w:t>
      </w:r>
      <w:proofErr w:type="gramEnd"/>
    </w:p>
    <w:p w14:paraId="50101DE0" w14:textId="77777777" w:rsidR="0078120E" w:rsidRPr="003F4425" w:rsidRDefault="0078120E" w:rsidP="0019212C">
      <w:pPr>
        <w:pStyle w:val="berschrift3"/>
      </w:pPr>
      <w:r w:rsidRPr="00B04A12">
        <w:rPr>
          <w:b/>
          <w:bCs/>
        </w:rPr>
        <w:t>Description (Beschreibung):</w:t>
      </w:r>
      <w:r w:rsidRPr="003F4425">
        <w:t xml:space="preserve"> Dieser Online-Kurs (VHS) umfasst eine grundlegende Einführung in Microsoft Outlook im Kontext der Produktivitätscloud (Microsoft 365 bzw. M365). </w:t>
      </w:r>
    </w:p>
    <w:p w14:paraId="28A4D6F5" w14:textId="77777777" w:rsidR="00955443" w:rsidRPr="003F4425" w:rsidRDefault="00955443" w:rsidP="003F4425">
      <w:r w:rsidRPr="003F4425">
        <w:br w:type="page"/>
      </w:r>
    </w:p>
    <w:p w14:paraId="1EB2E7AE" w14:textId="057AEA13" w:rsidR="00E96D35" w:rsidRPr="003F4425" w:rsidRDefault="00EB4E30" w:rsidP="0019212C">
      <w:pPr>
        <w:pStyle w:val="berschrift1"/>
      </w:pPr>
      <w:r w:rsidRPr="003F4425">
        <w:t xml:space="preserve">12. </w:t>
      </w:r>
      <w:r w:rsidR="00556C86" w:rsidRPr="003F4425">
        <w:t>Future Ready</w:t>
      </w:r>
      <w:r w:rsidR="000C6DF4">
        <w:t xml:space="preserve">: </w:t>
      </w:r>
      <w:r w:rsidR="00E96D35" w:rsidRPr="003F4425">
        <w:t>Prompting in der Praxis</w:t>
      </w:r>
      <w:r w:rsidR="00FE54B2" w:rsidRPr="003F4425">
        <w:t>:</w:t>
      </w:r>
      <w:r w:rsidR="00E96D35" w:rsidRPr="003F4425">
        <w:t xml:space="preserve"> Struktur, Kontext und Qualität </w:t>
      </w:r>
    </w:p>
    <w:p w14:paraId="506EBB21" w14:textId="4750E0F9" w:rsidR="00E96D35" w:rsidRPr="003F4425" w:rsidRDefault="003445AF" w:rsidP="0019212C">
      <w:pPr>
        <w:pStyle w:val="berschrift2"/>
      </w:pPr>
      <w:r w:rsidRPr="003F4425">
        <w:t>Modul II</w:t>
      </w:r>
      <w:r w:rsidR="00A3547A">
        <w:t xml:space="preserve"> (Aufbauende Techniken)</w:t>
      </w:r>
      <w:r w:rsidRPr="003F4425">
        <w:t xml:space="preserve">: </w:t>
      </w:r>
      <w:r w:rsidR="00E96D35" w:rsidRPr="003F4425">
        <w:t>Zwischen Einfacheingabe und verlässlicher KI</w:t>
      </w:r>
      <w:r w:rsidR="00E96D35" w:rsidRPr="003F4425">
        <w:noBreakHyphen/>
        <w:t>Steuerung</w:t>
      </w:r>
    </w:p>
    <w:p w14:paraId="430DAE50" w14:textId="0761FAE3" w:rsidR="00E96D35" w:rsidRPr="003F4425" w:rsidRDefault="00E96D35" w:rsidP="003F4425">
      <w:r w:rsidRPr="003F4425">
        <w:t>Nach dem grundlegenden Verständnis von Prompting rückt in der nächsten Stufe die systematische Steuerung von KI</w:t>
      </w:r>
      <w:r w:rsidRPr="003F4425">
        <w:noBreakHyphen/>
        <w:t>Ergebnissen in den Mittelpunkt. Intermediate</w:t>
      </w:r>
      <w:r w:rsidRPr="003F4425">
        <w:noBreakHyphen/>
        <w:t>Prompting beschäftigt sich mit der bewussten Strukturierung von Anweisungen, der Nutzung von Kontext sowie der gezielten Vorgabe von Rollen, Formaten und Zielkriterien. Ziel ist es, generative KI nicht mehr nur zu „befragen“, sondern sie reproduzierbar auf konkrete Aufgaben auszurichten – etwa bei Analyse</w:t>
      </w:r>
      <w:r w:rsidRPr="003F4425">
        <w:noBreakHyphen/>
        <w:t>, Text</w:t>
      </w:r>
      <w:r w:rsidRPr="003F4425">
        <w:noBreakHyphen/>
        <w:t>, Recherche</w:t>
      </w:r>
      <w:r w:rsidRPr="003F4425">
        <w:noBreakHyphen/>
        <w:t xml:space="preserve"> oder Konzeptionsaufgaben.</w:t>
      </w:r>
    </w:p>
    <w:p w14:paraId="7EE51E48" w14:textId="258AAB76" w:rsidR="00E96D35" w:rsidRPr="003F4425" w:rsidRDefault="00E96D35" w:rsidP="003F4425">
      <w:r w:rsidRPr="003F4425">
        <w:t>Ein zentrales Element ist dabei die iterative Arbeit mit Prompts: Ergebnisse werden bewertet, präzisiert und schrittweise verbessert. Durch Techniken wie kontextuelles Prompting, beispielbasierte Anweisungen (</w:t>
      </w:r>
      <w:proofErr w:type="spellStart"/>
      <w:r w:rsidRPr="003F4425">
        <w:t>Few</w:t>
      </w:r>
      <w:proofErr w:type="spellEnd"/>
      <w:r w:rsidRPr="003F4425">
        <w:noBreakHyphen/>
        <w:t>Shot</w:t>
      </w:r>
      <w:r w:rsidRPr="003F4425">
        <w:noBreakHyphen/>
        <w:t>Ansätze) oder klare Output</w:t>
      </w:r>
      <w:r w:rsidRPr="003F4425">
        <w:noBreakHyphen/>
        <w:t>Vorgaben lässt sich die Qualität, Konsistenz und Nachvollziehbarkeit von KI</w:t>
      </w:r>
      <w:r w:rsidRPr="003F4425">
        <w:noBreakHyphen/>
        <w:t>Antworten deutlich steigern. Damit wird Prompting von einer Einstiegskompetenz zu einem produktiven Werkzeug für strukturierte Wissens</w:t>
      </w:r>
      <w:r w:rsidRPr="003F4425">
        <w:noBreakHyphen/>
        <w:t xml:space="preserve"> und Entscheidungsarbeit.</w:t>
      </w:r>
    </w:p>
    <w:p w14:paraId="255B3008" w14:textId="3B716470" w:rsidR="00E96D35" w:rsidRPr="003F4425" w:rsidRDefault="00E96D35" w:rsidP="003F4425">
      <w:r w:rsidRPr="003F4425">
        <w:t>Highlights</w:t>
      </w:r>
      <w:r w:rsidR="00FE54B2" w:rsidRPr="003F4425">
        <w:t>:</w:t>
      </w:r>
    </w:p>
    <w:p w14:paraId="364E62E5" w14:textId="2A71E9F6" w:rsidR="00E96D35" w:rsidRPr="003F4425" w:rsidRDefault="00FB4500" w:rsidP="003F4425">
      <w:r w:rsidRPr="003F4425">
        <w:t xml:space="preserve">• </w:t>
      </w:r>
      <w:r w:rsidR="00E96D35" w:rsidRPr="003F4425">
        <w:t>Vertiefung grundlegender Prompt</w:t>
      </w:r>
      <w:r w:rsidR="00E96D35" w:rsidRPr="003F4425">
        <w:noBreakHyphen/>
        <w:t>Strukturen</w:t>
      </w:r>
    </w:p>
    <w:p w14:paraId="7834C9AC" w14:textId="172B8314" w:rsidR="00E96D35" w:rsidRPr="003F4425" w:rsidRDefault="00FB4500" w:rsidP="003F4425">
      <w:r w:rsidRPr="003F4425">
        <w:t xml:space="preserve">• </w:t>
      </w:r>
      <w:r w:rsidR="00E96D35" w:rsidRPr="003F4425">
        <w:t>Arbeiten mit Kontext, Rollen und Zielvorgaben</w:t>
      </w:r>
    </w:p>
    <w:p w14:paraId="1C29CD90" w14:textId="140C17E5" w:rsidR="00E96D35" w:rsidRPr="003F4425" w:rsidRDefault="00FB4500" w:rsidP="003F4425">
      <w:r w:rsidRPr="003F4425">
        <w:t xml:space="preserve">• </w:t>
      </w:r>
      <w:r w:rsidR="00E96D35" w:rsidRPr="003F4425">
        <w:t>Iterative Optimierung von KI</w:t>
      </w:r>
      <w:r w:rsidR="00E96D35" w:rsidRPr="003F4425">
        <w:noBreakHyphen/>
        <w:t>Ergebnissen</w:t>
      </w:r>
    </w:p>
    <w:p w14:paraId="0ABFCD61" w14:textId="7A689A8D" w:rsidR="00E96D35" w:rsidRPr="003F4425" w:rsidRDefault="00FB4500" w:rsidP="003F4425">
      <w:r w:rsidRPr="003F4425">
        <w:t xml:space="preserve">• </w:t>
      </w:r>
      <w:r w:rsidR="00E96D35" w:rsidRPr="003F4425">
        <w:t>Qualitätskontrolle und Bewertung von KI</w:t>
      </w:r>
      <w:r w:rsidR="00E96D35" w:rsidRPr="003F4425">
        <w:noBreakHyphen/>
        <w:t>Antworten</w:t>
      </w:r>
    </w:p>
    <w:p w14:paraId="7B36C153" w14:textId="0468E6E3" w:rsidR="00E96D35" w:rsidRPr="003F4425" w:rsidRDefault="00FB4500" w:rsidP="003F4425">
      <w:r w:rsidRPr="003F4425">
        <w:t xml:space="preserve">• </w:t>
      </w:r>
      <w:r w:rsidR="00E96D35" w:rsidRPr="003F4425">
        <w:t>Typische Anwendungsfälle im beruflichen Umfeld</w:t>
      </w:r>
    </w:p>
    <w:p w14:paraId="77D29A8A" w14:textId="77777777" w:rsidR="009B1D2B" w:rsidRDefault="00E96D35" w:rsidP="009B1D2B">
      <w:pPr>
        <w:spacing w:before="60"/>
      </w:pPr>
      <w:r w:rsidRPr="003F4425">
        <w:t>Intermediate</w:t>
      </w:r>
      <w:r w:rsidRPr="003F4425">
        <w:noBreakHyphen/>
        <w:t>Prompting bildet die Brücke zwischen intuitiver KI</w:t>
      </w:r>
      <w:r w:rsidRPr="003F4425">
        <w:noBreakHyphen/>
        <w:t>Nutzung und kontrollierter, verlässlicher Anwendung. Es schafft die Voraussetzung dafür, generative KI systematisch in Arbeitsprozesse einzubinden, ohne ihre Ergebnisse dem Zufall zu überlassen.</w:t>
      </w:r>
    </w:p>
    <w:p w14:paraId="54C4BB9A" w14:textId="657F89B4" w:rsidR="00DF05CB" w:rsidRPr="003F4425" w:rsidRDefault="009B1D2B" w:rsidP="009B1D2B">
      <w:pPr>
        <w:spacing w:before="60"/>
      </w:pPr>
      <w:r>
        <w:t>Methodik</w:t>
      </w:r>
      <w:r w:rsidR="00DF05CB" w:rsidRPr="003F4425">
        <w:t>: Präsentation relevanter Inhalte, aktive Diskussion, angeleitete Reflexions- und Transferphasen sowie interaktive Übungen: „</w:t>
      </w:r>
      <w:proofErr w:type="spellStart"/>
      <w:r w:rsidR="00DF05CB" w:rsidRPr="003F4425">
        <w:t>Reflection</w:t>
      </w:r>
      <w:proofErr w:type="spellEnd"/>
      <w:r w:rsidR="00DF05CB" w:rsidRPr="003F4425">
        <w:t xml:space="preserve"> in Action!“</w:t>
      </w:r>
    </w:p>
    <w:p w14:paraId="1A5DE780" w14:textId="77777777" w:rsidR="00DF05CB" w:rsidRPr="003F4425" w:rsidRDefault="00DF05CB" w:rsidP="003F4425"/>
    <w:p w14:paraId="5F009E38" w14:textId="0B13FD39" w:rsidR="00DF05CB" w:rsidRPr="00D0141C" w:rsidRDefault="0019212C" w:rsidP="003F4425">
      <w:pPr>
        <w:rPr>
          <w:b/>
        </w:rPr>
      </w:pPr>
      <w:r w:rsidRPr="00D0141C">
        <w:rPr>
          <w:b/>
        </w:rPr>
        <w:t xml:space="preserve">Dienstag, </w:t>
      </w:r>
      <w:r w:rsidR="00DF05CB" w:rsidRPr="00D0141C">
        <w:rPr>
          <w:b/>
        </w:rPr>
        <w:t xml:space="preserve">17. November 2026, 18:30 bis 21:30 Uhr (4 UStd.) </w:t>
      </w:r>
    </w:p>
    <w:p w14:paraId="35C2B1BF" w14:textId="6E46449E" w:rsidR="00DF05CB" w:rsidRPr="00D0141C" w:rsidRDefault="00DF05CB" w:rsidP="003F4425">
      <w:pPr>
        <w:rPr>
          <w:b/>
        </w:rPr>
      </w:pPr>
      <w:r w:rsidRPr="00D0141C">
        <w:rPr>
          <w:b/>
        </w:rPr>
        <w:t xml:space="preserve">Entgelt: </w:t>
      </w:r>
      <w:r w:rsidR="00B4541E" w:rsidRPr="00D0141C">
        <w:rPr>
          <w:b/>
        </w:rPr>
        <w:t>33,00</w:t>
      </w:r>
      <w:r w:rsidRPr="00D0141C">
        <w:rPr>
          <w:b/>
        </w:rPr>
        <w:t xml:space="preserve"> </w:t>
      </w:r>
      <w:r w:rsidR="0020048F" w:rsidRPr="00D0141C">
        <w:rPr>
          <w:b/>
        </w:rPr>
        <w:t>€</w:t>
      </w:r>
    </w:p>
    <w:p w14:paraId="0929B957" w14:textId="77777777" w:rsidR="00DF05CB" w:rsidRPr="003F4425" w:rsidRDefault="00DF05CB" w:rsidP="003F4425"/>
    <w:p w14:paraId="4EF0DD38" w14:textId="5EB68874" w:rsidR="00DF05CB" w:rsidRPr="003F4425" w:rsidRDefault="00DF05CB" w:rsidP="0019212C">
      <w:pPr>
        <w:pStyle w:val="berschrift3"/>
      </w:pPr>
      <w:r w:rsidRPr="0019212C">
        <w:rPr>
          <w:b/>
        </w:rPr>
        <w:t xml:space="preserve">Angaben zur Suchmaschinenoptimierung etwa unter KuferWEB: </w:t>
      </w:r>
      <w:r w:rsidR="003F4425" w:rsidRPr="0019212C">
        <w:rPr>
          <w:b/>
        </w:rPr>
        <w:br/>
      </w:r>
      <w:r w:rsidRPr="008A719C">
        <w:rPr>
          <w:b/>
          <w:bCs/>
        </w:rPr>
        <w:t>Keywords (Schlüsselwörter):</w:t>
      </w:r>
      <w:r w:rsidRPr="003F4425">
        <w:t xml:space="preserve"> VHS, Künstliche Intelligenz, KI, Prompting</w:t>
      </w:r>
      <w:r w:rsidR="00A75DC2" w:rsidRPr="003F4425">
        <w:t>,</w:t>
      </w:r>
      <w:r w:rsidRPr="003F4425">
        <w:t xml:space="preserve"> </w:t>
      </w:r>
      <w:r w:rsidR="00A75DC2" w:rsidRPr="003F4425">
        <w:t>Interm</w:t>
      </w:r>
      <w:r w:rsidR="00782A43">
        <w:t>e</w:t>
      </w:r>
      <w:r w:rsidR="00A75DC2" w:rsidRPr="003F4425">
        <w:t>diate</w:t>
      </w:r>
      <w:r w:rsidRPr="003F4425">
        <w:t>, MI-KI-Kommunikation</w:t>
      </w:r>
      <w:r w:rsidR="00955443" w:rsidRPr="003F4425">
        <w:t xml:space="preserve">; vhs DigitalKooperation; vhs Digital Kooperation; vhs Digital-Kooperation; </w:t>
      </w:r>
      <w:proofErr w:type="gramStart"/>
      <w:r w:rsidR="00955443" w:rsidRPr="003F4425">
        <w:t>vhs.digitalkooperation</w:t>
      </w:r>
      <w:proofErr w:type="gramEnd"/>
    </w:p>
    <w:p w14:paraId="096387DC" w14:textId="50ED0293" w:rsidR="00DF05CB" w:rsidRPr="003F4425" w:rsidRDefault="00DF05CB" w:rsidP="0019212C">
      <w:pPr>
        <w:pStyle w:val="berschrift3"/>
      </w:pPr>
      <w:r w:rsidRPr="008A719C">
        <w:rPr>
          <w:b/>
          <w:bCs/>
        </w:rPr>
        <w:t>Description (Beschreibung):</w:t>
      </w:r>
      <w:r w:rsidRPr="003F4425">
        <w:t xml:space="preserve"> Dieser Online-Kurs (VHS) umfasst </w:t>
      </w:r>
      <w:proofErr w:type="gramStart"/>
      <w:r w:rsidRPr="003F4425">
        <w:t xml:space="preserve">eine </w:t>
      </w:r>
      <w:r w:rsidR="00A75DC2" w:rsidRPr="003F4425">
        <w:t>aufbauende Techniken</w:t>
      </w:r>
      <w:proofErr w:type="gramEnd"/>
      <w:r w:rsidR="00A75DC2" w:rsidRPr="003F4425">
        <w:t xml:space="preserve"> für</w:t>
      </w:r>
      <w:r w:rsidRPr="003F4425">
        <w:t xml:space="preserve"> ein profe</w:t>
      </w:r>
      <w:r w:rsidR="0019212C">
        <w:t>s</w:t>
      </w:r>
      <w:r w:rsidRPr="003F4425">
        <w:t xml:space="preserve">sionelles Prompting. </w:t>
      </w:r>
    </w:p>
    <w:p w14:paraId="1804DF2D" w14:textId="77777777" w:rsidR="00955443" w:rsidRPr="003F4425" w:rsidRDefault="00955443" w:rsidP="003F4425">
      <w:r w:rsidRPr="003F4425">
        <w:br w:type="page"/>
      </w:r>
    </w:p>
    <w:p w14:paraId="7B11E03A" w14:textId="377EC34A" w:rsidR="008B790A" w:rsidRPr="003F4425" w:rsidRDefault="00EB4E30" w:rsidP="0019212C">
      <w:pPr>
        <w:pStyle w:val="berschrift1"/>
      </w:pPr>
      <w:r w:rsidRPr="003F4425">
        <w:t xml:space="preserve">13. </w:t>
      </w:r>
      <w:r w:rsidR="008B790A" w:rsidRPr="003F4425">
        <w:t xml:space="preserve">MS OneNote </w:t>
      </w:r>
      <w:r w:rsidR="0019212C">
        <w:t xml:space="preserve">(M365) </w:t>
      </w:r>
      <w:r w:rsidR="007D6FC2" w:rsidRPr="003F4425">
        <w:t>für Selbst- und Teamorganisation</w:t>
      </w:r>
      <w:r w:rsidR="00945AC4" w:rsidRPr="003F4425">
        <w:t xml:space="preserve"> </w:t>
      </w:r>
    </w:p>
    <w:p w14:paraId="77D402CF" w14:textId="4EF2B894" w:rsidR="008B790A" w:rsidRPr="003F4425" w:rsidRDefault="008B790A" w:rsidP="0019212C">
      <w:pPr>
        <w:pStyle w:val="berschrift2"/>
      </w:pPr>
      <w:r w:rsidRPr="003F4425">
        <w:t>Agile Workflows im Büro</w:t>
      </w:r>
      <w:r w:rsidR="007D6FC2" w:rsidRPr="003F4425">
        <w:t>- und Wissens</w:t>
      </w:r>
      <w:r w:rsidRPr="003F4425">
        <w:t>management</w:t>
      </w:r>
    </w:p>
    <w:p w14:paraId="1B7CB537" w14:textId="7094C087" w:rsidR="008B790A" w:rsidRPr="003F4425" w:rsidRDefault="008B790A" w:rsidP="003F4425">
      <w:r w:rsidRPr="003F4425">
        <w:t xml:space="preserve">Microsoft OneNote zählt zu den weltweit etablierten digitalen Notizlösungen und ist integraler Bestandteil </w:t>
      </w:r>
      <w:proofErr w:type="gramStart"/>
      <w:r w:rsidRPr="003F4425">
        <w:t>der Microsoft</w:t>
      </w:r>
      <w:proofErr w:type="gramEnd"/>
      <w:r w:rsidRPr="003F4425">
        <w:noBreakHyphen/>
        <w:t>365</w:t>
      </w:r>
      <w:r w:rsidRPr="003F4425">
        <w:noBreakHyphen/>
        <w:t xml:space="preserve">Umgebung. Es lässt sich nahtlos </w:t>
      </w:r>
      <w:proofErr w:type="gramStart"/>
      <w:r w:rsidRPr="003F4425">
        <w:t>in klassische Office</w:t>
      </w:r>
      <w:proofErr w:type="gramEnd"/>
      <w:r w:rsidRPr="003F4425">
        <w:noBreakHyphen/>
        <w:t>Anwendungen sowie in MS Teams und SharePoint einbinden und unterstützt dadurch strukturierte, zugleich flexible Arbeitsprozesse. Insbesondere in der Zusammenarbeit bietet OneNote eine verlässliche Grundlage für die gemeinsame Erfassung, Strukturierung und Weitergabe von Informationen und stellt damit ein zentrales Werkzeug für modernes Wissensmanagement dar.</w:t>
      </w:r>
    </w:p>
    <w:p w14:paraId="4D2A10A8" w14:textId="2B8C5C67" w:rsidR="00851EEF" w:rsidRPr="003F4425" w:rsidRDefault="008B790A" w:rsidP="003F4425">
      <w:r w:rsidRPr="003F4425">
        <w:t>Die Arbeit mit OneNote erfolgt auf drei Ebenen – Notizbücher, Abschnitte und Seiten –, die eine klare semantische Strukturierung von Inhalten ermöglichen. Durch Verknüpfungen, Suchfunktionen und die Integration in weitere M365</w:t>
      </w:r>
      <w:r w:rsidRPr="003F4425">
        <w:noBreakHyphen/>
        <w:t>Apps</w:t>
      </w:r>
      <w:r w:rsidR="000930B7" w:rsidRPr="003F4425">
        <w:t xml:space="preserve"> </w:t>
      </w:r>
      <w:r w:rsidR="00947717" w:rsidRPr="003F4425">
        <w:t xml:space="preserve">– </w:t>
      </w:r>
      <w:r w:rsidR="000930B7" w:rsidRPr="003F4425">
        <w:t>auch MS Copilot</w:t>
      </w:r>
      <w:r w:rsidR="00947717" w:rsidRPr="003F4425">
        <w:t xml:space="preserve"> –</w:t>
      </w:r>
      <w:r w:rsidRPr="003F4425">
        <w:t xml:space="preserve"> lassen sich Informationen kontextbezogen aufbereiten und weiterentwickeln. So unterstützt OneNote sowohl die teamorientierte Steuerung von </w:t>
      </w:r>
      <w:proofErr w:type="spellStart"/>
      <w:r w:rsidRPr="003F4425">
        <w:t>Arbeits</w:t>
      </w:r>
      <w:proofErr w:type="spellEnd"/>
      <w:r w:rsidRPr="003F4425">
        <w:noBreakHyphen/>
        <w:t xml:space="preserve"> und Innovationsprozessen als auch die individuelle Organisation von Aufgaben, Ideen und Dokumentationen.</w:t>
      </w:r>
    </w:p>
    <w:p w14:paraId="49958F71" w14:textId="2F888F67" w:rsidR="006E62A4" w:rsidRPr="003F4425" w:rsidRDefault="006E62A4" w:rsidP="003F4425">
      <w:r w:rsidRPr="003F4425">
        <w:t>Highlights</w:t>
      </w:r>
      <w:r w:rsidR="00851EEF" w:rsidRPr="003F4425">
        <w:t>:</w:t>
      </w:r>
      <w:r w:rsidR="00851EEF" w:rsidRPr="003F4425">
        <w:br/>
      </w:r>
      <w:r w:rsidR="000F08FA" w:rsidRPr="003F4425">
        <w:t xml:space="preserve">• </w:t>
      </w:r>
      <w:r w:rsidRPr="003F4425">
        <w:t>Professionelle Arbeitsweise mit MS OneNote im Teamkontext</w:t>
      </w:r>
    </w:p>
    <w:p w14:paraId="09ACC230" w14:textId="1D3E75BF" w:rsidR="006E62A4" w:rsidRPr="003F4425" w:rsidRDefault="000F08FA" w:rsidP="003F4425">
      <w:r w:rsidRPr="003F4425">
        <w:t xml:space="preserve">• </w:t>
      </w:r>
      <w:r w:rsidR="006E62A4" w:rsidRPr="003F4425">
        <w:t>Strukturierter Wissensaufbau durch Notizbücher, Abschnitte und Seiten</w:t>
      </w:r>
    </w:p>
    <w:p w14:paraId="43A260A3" w14:textId="60AF2B22" w:rsidR="006E62A4" w:rsidRPr="003F4425" w:rsidRDefault="000F08FA" w:rsidP="003F4425">
      <w:r w:rsidRPr="003F4425">
        <w:t xml:space="preserve">• </w:t>
      </w:r>
      <w:r w:rsidR="006E62A4" w:rsidRPr="003F4425">
        <w:t>Praxisorientiertes Wissensmanagement im Büroalltag</w:t>
      </w:r>
    </w:p>
    <w:p w14:paraId="476225B4" w14:textId="5AE10219" w:rsidR="006E62A4" w:rsidRPr="003F4425" w:rsidRDefault="000F08FA" w:rsidP="003F4425">
      <w:r w:rsidRPr="003F4425">
        <w:t xml:space="preserve">• </w:t>
      </w:r>
      <w:r w:rsidR="006E62A4" w:rsidRPr="003F4425">
        <w:t xml:space="preserve">Unterstützung von </w:t>
      </w:r>
      <w:proofErr w:type="spellStart"/>
      <w:r w:rsidR="006E62A4" w:rsidRPr="003F4425">
        <w:t>Arbeits</w:t>
      </w:r>
      <w:proofErr w:type="spellEnd"/>
      <w:r w:rsidR="006E62A4" w:rsidRPr="003F4425">
        <w:noBreakHyphen/>
        <w:t xml:space="preserve"> und Innovationsprozessen in Teams</w:t>
      </w:r>
    </w:p>
    <w:p w14:paraId="1B4D5817" w14:textId="6DC2D8CA" w:rsidR="006E62A4" w:rsidRPr="003F4425" w:rsidRDefault="000F08FA" w:rsidP="003F4425">
      <w:r w:rsidRPr="003F4425">
        <w:t xml:space="preserve">• </w:t>
      </w:r>
      <w:r w:rsidR="006E62A4" w:rsidRPr="003F4425">
        <w:t>Kompatibilität mit MS Outlook zur Aufgaben</w:t>
      </w:r>
      <w:r w:rsidR="006E62A4" w:rsidRPr="003F4425">
        <w:noBreakHyphen/>
        <w:t xml:space="preserve"> und Terminverknüpfung</w:t>
      </w:r>
    </w:p>
    <w:p w14:paraId="7784E349" w14:textId="77777777" w:rsidR="009B1D2B" w:rsidRDefault="009125A7" w:rsidP="009B1D2B">
      <w:pPr>
        <w:spacing w:before="60"/>
      </w:pPr>
      <w:r w:rsidRPr="003F4425">
        <w:t xml:space="preserve">MS OneNote fungiert </w:t>
      </w:r>
      <w:r w:rsidR="00246848" w:rsidRPr="003F4425">
        <w:t xml:space="preserve">in </w:t>
      </w:r>
      <w:r w:rsidRPr="003F4425">
        <w:t>der Teamarbeit als zentrale Wissensbasis, in der Informationen strukturiert erfasst, kontinuierlich weiterentwickelt und organisationsweit verfügbar gemacht werden. Durch die klare Struktur aus Notizbüchern, Abschnitten und Seiten unterstützt OneNote ein nachhaltiges Wissensmanagement, das Transparenz schafft, Informationsverluste reduziert und den langfristigen Erhalt von Erfahrungs</w:t>
      </w:r>
      <w:r w:rsidR="00782A43">
        <w:t xml:space="preserve">- </w:t>
      </w:r>
      <w:r w:rsidRPr="003F4425">
        <w:t>und Prozesswissen sichert.</w:t>
      </w:r>
    </w:p>
    <w:p w14:paraId="5FE347D1" w14:textId="401059EF" w:rsidR="000F08FA" w:rsidRPr="003F4425" w:rsidRDefault="009B1D2B" w:rsidP="009B1D2B">
      <w:pPr>
        <w:spacing w:before="60"/>
      </w:pPr>
      <w:r>
        <w:t>Methodik</w:t>
      </w:r>
      <w:r w:rsidR="000F08FA" w:rsidRPr="003F4425">
        <w:t>: Präsentation relevanter Inhalte, aktive Diskussion, angeleitete Reflexions- und Transferphasen sowie interaktive Übungen: „</w:t>
      </w:r>
      <w:proofErr w:type="spellStart"/>
      <w:r w:rsidR="000F08FA" w:rsidRPr="003F4425">
        <w:t>Reflection</w:t>
      </w:r>
      <w:proofErr w:type="spellEnd"/>
      <w:r w:rsidR="000F08FA" w:rsidRPr="003F4425">
        <w:t xml:space="preserve"> in Action!“</w:t>
      </w:r>
    </w:p>
    <w:p w14:paraId="2D470CDF" w14:textId="77777777" w:rsidR="000F08FA" w:rsidRPr="003F4425" w:rsidRDefault="000F08FA" w:rsidP="003F4425"/>
    <w:p w14:paraId="6112241F" w14:textId="6286A707" w:rsidR="000F08FA" w:rsidRPr="00D0141C" w:rsidRDefault="0019212C" w:rsidP="003F4425">
      <w:pPr>
        <w:rPr>
          <w:b/>
        </w:rPr>
      </w:pPr>
      <w:r w:rsidRPr="00D0141C">
        <w:rPr>
          <w:b/>
        </w:rPr>
        <w:t>Donnerstag,</w:t>
      </w:r>
      <w:r w:rsidR="000F08FA" w:rsidRPr="00D0141C">
        <w:rPr>
          <w:b/>
        </w:rPr>
        <w:t xml:space="preserve"> 1</w:t>
      </w:r>
      <w:r w:rsidR="0067468A" w:rsidRPr="00D0141C">
        <w:rPr>
          <w:b/>
        </w:rPr>
        <w:t>9</w:t>
      </w:r>
      <w:r w:rsidR="000F08FA" w:rsidRPr="00D0141C">
        <w:rPr>
          <w:b/>
        </w:rPr>
        <w:t xml:space="preserve">. November 2026, 18:30 bis 21:30 Uhr (4 UStd.) </w:t>
      </w:r>
    </w:p>
    <w:p w14:paraId="1000B280" w14:textId="18481C5B" w:rsidR="000F08FA" w:rsidRPr="00D0141C" w:rsidRDefault="000F08FA" w:rsidP="003F4425">
      <w:pPr>
        <w:rPr>
          <w:b/>
        </w:rPr>
      </w:pPr>
      <w:r w:rsidRPr="00D0141C">
        <w:rPr>
          <w:b/>
        </w:rPr>
        <w:t xml:space="preserve">Entgelt: </w:t>
      </w:r>
      <w:r w:rsidR="00B4541E" w:rsidRPr="00D0141C">
        <w:rPr>
          <w:b/>
        </w:rPr>
        <w:t>33,00</w:t>
      </w:r>
      <w:r w:rsidRPr="00D0141C">
        <w:rPr>
          <w:b/>
        </w:rPr>
        <w:t xml:space="preserve"> </w:t>
      </w:r>
      <w:r w:rsidR="0020048F" w:rsidRPr="00D0141C">
        <w:rPr>
          <w:b/>
        </w:rPr>
        <w:t>€</w:t>
      </w:r>
    </w:p>
    <w:p w14:paraId="05CC87EF" w14:textId="77777777" w:rsidR="000F08FA" w:rsidRPr="003F4425" w:rsidRDefault="000F08FA" w:rsidP="003F4425"/>
    <w:p w14:paraId="7571B010" w14:textId="76F60EFC" w:rsidR="000F08FA" w:rsidRPr="003F4425" w:rsidRDefault="000F08FA" w:rsidP="0019212C">
      <w:pPr>
        <w:pStyle w:val="berschrift3"/>
      </w:pPr>
      <w:r w:rsidRPr="0019212C">
        <w:rPr>
          <w:b/>
        </w:rPr>
        <w:t xml:space="preserve">Angaben zur Suchmaschinenoptimierung etwa unter KuferWEB: </w:t>
      </w:r>
      <w:r w:rsidR="003F4425" w:rsidRPr="0019212C">
        <w:rPr>
          <w:b/>
        </w:rPr>
        <w:br/>
      </w:r>
      <w:r w:rsidRPr="008A719C">
        <w:rPr>
          <w:b/>
          <w:bCs/>
        </w:rPr>
        <w:t>Keywords (Schlüsselwörter):</w:t>
      </w:r>
      <w:r w:rsidRPr="003F4425">
        <w:t xml:space="preserve"> VHS, </w:t>
      </w:r>
      <w:r w:rsidR="0067468A" w:rsidRPr="003F4425">
        <w:t>Micros</w:t>
      </w:r>
      <w:r w:rsidR="00782A43">
        <w:t>o</w:t>
      </w:r>
      <w:r w:rsidR="0067468A" w:rsidRPr="003F4425">
        <w:t>ft 365, M</w:t>
      </w:r>
      <w:r w:rsidR="00125824" w:rsidRPr="003F4425">
        <w:t xml:space="preserve">S </w:t>
      </w:r>
      <w:r w:rsidR="0067468A" w:rsidRPr="003F4425">
        <w:t>365, MS OneNote, Selbst- und Teamorganisation</w:t>
      </w:r>
      <w:r w:rsidR="00955443" w:rsidRPr="003F4425">
        <w:t xml:space="preserve">; vhs DigitalKooperation; vhs Digital Kooperation; vhs Digital-Kooperation; </w:t>
      </w:r>
      <w:proofErr w:type="gramStart"/>
      <w:r w:rsidR="00955443" w:rsidRPr="003F4425">
        <w:t>vhs.digitalkooperation</w:t>
      </w:r>
      <w:proofErr w:type="gramEnd"/>
    </w:p>
    <w:p w14:paraId="257C5C89" w14:textId="028015ED" w:rsidR="000F08FA" w:rsidRPr="003F4425" w:rsidRDefault="000F08FA" w:rsidP="0019212C">
      <w:pPr>
        <w:pStyle w:val="berschrift3"/>
      </w:pPr>
      <w:r w:rsidRPr="008A719C">
        <w:rPr>
          <w:b/>
          <w:bCs/>
        </w:rPr>
        <w:t>Description (Beschreibung):</w:t>
      </w:r>
      <w:r w:rsidRPr="003F4425">
        <w:t xml:space="preserve"> Dieser Online-Kurs (VHS) umfasst </w:t>
      </w:r>
      <w:r w:rsidR="0067468A" w:rsidRPr="003F4425">
        <w:t xml:space="preserve">professionelle Anwendungsszenarien von </w:t>
      </w:r>
      <w:r w:rsidR="000625F4" w:rsidRPr="003F4425">
        <w:t>MS OneNote in der Selbst- und Teamorganisation</w:t>
      </w:r>
      <w:r w:rsidRPr="003F4425">
        <w:t xml:space="preserve">. </w:t>
      </w:r>
    </w:p>
    <w:p w14:paraId="2662373A" w14:textId="77777777" w:rsidR="00955443" w:rsidRPr="003F4425" w:rsidRDefault="00955443" w:rsidP="003F4425">
      <w:r w:rsidRPr="003F4425">
        <w:br w:type="page"/>
      </w:r>
    </w:p>
    <w:p w14:paraId="5E1C2AF8" w14:textId="5E37CEA7" w:rsidR="00056935" w:rsidRPr="003F4425" w:rsidRDefault="00EB4E30" w:rsidP="0019212C">
      <w:pPr>
        <w:pStyle w:val="berschrift1"/>
      </w:pPr>
      <w:r w:rsidRPr="003F4425">
        <w:t xml:space="preserve">14. </w:t>
      </w:r>
      <w:r w:rsidR="00233621" w:rsidRPr="003F4425">
        <w:t>Future Ready</w:t>
      </w:r>
      <w:r w:rsidR="00A3547A">
        <w:t>:</w:t>
      </w:r>
      <w:r w:rsidR="000C6DF4">
        <w:t xml:space="preserve"> </w:t>
      </w:r>
      <w:r w:rsidR="00056935" w:rsidRPr="003F4425">
        <w:t>Prompt Engineering</w:t>
      </w:r>
      <w:r w:rsidR="00876DD2" w:rsidRPr="003F4425">
        <w:t>:</w:t>
      </w:r>
      <w:r w:rsidR="00056935" w:rsidRPr="003F4425">
        <w:t xml:space="preserve"> systematisch mit KI arbeiten</w:t>
      </w:r>
      <w:r w:rsidR="00233621" w:rsidRPr="003F4425">
        <w:t xml:space="preserve"> </w:t>
      </w:r>
    </w:p>
    <w:p w14:paraId="79A964F3" w14:textId="4C104090" w:rsidR="00056935" w:rsidRPr="003F4425" w:rsidRDefault="003445AF" w:rsidP="0019212C">
      <w:pPr>
        <w:pStyle w:val="berschrift2"/>
      </w:pPr>
      <w:r w:rsidRPr="003F4425">
        <w:t>Modul III</w:t>
      </w:r>
      <w:r w:rsidR="00D0141C">
        <w:t xml:space="preserve"> </w:t>
      </w:r>
      <w:r w:rsidR="00A3547A">
        <w:t>fü</w:t>
      </w:r>
      <w:r w:rsidR="00D0141C">
        <w:t>r fortgeschrittene Teilnehme</w:t>
      </w:r>
      <w:r w:rsidR="00DC5C89">
        <w:t>nde</w:t>
      </w:r>
      <w:r w:rsidRPr="003F4425">
        <w:t xml:space="preserve">: </w:t>
      </w:r>
      <w:r w:rsidR="00056935" w:rsidRPr="003F4425">
        <w:t>Von einzelnen Prompts zu steuerbaren Denk</w:t>
      </w:r>
      <w:r w:rsidR="00056935" w:rsidRPr="003F4425">
        <w:noBreakHyphen/>
        <w:t xml:space="preserve"> und Arbeitsstrukturen</w:t>
      </w:r>
    </w:p>
    <w:p w14:paraId="7292BDF4" w14:textId="45D98B88" w:rsidR="00056935" w:rsidRPr="003F4425" w:rsidRDefault="00077BE8" w:rsidP="003F4425">
      <w:r w:rsidRPr="003F4425">
        <w:t xml:space="preserve">Höchste Produktivität: </w:t>
      </w:r>
      <w:r w:rsidR="00056935" w:rsidRPr="003F4425">
        <w:t>Prompt Engineering erweitert das klassische Prompting um eine methodische, strukturierte Herangehensweise an die Steuerung generativer KI</w:t>
      </w:r>
      <w:r w:rsidR="00056935" w:rsidRPr="003F4425">
        <w:noBreakHyphen/>
        <w:t>Systeme. Im Mittelpunkt steht nicht mehr die einzelne Eingabe, sondern der bewusste Entwurf von Prompt</w:t>
      </w:r>
      <w:r w:rsidR="00056935" w:rsidRPr="003F4425">
        <w:noBreakHyphen/>
        <w:t xml:space="preserve">Strukturen, die reproduzierbare, qualitativ verlässliche Ergebnisse ermöglichen. Dazu zählen klar definierte Rollen, schrittweise Aufgabenlogiken, Formatvorgaben sowie die Trennung von Ziel, Kontext und Ausgabekriterien. Prompt Engineering schafft damit die Grundlage, KI nicht nur situativ, sondern systematisch in </w:t>
      </w:r>
      <w:proofErr w:type="spellStart"/>
      <w:r w:rsidR="00056935" w:rsidRPr="003F4425">
        <w:t>Arbeits</w:t>
      </w:r>
      <w:proofErr w:type="spellEnd"/>
      <w:r w:rsidR="00056935" w:rsidRPr="003F4425">
        <w:noBreakHyphen/>
        <w:t xml:space="preserve"> und Entscheidungsprozesse einzubinden.</w:t>
      </w:r>
    </w:p>
    <w:p w14:paraId="028E2744" w14:textId="3ED8B836" w:rsidR="00056935" w:rsidRPr="003F4425" w:rsidRDefault="00056935" w:rsidP="003F4425">
      <w:r w:rsidRPr="003F4425">
        <w:t xml:space="preserve">Eine zentrale Rolle spielen dabei sogenannte </w:t>
      </w:r>
      <w:proofErr w:type="spellStart"/>
      <w:r w:rsidRPr="003F4425">
        <w:t>Meta</w:t>
      </w:r>
      <w:proofErr w:type="spellEnd"/>
      <w:r w:rsidRPr="003F4425">
        <w:noBreakHyphen/>
        <w:t>Prompts. Sie beschreiben nicht die eigentliche Aufgabe, sondern geben dem KI</w:t>
      </w:r>
      <w:r w:rsidRPr="003F4425">
        <w:noBreakHyphen/>
        <w:t xml:space="preserve">System vor, wie es an eine Klasse von Aufgaben herangehen soll. </w:t>
      </w:r>
      <w:proofErr w:type="spellStart"/>
      <w:r w:rsidRPr="003F4425">
        <w:t>Meta</w:t>
      </w:r>
      <w:proofErr w:type="spellEnd"/>
      <w:r w:rsidRPr="003F4425">
        <w:noBreakHyphen/>
        <w:t>Prompts fungieren als Denk</w:t>
      </w:r>
      <w:r w:rsidRPr="003F4425">
        <w:noBreakHyphen/>
        <w:t xml:space="preserve"> und Arbeitsrahmen, mit denen sich Prompts analysieren, verbessern oder sogar automatisiert erzeugen lassen. Dadurch wird KI in die Lage versetzt, ihre eigenen Anweisungen zu reflektieren und anzupassen – ein entscheidender Schritt hin zu skalierbarer, konsistenter und kontrollierbarer KI</w:t>
      </w:r>
      <w:r w:rsidRPr="003F4425">
        <w:noBreakHyphen/>
        <w:t>Nutzung in komplexen Anwendungsfeldern.</w:t>
      </w:r>
    </w:p>
    <w:p w14:paraId="6428BA74" w14:textId="14C2B356" w:rsidR="00056935" w:rsidRPr="003F4425" w:rsidRDefault="00056935" w:rsidP="003F4425">
      <w:r w:rsidRPr="003F4425">
        <w:t>Highlights</w:t>
      </w:r>
      <w:r w:rsidR="00876DD2" w:rsidRPr="003F4425">
        <w:t>:</w:t>
      </w:r>
    </w:p>
    <w:p w14:paraId="0985EB6E" w14:textId="3785888F" w:rsidR="00056935" w:rsidRPr="003F4425" w:rsidRDefault="00876DD2" w:rsidP="003F4425">
      <w:r w:rsidRPr="003F4425">
        <w:t xml:space="preserve">• </w:t>
      </w:r>
      <w:r w:rsidR="00056935" w:rsidRPr="003F4425">
        <w:t>Grundlagen und Prinzipien des Prompt Engineerings</w:t>
      </w:r>
    </w:p>
    <w:p w14:paraId="71A59507" w14:textId="1B27C5A6" w:rsidR="00056935" w:rsidRPr="003F4425" w:rsidRDefault="00876DD2" w:rsidP="003F4425">
      <w:r w:rsidRPr="003F4425">
        <w:t xml:space="preserve">• </w:t>
      </w:r>
      <w:r w:rsidR="00056935" w:rsidRPr="003F4425">
        <w:t>Strukturierte Prompt</w:t>
      </w:r>
      <w:r w:rsidR="00056935" w:rsidRPr="003F4425">
        <w:noBreakHyphen/>
        <w:t>Architekturen und Denkrahmen</w:t>
      </w:r>
    </w:p>
    <w:p w14:paraId="785324FA" w14:textId="4004B80D" w:rsidR="00056935" w:rsidRPr="003F4425" w:rsidRDefault="00876DD2" w:rsidP="003F4425">
      <w:r w:rsidRPr="003F4425">
        <w:t xml:space="preserve">• </w:t>
      </w:r>
      <w:proofErr w:type="spellStart"/>
      <w:r w:rsidR="00056935" w:rsidRPr="003F4425">
        <w:t>Meta</w:t>
      </w:r>
      <w:proofErr w:type="spellEnd"/>
      <w:r w:rsidR="00056935" w:rsidRPr="003F4425">
        <w:noBreakHyphen/>
        <w:t>Prompts zur Steuerung und Optimierung von Prompts</w:t>
      </w:r>
    </w:p>
    <w:p w14:paraId="28BE7957" w14:textId="248A45D6" w:rsidR="00056935" w:rsidRPr="003F4425" w:rsidRDefault="00876DD2" w:rsidP="003F4425">
      <w:r w:rsidRPr="003F4425">
        <w:t xml:space="preserve">• </w:t>
      </w:r>
      <w:r w:rsidR="00056935" w:rsidRPr="003F4425">
        <w:t>Qualitäts</w:t>
      </w:r>
      <w:r w:rsidR="00782A43">
        <w:t xml:space="preserve">- </w:t>
      </w:r>
      <w:r w:rsidR="00056935" w:rsidRPr="003F4425">
        <w:t>und Konsistenzsteigerung von KI</w:t>
      </w:r>
      <w:r w:rsidR="00056935" w:rsidRPr="003F4425">
        <w:noBreakHyphen/>
        <w:t>Ergebnissen</w:t>
      </w:r>
    </w:p>
    <w:p w14:paraId="2E41D573" w14:textId="23B51C19" w:rsidR="00056935" w:rsidRPr="003F4425" w:rsidRDefault="00876DD2" w:rsidP="003F4425">
      <w:r w:rsidRPr="003F4425">
        <w:t xml:space="preserve">• </w:t>
      </w:r>
      <w:r w:rsidR="00056935" w:rsidRPr="003F4425">
        <w:t>Einordnung von Einsatzgrenzen und Kontrollmechanismen</w:t>
      </w:r>
    </w:p>
    <w:p w14:paraId="7CB7561D" w14:textId="77777777" w:rsidR="009B1D2B" w:rsidRDefault="00056935" w:rsidP="009B1D2B">
      <w:pPr>
        <w:spacing w:before="60"/>
      </w:pPr>
      <w:r w:rsidRPr="003F4425">
        <w:t xml:space="preserve">Prompt Engineering markiert den Übergang von der operativen Nutzung generativer KI zur bewussten Gestaltung ihrer Arbeitsweise. </w:t>
      </w:r>
      <w:proofErr w:type="spellStart"/>
      <w:r w:rsidRPr="003F4425">
        <w:t>Meta</w:t>
      </w:r>
      <w:proofErr w:type="spellEnd"/>
      <w:r w:rsidRPr="003F4425">
        <w:noBreakHyphen/>
        <w:t>Prompts bilden dabei das strategische Bindeglied, um KI</w:t>
      </w:r>
      <w:r w:rsidRPr="003F4425">
        <w:noBreakHyphen/>
        <w:t>Systeme nachvollziehbar, wiederholbar und verantwortungsvoll einzusetzen.</w:t>
      </w:r>
    </w:p>
    <w:p w14:paraId="7A3A4E20" w14:textId="206F8ECC" w:rsidR="00B30BD4" w:rsidRPr="003F4425" w:rsidRDefault="009B1D2B" w:rsidP="009B1D2B">
      <w:pPr>
        <w:spacing w:before="60"/>
      </w:pPr>
      <w:r>
        <w:t>Methodik</w:t>
      </w:r>
      <w:r w:rsidR="00B30BD4" w:rsidRPr="003F4425">
        <w:t>: Präsentation relevanter Inhalte, aktive Diskussion, angeleitete Reflexions- und Transferphasen sowie interaktive Übungen: „</w:t>
      </w:r>
      <w:proofErr w:type="spellStart"/>
      <w:r w:rsidR="00B30BD4" w:rsidRPr="003F4425">
        <w:t>Reflection</w:t>
      </w:r>
      <w:proofErr w:type="spellEnd"/>
      <w:r w:rsidR="00B30BD4" w:rsidRPr="003F4425">
        <w:t xml:space="preserve"> in Action!“</w:t>
      </w:r>
    </w:p>
    <w:p w14:paraId="29D408CE" w14:textId="77777777" w:rsidR="00B30BD4" w:rsidRPr="003F4425" w:rsidRDefault="00B30BD4" w:rsidP="003F4425"/>
    <w:p w14:paraId="2D013F80" w14:textId="3A5334F4" w:rsidR="00B30BD4" w:rsidRPr="00D0141C" w:rsidRDefault="0019212C" w:rsidP="003F4425">
      <w:pPr>
        <w:rPr>
          <w:b/>
        </w:rPr>
      </w:pPr>
      <w:r w:rsidRPr="00D0141C">
        <w:rPr>
          <w:b/>
        </w:rPr>
        <w:t xml:space="preserve">Dienstag, </w:t>
      </w:r>
      <w:r w:rsidR="00B30BD4" w:rsidRPr="00D0141C">
        <w:rPr>
          <w:b/>
        </w:rPr>
        <w:t xml:space="preserve">24. November 2026, 18:30 bis 21:30 Uhr (4 UStd.) </w:t>
      </w:r>
    </w:p>
    <w:p w14:paraId="23EDD4A3" w14:textId="0FDA1B43" w:rsidR="00B30BD4" w:rsidRPr="00D0141C" w:rsidRDefault="00B30BD4" w:rsidP="003F4425">
      <w:pPr>
        <w:rPr>
          <w:b/>
        </w:rPr>
      </w:pPr>
      <w:r w:rsidRPr="00D0141C">
        <w:rPr>
          <w:b/>
        </w:rPr>
        <w:t xml:space="preserve">Entgelt: </w:t>
      </w:r>
      <w:r w:rsidR="00B4541E" w:rsidRPr="00D0141C">
        <w:rPr>
          <w:b/>
        </w:rPr>
        <w:t>33,00</w:t>
      </w:r>
      <w:r w:rsidRPr="00D0141C">
        <w:rPr>
          <w:b/>
        </w:rPr>
        <w:t xml:space="preserve"> </w:t>
      </w:r>
      <w:r w:rsidR="0020048F" w:rsidRPr="00D0141C">
        <w:rPr>
          <w:b/>
        </w:rPr>
        <w:t>€</w:t>
      </w:r>
    </w:p>
    <w:p w14:paraId="75F33A4F" w14:textId="77777777" w:rsidR="00B30BD4" w:rsidRPr="003F4425" w:rsidRDefault="00B30BD4" w:rsidP="003F4425"/>
    <w:p w14:paraId="0F10DF04" w14:textId="04EFB148" w:rsidR="00B30BD4" w:rsidRPr="003F4425" w:rsidRDefault="00B30BD4" w:rsidP="0019212C">
      <w:pPr>
        <w:pStyle w:val="berschrift3"/>
      </w:pPr>
      <w:r w:rsidRPr="0019212C">
        <w:rPr>
          <w:b/>
        </w:rPr>
        <w:t xml:space="preserve">Angaben zur Suchmaschinenoptimierung etwa unter KuferWEB: </w:t>
      </w:r>
      <w:r w:rsidR="003F4425" w:rsidRPr="0019212C">
        <w:rPr>
          <w:b/>
        </w:rPr>
        <w:br/>
      </w:r>
      <w:r w:rsidRPr="00DC5C89">
        <w:rPr>
          <w:b/>
          <w:bCs/>
        </w:rPr>
        <w:t>Keywords (Schlüsselwörter):</w:t>
      </w:r>
      <w:r w:rsidRPr="003F4425">
        <w:t xml:space="preserve"> VHS, Künstliche Intelligenz, KI, Prompting, Mastery, MI-KI-Kommunikation</w:t>
      </w:r>
      <w:r w:rsidR="00955443" w:rsidRPr="003F4425">
        <w:t xml:space="preserve">; vhs DigitalKooperation; vhs Digital Kooperation; vhs Digital-Kooperation; </w:t>
      </w:r>
      <w:proofErr w:type="gramStart"/>
      <w:r w:rsidR="00955443" w:rsidRPr="003F4425">
        <w:t>vhs.digitalkooperation</w:t>
      </w:r>
      <w:proofErr w:type="gramEnd"/>
    </w:p>
    <w:p w14:paraId="154848BD" w14:textId="3BB28326" w:rsidR="00B30BD4" w:rsidRPr="003F4425" w:rsidRDefault="00B30BD4" w:rsidP="0019212C">
      <w:pPr>
        <w:pStyle w:val="berschrift3"/>
      </w:pPr>
      <w:r w:rsidRPr="00DC5C89">
        <w:rPr>
          <w:b/>
          <w:bCs/>
        </w:rPr>
        <w:t>Description (Beschreibung):</w:t>
      </w:r>
      <w:r w:rsidRPr="003F4425">
        <w:t xml:space="preserve"> Dieser Online-Kurs (VHS) umfasst ein</w:t>
      </w:r>
      <w:r w:rsidR="00B55F23" w:rsidRPr="003F4425">
        <w:t xml:space="preserve"> professionelles Prompt Engineering mit einem Fokus auf Meta-Prompts</w:t>
      </w:r>
      <w:r w:rsidRPr="003F4425">
        <w:t xml:space="preserve">. </w:t>
      </w:r>
    </w:p>
    <w:p w14:paraId="4F09BD6D" w14:textId="77777777" w:rsidR="00955443" w:rsidRPr="003F4425" w:rsidRDefault="00955443" w:rsidP="003F4425">
      <w:r w:rsidRPr="003F4425">
        <w:br w:type="page"/>
      </w:r>
    </w:p>
    <w:p w14:paraId="55821747" w14:textId="28A25D85" w:rsidR="00CB1C0D" w:rsidRPr="003F4425" w:rsidRDefault="00EB4E30" w:rsidP="0019212C">
      <w:pPr>
        <w:pStyle w:val="berschrift1"/>
      </w:pPr>
      <w:r w:rsidRPr="003F4425">
        <w:t xml:space="preserve">15. </w:t>
      </w:r>
      <w:r w:rsidR="0066259E" w:rsidRPr="003F4425">
        <w:t>M</w:t>
      </w:r>
      <w:r w:rsidR="00821861" w:rsidRPr="003F4425">
        <w:t>S</w:t>
      </w:r>
      <w:r w:rsidR="00CB1C0D" w:rsidRPr="003F4425">
        <w:t xml:space="preserve"> Word &amp; Outlook </w:t>
      </w:r>
      <w:r w:rsidR="00E711FC" w:rsidRPr="003F4425">
        <w:t>für</w:t>
      </w:r>
      <w:r w:rsidR="00CB1C0D" w:rsidRPr="003F4425">
        <w:t xml:space="preserve"> Geschäftskorrespondenz</w:t>
      </w:r>
      <w:r w:rsidR="00E711FC" w:rsidRPr="003F4425">
        <w:t xml:space="preserve"> –</w:t>
      </w:r>
      <w:r w:rsidR="00CB1C0D" w:rsidRPr="003F4425">
        <w:t xml:space="preserve"> mit KI</w:t>
      </w:r>
      <w:r w:rsidR="00CB1C0D" w:rsidRPr="003F4425">
        <w:noBreakHyphen/>
        <w:t>Hacks</w:t>
      </w:r>
      <w:r w:rsidR="0066259E" w:rsidRPr="003F4425">
        <w:t xml:space="preserve"> </w:t>
      </w:r>
    </w:p>
    <w:p w14:paraId="7AC3F4CD" w14:textId="77777777" w:rsidR="00CB1C0D" w:rsidRPr="003F4425" w:rsidRDefault="00CB1C0D" w:rsidP="0019212C">
      <w:pPr>
        <w:pStyle w:val="berschrift2"/>
      </w:pPr>
      <w:r w:rsidRPr="003F4425">
        <w:t>Moderne, rechtssichere und kundenzentrierte Briefe und E</w:t>
      </w:r>
      <w:r w:rsidRPr="003F4425">
        <w:noBreakHyphen/>
        <w:t>Mails</w:t>
      </w:r>
    </w:p>
    <w:p w14:paraId="4A935FE6" w14:textId="54115692" w:rsidR="00CB1C0D" w:rsidRPr="003F4425" w:rsidRDefault="00CB1C0D" w:rsidP="003F4425">
      <w:r w:rsidRPr="003F4425">
        <w:t>Eine zeitgemäße Geschäftskorrespondenz in Unternehmen und Organisationen orientiert sich gleichermaßen an formalen Standards und an den Erwartungen von Kundinnen und Kunden. In M</w:t>
      </w:r>
      <w:r w:rsidR="00821861" w:rsidRPr="003F4425">
        <w:t>icrosoft</w:t>
      </w:r>
      <w:r w:rsidRPr="003F4425">
        <w:t xml:space="preserve"> Word und Outlook lassen sich professionelle Briefe und E</w:t>
      </w:r>
      <w:r w:rsidRPr="003F4425">
        <w:noBreakHyphen/>
        <w:t xml:space="preserve">Mails erstellen, die den Vorgaben der DIN 5008:2020 entsprechen und zugleich verständlich, präzise und adressatenorientiert formuliert sind. Neben Layout und Struktur spielt dabei die sprachliche Qualität eine zentrale Rolle, die sich u. a. am Hamburger Verständlichkeitskonzept ausrichten kann. </w:t>
      </w:r>
    </w:p>
    <w:p w14:paraId="3AE092BF" w14:textId="0B9555BA" w:rsidR="00CB1C0D" w:rsidRPr="003F4425" w:rsidRDefault="00CB1C0D" w:rsidP="003F4425">
      <w:r w:rsidRPr="003F4425">
        <w:t>Als De</w:t>
      </w:r>
      <w:r w:rsidRPr="003F4425">
        <w:noBreakHyphen/>
        <w:t>facto</w:t>
      </w:r>
      <w:r w:rsidRPr="003F4425">
        <w:noBreakHyphen/>
        <w:t>Standard der digitalen Geschäftskommunikation ergänzen sich Microsoft Word und Microsoft Outlook funktional im täglichen Arbeitsalltag</w:t>
      </w:r>
      <w:r w:rsidR="00B116C3" w:rsidRPr="003F4425">
        <w:t xml:space="preserve"> (Serienmails aus Word)</w:t>
      </w:r>
      <w:r w:rsidRPr="003F4425">
        <w:t xml:space="preserve">. Durch den gezielten Einsatz von Künstlicher Intelligenz </w:t>
      </w:r>
      <w:r w:rsidR="00B116C3" w:rsidRPr="003F4425">
        <w:t>(KI)</w:t>
      </w:r>
      <w:r w:rsidR="00AF5D08" w:rsidRPr="003F4425">
        <w:t>, auch mit MS Copilot (Chat),</w:t>
      </w:r>
      <w:r w:rsidR="00B116C3" w:rsidRPr="003F4425">
        <w:t xml:space="preserve"> </w:t>
      </w:r>
      <w:r w:rsidRPr="003F4425">
        <w:t>als digitaler Schreibassistenz lassen sich Texte schneller entwerfen, überarbeiten und personalisieren. KI</w:t>
      </w:r>
      <w:r w:rsidRPr="003F4425">
        <w:noBreakHyphen/>
        <w:t>gestützte Funktionen unterstützen bei Formulierungen, Tonalität und Struktur, während Schnellbausteine, Serienbriefe und einfache Automatisierungen eine systematische Texterstellung ermöglichen. So entsteht effiziente, konsistente und professionelle Geschäftskorrespondenz – von der individuellen E</w:t>
      </w:r>
      <w:r w:rsidRPr="003F4425">
        <w:noBreakHyphen/>
        <w:t xml:space="preserve">Mail bis zum standardisierten Geschäftsbrief. </w:t>
      </w:r>
    </w:p>
    <w:p w14:paraId="546A7F7A" w14:textId="6A8E5EB3" w:rsidR="00CB1C0D" w:rsidRPr="003F4425" w:rsidRDefault="00CB1C0D" w:rsidP="003F4425">
      <w:r w:rsidRPr="003F4425">
        <w:t>Highlights</w:t>
      </w:r>
      <w:r w:rsidR="00663852" w:rsidRPr="003F4425">
        <w:t>:</w:t>
      </w:r>
    </w:p>
    <w:p w14:paraId="14A96036" w14:textId="57614021" w:rsidR="00CB1C0D" w:rsidRPr="003F4425" w:rsidRDefault="003B4297" w:rsidP="003F4425">
      <w:r w:rsidRPr="003F4425">
        <w:t xml:space="preserve">• </w:t>
      </w:r>
      <w:r w:rsidR="00CB1C0D" w:rsidRPr="003F4425">
        <w:t>Geschäftskorrespondenz mit MS Word und Outlook nach DIN 5008</w:t>
      </w:r>
    </w:p>
    <w:p w14:paraId="40DCB8E1" w14:textId="2B3E0BA6" w:rsidR="00CB1C0D" w:rsidRPr="003F4425" w:rsidRDefault="003B4297" w:rsidP="003F4425">
      <w:r w:rsidRPr="003F4425">
        <w:t xml:space="preserve">• </w:t>
      </w:r>
      <w:r w:rsidR="00CB1C0D" w:rsidRPr="003F4425">
        <w:t>Pflicht</w:t>
      </w:r>
      <w:r w:rsidR="00CB1C0D" w:rsidRPr="003F4425">
        <w:noBreakHyphen/>
        <w:t xml:space="preserve"> und optionale Bestandteile von Geschäftsbriefen und E</w:t>
      </w:r>
      <w:r w:rsidR="00CB1C0D" w:rsidRPr="003F4425">
        <w:noBreakHyphen/>
        <w:t>Mails</w:t>
      </w:r>
    </w:p>
    <w:p w14:paraId="6EAD7198" w14:textId="545593A5" w:rsidR="00CB1C0D" w:rsidRPr="003F4425" w:rsidRDefault="003B4297" w:rsidP="003F4425">
      <w:r w:rsidRPr="003F4425">
        <w:t xml:space="preserve">• </w:t>
      </w:r>
      <w:r w:rsidR="00CB1C0D" w:rsidRPr="003F4425">
        <w:t>Kundenzentrierte Sprache nach dem Hamburger Verständlichkeitskonzept</w:t>
      </w:r>
    </w:p>
    <w:p w14:paraId="0EEBB69A" w14:textId="1D9AB29F" w:rsidR="00CB1C0D" w:rsidRPr="003F4425" w:rsidRDefault="003B4297" w:rsidP="003F4425">
      <w:r w:rsidRPr="003F4425">
        <w:t xml:space="preserve">• </w:t>
      </w:r>
      <w:r w:rsidR="00CB1C0D" w:rsidRPr="003F4425">
        <w:t>Personalisierung durch Serienbriefe, Felder und Textbausteine</w:t>
      </w:r>
    </w:p>
    <w:p w14:paraId="03C8F875" w14:textId="0CFDF06F" w:rsidR="00CB1C0D" w:rsidRPr="003F4425" w:rsidRDefault="003B4297" w:rsidP="003F4425">
      <w:r w:rsidRPr="003F4425">
        <w:t xml:space="preserve">• </w:t>
      </w:r>
      <w:r w:rsidR="00CB1C0D" w:rsidRPr="003F4425">
        <w:t>K</w:t>
      </w:r>
      <w:r w:rsidR="00194E33" w:rsidRPr="003F4425">
        <w:t>I (u. a. MS Copilot</w:t>
      </w:r>
      <w:r w:rsidR="00432A16" w:rsidRPr="003F4425">
        <w:t>)</w:t>
      </w:r>
      <w:r w:rsidR="00CB1C0D" w:rsidRPr="003F4425">
        <w:t xml:space="preserve"> als Schreib</w:t>
      </w:r>
      <w:r w:rsidR="00CB1C0D" w:rsidRPr="003F4425">
        <w:noBreakHyphen/>
        <w:t xml:space="preserve"> und Optimierungsassistenz</w:t>
      </w:r>
    </w:p>
    <w:p w14:paraId="2E9977BB" w14:textId="77777777" w:rsidR="009B1D2B" w:rsidRDefault="00CB1C0D" w:rsidP="009B1D2B">
      <w:pPr>
        <w:spacing w:before="60"/>
      </w:pPr>
      <w:r w:rsidRPr="003F4425">
        <w:t>Die Verbindung von MS Word, Outlook und Künstlicher Intelligenz ermöglicht eine moderne, effiziente und qualitativ hochwertige Geschäftskorrespondenz. Der Kurs ordnet KI als unterstützendes Werkzeug ein, das formale Standards sichert, Schreibprozesse beschleunigt und die kundenorientierte Kommunikation nachhaltig verbessert.</w:t>
      </w:r>
    </w:p>
    <w:p w14:paraId="6F8A9D31" w14:textId="509309B0" w:rsidR="001960CB" w:rsidRPr="003F4425" w:rsidRDefault="009B1D2B" w:rsidP="009B1D2B">
      <w:pPr>
        <w:spacing w:before="60"/>
      </w:pPr>
      <w:r>
        <w:t>Methodik</w:t>
      </w:r>
      <w:r w:rsidR="001960CB" w:rsidRPr="003F4425">
        <w:t>: Präsentation relevanter Inhalte, aktive Diskussion, angeleitete Reflexions- und Transferphasen sowie interaktive Übungen: „</w:t>
      </w:r>
      <w:proofErr w:type="spellStart"/>
      <w:r w:rsidR="001960CB" w:rsidRPr="003F4425">
        <w:t>Reflection</w:t>
      </w:r>
      <w:proofErr w:type="spellEnd"/>
      <w:r w:rsidR="001960CB" w:rsidRPr="003F4425">
        <w:t xml:space="preserve"> in Action!“</w:t>
      </w:r>
    </w:p>
    <w:p w14:paraId="33BD54CA" w14:textId="77777777" w:rsidR="001960CB" w:rsidRPr="003F4425" w:rsidRDefault="001960CB" w:rsidP="003F4425"/>
    <w:p w14:paraId="1A959313" w14:textId="7322A71E" w:rsidR="001960CB" w:rsidRPr="00D0141C" w:rsidRDefault="0019212C" w:rsidP="003F4425">
      <w:pPr>
        <w:rPr>
          <w:b/>
        </w:rPr>
      </w:pPr>
      <w:r w:rsidRPr="00D0141C">
        <w:rPr>
          <w:b/>
        </w:rPr>
        <w:t xml:space="preserve">Donnerstag, </w:t>
      </w:r>
      <w:r w:rsidR="001960CB" w:rsidRPr="00D0141C">
        <w:rPr>
          <w:b/>
        </w:rPr>
        <w:t xml:space="preserve">26. November 2026, 18:30 bis 21:30 Uhr (4 UStd.) </w:t>
      </w:r>
    </w:p>
    <w:p w14:paraId="7738050F" w14:textId="6F186631" w:rsidR="001960CB" w:rsidRPr="00D0141C" w:rsidRDefault="001960CB" w:rsidP="003F4425">
      <w:pPr>
        <w:rPr>
          <w:b/>
        </w:rPr>
      </w:pPr>
      <w:r w:rsidRPr="00D0141C">
        <w:rPr>
          <w:b/>
        </w:rPr>
        <w:t xml:space="preserve">Entgelt: </w:t>
      </w:r>
      <w:r w:rsidR="00B4541E" w:rsidRPr="00D0141C">
        <w:rPr>
          <w:b/>
        </w:rPr>
        <w:t>33,00</w:t>
      </w:r>
      <w:r w:rsidRPr="00D0141C">
        <w:rPr>
          <w:b/>
        </w:rPr>
        <w:t xml:space="preserve"> </w:t>
      </w:r>
      <w:r w:rsidR="0020048F" w:rsidRPr="00D0141C">
        <w:rPr>
          <w:b/>
        </w:rPr>
        <w:t>€</w:t>
      </w:r>
    </w:p>
    <w:p w14:paraId="3B270364" w14:textId="77777777" w:rsidR="001960CB" w:rsidRPr="003F4425" w:rsidRDefault="001960CB" w:rsidP="003F4425"/>
    <w:p w14:paraId="0FBB7418" w14:textId="54CCB281" w:rsidR="001960CB" w:rsidRPr="003F4425" w:rsidRDefault="001960CB" w:rsidP="0019212C">
      <w:pPr>
        <w:pStyle w:val="berschrift3"/>
      </w:pPr>
      <w:r w:rsidRPr="0019212C">
        <w:rPr>
          <w:b/>
        </w:rPr>
        <w:t xml:space="preserve">Angaben zur Suchmaschinenoptimierung etwa unter KuferWEB: </w:t>
      </w:r>
      <w:r w:rsidR="003F4425" w:rsidRPr="0019212C">
        <w:rPr>
          <w:b/>
        </w:rPr>
        <w:br/>
      </w:r>
      <w:r w:rsidRPr="00AF0D34">
        <w:rPr>
          <w:b/>
          <w:bCs/>
        </w:rPr>
        <w:t>Keywords (Schlüsselwörter):</w:t>
      </w:r>
      <w:r w:rsidRPr="003F4425">
        <w:t xml:space="preserve"> VHS, </w:t>
      </w:r>
      <w:r w:rsidR="00635853" w:rsidRPr="003F4425">
        <w:t>Microsoft</w:t>
      </w:r>
      <w:r w:rsidR="00565D01" w:rsidRPr="003F4425">
        <w:t xml:space="preserve">, Word, Outlook, </w:t>
      </w:r>
      <w:r w:rsidRPr="003F4425">
        <w:t>Künstliche Intelligenz</w:t>
      </w:r>
      <w:r w:rsidR="00565D01" w:rsidRPr="003F4425">
        <w:t>, KI</w:t>
      </w:r>
      <w:r w:rsidR="00425D9F" w:rsidRPr="003F4425">
        <w:t>, MS Copilot (Chat)</w:t>
      </w:r>
      <w:r w:rsidR="00955443" w:rsidRPr="003F4425">
        <w:t xml:space="preserve">; vhs DigitalKooperation; vhs Digital Kooperation; vhs Digital-Kooperation; </w:t>
      </w:r>
      <w:proofErr w:type="gramStart"/>
      <w:r w:rsidR="00955443" w:rsidRPr="003F4425">
        <w:t>vhs.digitalkooperation</w:t>
      </w:r>
      <w:proofErr w:type="gramEnd"/>
    </w:p>
    <w:p w14:paraId="256166C1" w14:textId="42B6F523" w:rsidR="001960CB" w:rsidRPr="003F4425" w:rsidRDefault="001960CB" w:rsidP="0019212C">
      <w:pPr>
        <w:pStyle w:val="berschrift3"/>
      </w:pPr>
      <w:r w:rsidRPr="00AF0D34">
        <w:rPr>
          <w:b/>
          <w:bCs/>
        </w:rPr>
        <w:t>Description (Beschreibung):</w:t>
      </w:r>
      <w:r w:rsidRPr="003F4425">
        <w:t xml:space="preserve"> Dieser Online-Kurs (VHS) umfasst</w:t>
      </w:r>
      <w:r w:rsidR="00565D01" w:rsidRPr="003F4425">
        <w:t xml:space="preserve">e professionelle Anwendung von Microsoft Word und </w:t>
      </w:r>
      <w:r w:rsidR="001400A0" w:rsidRPr="003F4425">
        <w:t>Outlook</w:t>
      </w:r>
      <w:r w:rsidR="00565D01" w:rsidRPr="003F4425">
        <w:t xml:space="preserve"> zur Geschäftskorrespondenz </w:t>
      </w:r>
      <w:r w:rsidR="008A382F" w:rsidRPr="003F4425">
        <w:t>mit KI-Unterstützung</w:t>
      </w:r>
      <w:r w:rsidRPr="003F4425">
        <w:t xml:space="preserve">. </w:t>
      </w:r>
    </w:p>
    <w:p w14:paraId="1FC80486" w14:textId="77777777" w:rsidR="00210253" w:rsidRPr="003F4425" w:rsidRDefault="00210253" w:rsidP="003F4425">
      <w:r w:rsidRPr="003F4425">
        <w:br w:type="page"/>
      </w:r>
    </w:p>
    <w:p w14:paraId="3BCDB9E8" w14:textId="020AEBD6" w:rsidR="001E50FC" w:rsidRPr="003F4425" w:rsidRDefault="00EB4E30" w:rsidP="0019212C">
      <w:pPr>
        <w:pStyle w:val="berschrift1"/>
      </w:pPr>
      <w:r w:rsidRPr="003F4425">
        <w:t xml:space="preserve">16. </w:t>
      </w:r>
      <w:r w:rsidR="009026F4">
        <w:t>Bildungsurlaub NRW / Intensivseminar:</w:t>
      </w:r>
      <w:r w:rsidR="00A3547A">
        <w:br/>
      </w:r>
      <w:proofErr w:type="spellStart"/>
      <w:r w:rsidR="001E50FC" w:rsidRPr="003F4425">
        <w:t>Social</w:t>
      </w:r>
      <w:proofErr w:type="spellEnd"/>
      <w:r w:rsidR="001E50FC" w:rsidRPr="003F4425">
        <w:t xml:space="preserve"> Media </w:t>
      </w:r>
      <w:r w:rsidR="00CB0731" w:rsidRPr="003F4425">
        <w:t>und</w:t>
      </w:r>
      <w:r w:rsidR="001E50FC" w:rsidRPr="003F4425">
        <w:t xml:space="preserve"> Content Marketing mit Instagram &amp; Co.</w:t>
      </w:r>
    </w:p>
    <w:p w14:paraId="5E61C1A9" w14:textId="77777777" w:rsidR="001E50FC" w:rsidRPr="003F4425" w:rsidRDefault="001E50FC" w:rsidP="0019212C">
      <w:pPr>
        <w:pStyle w:val="berschrift2"/>
      </w:pPr>
      <w:r w:rsidRPr="003F4425">
        <w:t>Strategien, Tools und Best Practices für eine strukturierte Umsetzung</w:t>
      </w:r>
    </w:p>
    <w:p w14:paraId="21CBDA04" w14:textId="0F06B078" w:rsidR="00DE21E3" w:rsidRPr="003F4425" w:rsidRDefault="00DE21E3" w:rsidP="003F4425">
      <w:proofErr w:type="spellStart"/>
      <w:r w:rsidRPr="003F4425">
        <w:t>Social</w:t>
      </w:r>
      <w:proofErr w:type="spellEnd"/>
      <w:r w:rsidRPr="003F4425">
        <w:t xml:space="preserve"> Media und Content Marketing sind zentrale Bestandteile moderner Unternehmens</w:t>
      </w:r>
      <w:r w:rsidRPr="003F4425">
        <w:noBreakHyphen/>
        <w:t xml:space="preserve"> und Markenkommunikation. Durch zielgruppen</w:t>
      </w:r>
      <w:r w:rsidR="00782A43">
        <w:t xml:space="preserve">- </w:t>
      </w:r>
      <w:r w:rsidRPr="003F4425">
        <w:t>und bedarfsgerechte Inhalte lassen sich Reichweite, Interaktion und Kundenbindung systematisch entwickeln. Die Dynamik digitaler Plattformen erfordert dabei ein strategisches Vorgehen mit klaren Zielen, konsistenten Redaktionsprozessen und dem gezielten Einsatz geeigneter Werkzeuge. Ergänzend kommen zunehmend KI</w:t>
      </w:r>
      <w:r w:rsidRPr="003F4425">
        <w:noBreakHyphen/>
        <w:t xml:space="preserve">basierte Funktionen zur Unterstützung wiederkehrender Aufgaben </w:t>
      </w:r>
      <w:proofErr w:type="gramStart"/>
      <w:r w:rsidRPr="003F4425">
        <w:t>in der Content</w:t>
      </w:r>
      <w:proofErr w:type="gramEnd"/>
      <w:r w:rsidRPr="003F4425">
        <w:noBreakHyphen/>
        <w:t>Erstellung zum Einsatz.</w:t>
      </w:r>
    </w:p>
    <w:p w14:paraId="6A8BD2B0" w14:textId="695E18BD" w:rsidR="001E50FC" w:rsidRPr="003F4425" w:rsidRDefault="00DE21E3" w:rsidP="003F4425">
      <w:r w:rsidRPr="003F4425">
        <w:t>Am Beispiel eines fiktiven Instagram</w:t>
      </w:r>
      <w:r w:rsidRPr="003F4425">
        <w:noBreakHyphen/>
        <w:t xml:space="preserve">Projekts werden die Phasen einer </w:t>
      </w:r>
      <w:proofErr w:type="spellStart"/>
      <w:r w:rsidRPr="003F4425">
        <w:t>Social</w:t>
      </w:r>
      <w:proofErr w:type="spellEnd"/>
      <w:r w:rsidRPr="003F4425">
        <w:noBreakHyphen/>
        <w:t>Media</w:t>
      </w:r>
      <w:r w:rsidRPr="003F4425">
        <w:noBreakHyphen/>
        <w:t xml:space="preserve">Kampagne nachvollziehbar dargestellt – von der Konzeption </w:t>
      </w:r>
      <w:proofErr w:type="gramStart"/>
      <w:r w:rsidRPr="003F4425">
        <w:t>über die Content</w:t>
      </w:r>
      <w:proofErr w:type="gramEnd"/>
      <w:r w:rsidRPr="003F4425">
        <w:noBreakHyphen/>
        <w:t>Produktion bis zur Veröffentlichung und Erfolgsmessung. Plattformspezifische Inhalte entstehen mithilfe etablierter Apps und Tools, ergänzt durch ausgewählte KI</w:t>
      </w:r>
      <w:r w:rsidRPr="003F4425">
        <w:noBreakHyphen/>
        <w:t>gestützte Ansätze zur Ideenfindung oder Variantenbildung. Zudem werden grundlegende Anforderungen an plattform</w:t>
      </w:r>
      <w:r w:rsidR="009026F4">
        <w:t xml:space="preserve">- und </w:t>
      </w:r>
      <w:r w:rsidRPr="003F4425">
        <w:t>suchmaschinen</w:t>
      </w:r>
      <w:r w:rsidRPr="003F4425">
        <w:softHyphen/>
        <w:t>gerechte Optimierung praxisnah eingeordnet.</w:t>
      </w:r>
    </w:p>
    <w:p w14:paraId="5D1F1F07" w14:textId="1DDD9C80" w:rsidR="001E50FC" w:rsidRPr="003F4425" w:rsidRDefault="001E50FC" w:rsidP="003F4425">
      <w:r w:rsidRPr="003F4425">
        <w:t>Highlights</w:t>
      </w:r>
      <w:r w:rsidR="002900D5" w:rsidRPr="003F4425">
        <w:t>:</w:t>
      </w:r>
    </w:p>
    <w:p w14:paraId="0DF64782" w14:textId="04262E47" w:rsidR="001E50FC" w:rsidRPr="003F4425" w:rsidRDefault="002900D5" w:rsidP="003F4425">
      <w:r w:rsidRPr="003F4425">
        <w:t xml:space="preserve">• </w:t>
      </w:r>
      <w:proofErr w:type="spellStart"/>
      <w:r w:rsidR="001E50FC" w:rsidRPr="003F4425">
        <w:t>Social</w:t>
      </w:r>
      <w:proofErr w:type="spellEnd"/>
      <w:r w:rsidR="001E50FC" w:rsidRPr="003F4425">
        <w:noBreakHyphen/>
        <w:t>Media</w:t>
      </w:r>
      <w:r w:rsidR="001E50FC" w:rsidRPr="003F4425">
        <w:noBreakHyphen/>
        <w:t>Plattformen und deren Einsatzmöglichkeiten</w:t>
      </w:r>
    </w:p>
    <w:p w14:paraId="3C21F249" w14:textId="7E130A92" w:rsidR="001E50FC" w:rsidRPr="003F4425" w:rsidRDefault="002900D5" w:rsidP="003F4425">
      <w:r w:rsidRPr="003F4425">
        <w:t xml:space="preserve">• </w:t>
      </w:r>
      <w:r w:rsidR="001E50FC" w:rsidRPr="003F4425">
        <w:t>Entwicklung und Umsetzung von Content</w:t>
      </w:r>
      <w:r w:rsidR="001E50FC" w:rsidRPr="003F4425">
        <w:noBreakHyphen/>
        <w:t>Marketing</w:t>
      </w:r>
      <w:r w:rsidR="001E50FC" w:rsidRPr="003F4425">
        <w:noBreakHyphen/>
        <w:t>Kampagnen</w:t>
      </w:r>
    </w:p>
    <w:p w14:paraId="7D58ACDD" w14:textId="73F6CC25" w:rsidR="001E50FC" w:rsidRPr="003F4425" w:rsidRDefault="002900D5" w:rsidP="003F4425">
      <w:r w:rsidRPr="003F4425">
        <w:t xml:space="preserve">• </w:t>
      </w:r>
      <w:r w:rsidR="001E50FC" w:rsidRPr="003F4425">
        <w:t>Community</w:t>
      </w:r>
      <w:r w:rsidR="001E50FC" w:rsidRPr="003F4425">
        <w:noBreakHyphen/>
        <w:t>Management und Interaktionsstrategien</w:t>
      </w:r>
    </w:p>
    <w:p w14:paraId="4DEC8C07" w14:textId="3F58F41A" w:rsidR="001E50FC" w:rsidRPr="003F4425" w:rsidRDefault="002900D5" w:rsidP="003F4425">
      <w:r w:rsidRPr="003F4425">
        <w:t xml:space="preserve">• </w:t>
      </w:r>
      <w:r w:rsidR="001E50FC" w:rsidRPr="003F4425">
        <w:t>Tools zur Planung, Automatisierung und Erfolgsmessung</w:t>
      </w:r>
    </w:p>
    <w:p w14:paraId="06C4B832" w14:textId="1D1DCBC1" w:rsidR="001E50FC" w:rsidRPr="003F4425" w:rsidRDefault="002900D5" w:rsidP="003F4425">
      <w:r w:rsidRPr="003F4425">
        <w:t xml:space="preserve">• </w:t>
      </w:r>
      <w:r w:rsidR="001E50FC" w:rsidRPr="003F4425">
        <w:t>Einordnung KI</w:t>
      </w:r>
      <w:r w:rsidR="001E50FC" w:rsidRPr="003F4425">
        <w:noBreakHyphen/>
        <w:t xml:space="preserve">basierter Unterstützung </w:t>
      </w:r>
      <w:proofErr w:type="gramStart"/>
      <w:r w:rsidR="001E50FC" w:rsidRPr="003F4425">
        <w:t>in der Content</w:t>
      </w:r>
      <w:proofErr w:type="gramEnd"/>
      <w:r w:rsidR="001E50FC" w:rsidRPr="003F4425">
        <w:noBreakHyphen/>
        <w:t>Produktion</w:t>
      </w:r>
    </w:p>
    <w:p w14:paraId="551C7143" w14:textId="77777777" w:rsidR="009B1D2B" w:rsidRDefault="001E50FC" w:rsidP="009B1D2B">
      <w:pPr>
        <w:spacing w:before="60"/>
      </w:pPr>
      <w:r w:rsidRPr="003F4425">
        <w:t xml:space="preserve">Der professionelle Einsatz von </w:t>
      </w:r>
      <w:proofErr w:type="spellStart"/>
      <w:r w:rsidRPr="003F4425">
        <w:t>Social</w:t>
      </w:r>
      <w:proofErr w:type="spellEnd"/>
      <w:r w:rsidRPr="003F4425">
        <w:t xml:space="preserve"> Media und Content Marketing erfordert eine enge Verzahnung von Strategie, Content</w:t>
      </w:r>
      <w:r w:rsidRPr="003F4425">
        <w:noBreakHyphen/>
        <w:t>Produktion und Analyse. KI</w:t>
      </w:r>
      <w:r w:rsidRPr="003F4425">
        <w:noBreakHyphen/>
        <w:t>basierte Werkzeuge können dabei unterstützend wirken, ersetzen jedoch nicht die strategische Einordnung, redaktionelle Verantwortung und zielgerichtete Steuerung der Inhalte.</w:t>
      </w:r>
    </w:p>
    <w:p w14:paraId="7E11EA70" w14:textId="3F32033D" w:rsidR="00945EA7" w:rsidRPr="003F4425" w:rsidRDefault="009B1D2B" w:rsidP="009B1D2B">
      <w:pPr>
        <w:spacing w:before="60"/>
      </w:pPr>
      <w:r>
        <w:t>Methodik</w:t>
      </w:r>
      <w:r w:rsidR="00945EA7" w:rsidRPr="003F4425">
        <w:t>: Präsentation relevanter Inhalte, aktive Diskussion, angeleitete Reflexions- und Transferphasen sowie interaktive Übungen: „</w:t>
      </w:r>
      <w:proofErr w:type="spellStart"/>
      <w:r w:rsidR="00945EA7" w:rsidRPr="003F4425">
        <w:t>Reflection</w:t>
      </w:r>
      <w:proofErr w:type="spellEnd"/>
      <w:r w:rsidR="00945EA7" w:rsidRPr="003F4425">
        <w:t xml:space="preserve"> in Action!“</w:t>
      </w:r>
    </w:p>
    <w:p w14:paraId="4A8BC1E1" w14:textId="77777777" w:rsidR="0019212C" w:rsidRDefault="0019212C" w:rsidP="003F4425"/>
    <w:p w14:paraId="7C7161FC" w14:textId="4601DCB0" w:rsidR="00945EA7" w:rsidRPr="00D0141C" w:rsidRDefault="00546ED1" w:rsidP="003F4425">
      <w:pPr>
        <w:rPr>
          <w:b/>
        </w:rPr>
      </w:pPr>
      <w:r w:rsidRPr="00D0141C">
        <w:rPr>
          <w:b/>
        </w:rPr>
        <w:t xml:space="preserve">Montag, </w:t>
      </w:r>
      <w:r w:rsidR="00945EA7" w:rsidRPr="00D0141C">
        <w:rPr>
          <w:b/>
        </w:rPr>
        <w:t>3</w:t>
      </w:r>
      <w:r w:rsidR="00FC7CEC" w:rsidRPr="00D0141C">
        <w:rPr>
          <w:b/>
        </w:rPr>
        <w:t>0</w:t>
      </w:r>
      <w:r w:rsidR="00945EA7" w:rsidRPr="00D0141C">
        <w:rPr>
          <w:b/>
        </w:rPr>
        <w:t>.</w:t>
      </w:r>
      <w:r w:rsidR="00FC7CEC" w:rsidRPr="00D0141C">
        <w:rPr>
          <w:b/>
        </w:rPr>
        <w:t xml:space="preserve"> November bis </w:t>
      </w:r>
      <w:r w:rsidRPr="00D0141C">
        <w:rPr>
          <w:b/>
        </w:rPr>
        <w:t xml:space="preserve">Freitag, </w:t>
      </w:r>
      <w:r w:rsidR="00FC7CEC" w:rsidRPr="00D0141C">
        <w:rPr>
          <w:b/>
        </w:rPr>
        <w:t>4.</w:t>
      </w:r>
      <w:r w:rsidR="00945EA7" w:rsidRPr="00D0141C">
        <w:rPr>
          <w:b/>
        </w:rPr>
        <w:t xml:space="preserve"> Dezember 2026, </w:t>
      </w:r>
      <w:r w:rsidR="00FC7CEC" w:rsidRPr="00D0141C">
        <w:rPr>
          <w:b/>
        </w:rPr>
        <w:t>täglich 09</w:t>
      </w:r>
      <w:r w:rsidR="00945EA7" w:rsidRPr="00D0141C">
        <w:rPr>
          <w:b/>
        </w:rPr>
        <w:t>:</w:t>
      </w:r>
      <w:r w:rsidR="00FC7CEC" w:rsidRPr="00D0141C">
        <w:rPr>
          <w:b/>
        </w:rPr>
        <w:t>0</w:t>
      </w:r>
      <w:r w:rsidR="00945EA7" w:rsidRPr="00D0141C">
        <w:rPr>
          <w:b/>
        </w:rPr>
        <w:t xml:space="preserve">0 bis </w:t>
      </w:r>
      <w:r w:rsidR="00FC7CEC" w:rsidRPr="00D0141C">
        <w:rPr>
          <w:b/>
        </w:rPr>
        <w:t>16</w:t>
      </w:r>
      <w:r w:rsidR="00945EA7" w:rsidRPr="00D0141C">
        <w:rPr>
          <w:b/>
        </w:rPr>
        <w:t>:30 Uhr (4</w:t>
      </w:r>
      <w:r w:rsidR="00FC7CEC" w:rsidRPr="00D0141C">
        <w:rPr>
          <w:b/>
        </w:rPr>
        <w:t>0</w:t>
      </w:r>
      <w:r w:rsidR="00945EA7" w:rsidRPr="00D0141C">
        <w:rPr>
          <w:b/>
        </w:rPr>
        <w:t xml:space="preserve"> UStd.) </w:t>
      </w:r>
    </w:p>
    <w:p w14:paraId="24C8EE9E" w14:textId="458B776C" w:rsidR="00945EA7" w:rsidRPr="00D0141C" w:rsidRDefault="00945EA7" w:rsidP="003F4425">
      <w:pPr>
        <w:rPr>
          <w:b/>
        </w:rPr>
      </w:pPr>
      <w:r w:rsidRPr="00D0141C">
        <w:rPr>
          <w:b/>
        </w:rPr>
        <w:t xml:space="preserve">Entgelt: </w:t>
      </w:r>
      <w:r w:rsidR="00A768CE" w:rsidRPr="00D0141C">
        <w:rPr>
          <w:b/>
        </w:rPr>
        <w:t>3</w:t>
      </w:r>
      <w:r w:rsidR="00546ED1" w:rsidRPr="00D0141C">
        <w:rPr>
          <w:b/>
        </w:rPr>
        <w:t>7</w:t>
      </w:r>
      <w:r w:rsidR="00A768CE" w:rsidRPr="00D0141C">
        <w:rPr>
          <w:b/>
        </w:rPr>
        <w:t>0</w:t>
      </w:r>
      <w:r w:rsidRPr="00D0141C">
        <w:rPr>
          <w:b/>
        </w:rPr>
        <w:t xml:space="preserve">,00 </w:t>
      </w:r>
      <w:r w:rsidR="0020048F" w:rsidRPr="00D0141C">
        <w:rPr>
          <w:b/>
        </w:rPr>
        <w:t>€</w:t>
      </w:r>
    </w:p>
    <w:p w14:paraId="4B76F6CB" w14:textId="77777777" w:rsidR="00945EA7" w:rsidRPr="003F4425" w:rsidRDefault="00945EA7" w:rsidP="003F4425"/>
    <w:p w14:paraId="0512D82D" w14:textId="40B12D56" w:rsidR="00945EA7" w:rsidRPr="003F4425" w:rsidRDefault="00945EA7" w:rsidP="00546ED1">
      <w:pPr>
        <w:pStyle w:val="berschrift3"/>
      </w:pPr>
      <w:r w:rsidRPr="00546ED1">
        <w:rPr>
          <w:b/>
        </w:rPr>
        <w:t xml:space="preserve">Angaben zur Suchmaschinenoptimierung etwa unter KuferWEB: </w:t>
      </w:r>
      <w:r w:rsidR="003F4425" w:rsidRPr="00546ED1">
        <w:rPr>
          <w:b/>
        </w:rPr>
        <w:br/>
      </w:r>
      <w:r w:rsidRPr="00AF0D34">
        <w:rPr>
          <w:b/>
          <w:bCs/>
        </w:rPr>
        <w:t>Keywords (Schlüsselwörter):</w:t>
      </w:r>
      <w:r w:rsidRPr="003F4425">
        <w:t xml:space="preserve"> VHS, </w:t>
      </w:r>
      <w:proofErr w:type="spellStart"/>
      <w:r w:rsidR="00DE21E3" w:rsidRPr="003F4425">
        <w:t>Social</w:t>
      </w:r>
      <w:proofErr w:type="spellEnd"/>
      <w:r w:rsidR="00DE21E3" w:rsidRPr="003F4425">
        <w:t xml:space="preserve"> Media Marketing, SMM, Instagram, Künstliche Intelligenz, KI</w:t>
      </w:r>
      <w:r w:rsidR="00955443" w:rsidRPr="003F4425">
        <w:t xml:space="preserve">; vhs DigitalKooperation; vhs Digital Kooperation; vhs Digital-Kooperation; </w:t>
      </w:r>
      <w:proofErr w:type="gramStart"/>
      <w:r w:rsidR="00955443" w:rsidRPr="003F4425">
        <w:t>vhs.digitalkooperation</w:t>
      </w:r>
      <w:proofErr w:type="gramEnd"/>
    </w:p>
    <w:p w14:paraId="3EFBE45B" w14:textId="1C2763BB" w:rsidR="00945EA7" w:rsidRPr="003F4425" w:rsidRDefault="00945EA7" w:rsidP="00546ED1">
      <w:pPr>
        <w:pStyle w:val="berschrift3"/>
      </w:pPr>
      <w:r w:rsidRPr="00AF0D34">
        <w:rPr>
          <w:b/>
          <w:bCs/>
        </w:rPr>
        <w:t>Description (Beschreibung):</w:t>
      </w:r>
      <w:r w:rsidRPr="003F4425">
        <w:t xml:space="preserve"> Dieser Online-Kurs (VHS) umfasst eine grundlegende Einführung in </w:t>
      </w:r>
      <w:r w:rsidR="00DE21E3" w:rsidRPr="003F4425">
        <w:t xml:space="preserve">professionelle Strategien im </w:t>
      </w:r>
      <w:proofErr w:type="spellStart"/>
      <w:r w:rsidR="00DE21E3" w:rsidRPr="003F4425">
        <w:t>Social</w:t>
      </w:r>
      <w:proofErr w:type="spellEnd"/>
      <w:r w:rsidR="00DE21E3" w:rsidRPr="003F4425">
        <w:t xml:space="preserve"> Media Marketing (SMM)</w:t>
      </w:r>
      <w:r w:rsidRPr="003F4425">
        <w:t xml:space="preserve">. </w:t>
      </w:r>
    </w:p>
    <w:p w14:paraId="5A388B15" w14:textId="77777777" w:rsidR="00A60246" w:rsidRPr="003F4425" w:rsidRDefault="00A60246" w:rsidP="003F4425"/>
    <w:p w14:paraId="43B832B1" w14:textId="77777777" w:rsidR="00955443" w:rsidRPr="003F4425" w:rsidRDefault="00955443" w:rsidP="003F4425">
      <w:r w:rsidRPr="003F4425">
        <w:br w:type="page"/>
      </w:r>
    </w:p>
    <w:p w14:paraId="4CB3BCB2" w14:textId="1A829115" w:rsidR="002A4722" w:rsidRPr="003F4425" w:rsidRDefault="00EB4E30" w:rsidP="00546ED1">
      <w:pPr>
        <w:pStyle w:val="berschrift1"/>
      </w:pPr>
      <w:r w:rsidRPr="003F4425">
        <w:t xml:space="preserve">17. </w:t>
      </w:r>
      <w:r w:rsidR="00436A88" w:rsidRPr="003F4425">
        <w:t>Future Ready</w:t>
      </w:r>
      <w:r w:rsidR="006B7460">
        <w:t xml:space="preserve">: </w:t>
      </w:r>
      <w:r w:rsidR="002A4722" w:rsidRPr="003F4425">
        <w:t>Deep Research mit Perplexity</w:t>
      </w:r>
      <w:r w:rsidR="002339D2" w:rsidRPr="003F4425">
        <w:t xml:space="preserve"> &amp; Co.</w:t>
      </w:r>
      <w:r w:rsidR="002A4722" w:rsidRPr="003F4425">
        <w:t xml:space="preserve"> </w:t>
      </w:r>
    </w:p>
    <w:p w14:paraId="265ACE89" w14:textId="77777777" w:rsidR="002A4722" w:rsidRPr="003F4425" w:rsidRDefault="002A4722" w:rsidP="00546ED1">
      <w:pPr>
        <w:pStyle w:val="berschrift2"/>
      </w:pPr>
      <w:r w:rsidRPr="003F4425">
        <w:t>KI</w:t>
      </w:r>
      <w:r w:rsidRPr="003F4425">
        <w:noBreakHyphen/>
        <w:t>gestützte Tiefenanalyse komplexer Informationsräume</w:t>
      </w:r>
    </w:p>
    <w:p w14:paraId="04B21765" w14:textId="615462DB" w:rsidR="002A4722" w:rsidRPr="003F4425" w:rsidRDefault="002A4722" w:rsidP="003F4425">
      <w:r w:rsidRPr="003F4425">
        <w:t xml:space="preserve">Deep Research bezeichnet den systematischen Einsatz künstlicher Intelligenz </w:t>
      </w:r>
      <w:r w:rsidR="00DD0FCE" w:rsidRPr="003F4425">
        <w:t xml:space="preserve">(KI) </w:t>
      </w:r>
      <w:r w:rsidRPr="003F4425">
        <w:t>zur tiefgehenden Analyse großer und heterogener Informationsbestände</w:t>
      </w:r>
      <w:r w:rsidR="00E22247" w:rsidRPr="003F4425">
        <w:t xml:space="preserve"> (Big Data)</w:t>
      </w:r>
      <w:r w:rsidRPr="003F4425">
        <w:t>. Im Gegensatz zu klassischen Online</w:t>
      </w:r>
      <w:r w:rsidRPr="003F4425">
        <w:noBreakHyphen/>
        <w:t>Recherchen werden dabei nicht nur einzelne Suchergebnisse aggregiert, sondern umfangreiche Quellenbestände automatisch durchsucht, bewertet und zu konsistenten Analyseberichten zusammengeführt. Perplexity Deep Research kombiniert Such</w:t>
      </w:r>
      <w:r w:rsidRPr="003F4425">
        <w:noBreakHyphen/>
        <w:t>, Analyse</w:t>
      </w:r>
      <w:r w:rsidRPr="003F4425">
        <w:noBreakHyphen/>
        <w:t xml:space="preserve"> und Synthesefunktionen und ermöglicht so eine strukturierte Aufbereitung komplexer Themenfelder – von Markt</w:t>
      </w:r>
      <w:r w:rsidRPr="003F4425">
        <w:noBreakHyphen/>
        <w:t xml:space="preserve"> und Wettbewerbsfragen bis hin zu Technologie</w:t>
      </w:r>
      <w:r w:rsidRPr="003F4425">
        <w:noBreakHyphen/>
        <w:t xml:space="preserve"> und Trendanalysen</w:t>
      </w:r>
      <w:r w:rsidR="00C32B2E" w:rsidRPr="003F4425">
        <w:t xml:space="preserve">, wobei die Anwendungstechniken auf </w:t>
      </w:r>
      <w:r w:rsidR="00F46B80" w:rsidRPr="003F4425">
        <w:t>entsprechende KI-Alternativen</w:t>
      </w:r>
      <w:r w:rsidR="00C32B2E" w:rsidRPr="003F4425">
        <w:t xml:space="preserve"> übertragbar sind</w:t>
      </w:r>
      <w:r w:rsidRPr="003F4425">
        <w:t>.</w:t>
      </w:r>
    </w:p>
    <w:p w14:paraId="3F3824F4" w14:textId="57E00B1E" w:rsidR="002A4722" w:rsidRPr="003F4425" w:rsidRDefault="002A4722" w:rsidP="003F4425">
      <w:r w:rsidRPr="003F4425">
        <w:t>Zentral ist dabei die Fähigkeit, Zusammenhänge, Muster und Relevanzen zu erkennen, die bei manueller Recherche häufig verborgen bleib</w:t>
      </w:r>
      <w:r w:rsidR="00782A43">
        <w:t>en</w:t>
      </w:r>
      <w:r w:rsidRPr="003F4425">
        <w:t>. Deep</w:t>
      </w:r>
      <w:r w:rsidRPr="003F4425">
        <w:noBreakHyphen/>
        <w:t>Research</w:t>
      </w:r>
      <w:r w:rsidRPr="003F4425">
        <w:noBreakHyphen/>
        <w:t>Ansätze unterstützen fundierte Entscheidungsprozesse, indem sie Transparenz über Quellen herstellen, Informationen verdichten und Ergebnisse nachvollziehbar strukturieren. Damit entwickelt sich KI</w:t>
      </w:r>
      <w:r w:rsidRPr="003F4425">
        <w:noBreakHyphen/>
        <w:t>gestützte Tiefenrecherche zu einem strategischen Werkzeug für Wissensarbeit, Analyse</w:t>
      </w:r>
      <w:r w:rsidRPr="003F4425">
        <w:noBreakHyphen/>
        <w:t xml:space="preserve"> und Entscheidungsunterstützung in Organisationen.</w:t>
      </w:r>
    </w:p>
    <w:p w14:paraId="67EE855F" w14:textId="5CF8F1A2" w:rsidR="002A4722" w:rsidRPr="003F4425" w:rsidRDefault="002A4722" w:rsidP="003F4425">
      <w:r w:rsidRPr="003F4425">
        <w:t>Highlights</w:t>
      </w:r>
      <w:r w:rsidR="006227B5" w:rsidRPr="003F4425">
        <w:t>:</w:t>
      </w:r>
    </w:p>
    <w:p w14:paraId="447F7A75" w14:textId="1FE36B15" w:rsidR="002A4722" w:rsidRPr="003F4425" w:rsidRDefault="006227B5" w:rsidP="003F4425">
      <w:r w:rsidRPr="003F4425">
        <w:t xml:space="preserve">• </w:t>
      </w:r>
      <w:r w:rsidR="002A4722" w:rsidRPr="003F4425">
        <w:t>Automatisierte Analyse großer Informationsmengen</w:t>
      </w:r>
    </w:p>
    <w:p w14:paraId="6989B863" w14:textId="4FE268E0" w:rsidR="002A4722" w:rsidRPr="003F4425" w:rsidRDefault="006227B5" w:rsidP="003F4425">
      <w:r w:rsidRPr="003F4425">
        <w:t xml:space="preserve">• </w:t>
      </w:r>
      <w:r w:rsidR="002A4722" w:rsidRPr="003F4425">
        <w:t>Quellenbasierte Recherche und strukturierte Berichte</w:t>
      </w:r>
    </w:p>
    <w:p w14:paraId="63739EA8" w14:textId="5A340CAB" w:rsidR="002A4722" w:rsidRPr="003F4425" w:rsidRDefault="006227B5" w:rsidP="003F4425">
      <w:r w:rsidRPr="003F4425">
        <w:t xml:space="preserve">• </w:t>
      </w:r>
      <w:r w:rsidR="002A4722" w:rsidRPr="003F4425">
        <w:t>Erkennung von Mustern, Trends und Zusammenhängen</w:t>
      </w:r>
    </w:p>
    <w:p w14:paraId="659A7410" w14:textId="3025BE1C" w:rsidR="002A4722" w:rsidRPr="003F4425" w:rsidRDefault="006227B5" w:rsidP="003F4425">
      <w:r w:rsidRPr="003F4425">
        <w:t xml:space="preserve">• </w:t>
      </w:r>
      <w:r w:rsidR="002A4722" w:rsidRPr="003F4425">
        <w:t>Unterstützung strategischer Entscheidungsprozesse</w:t>
      </w:r>
    </w:p>
    <w:p w14:paraId="71636C44" w14:textId="3E9C3AF9" w:rsidR="002A4722" w:rsidRPr="003F4425" w:rsidRDefault="006227B5" w:rsidP="003F4425">
      <w:r w:rsidRPr="003F4425">
        <w:t xml:space="preserve">• </w:t>
      </w:r>
      <w:r w:rsidR="002A4722" w:rsidRPr="003F4425">
        <w:t>Praxisnahe Anwendungsszenarien für Wissensarbeit</w:t>
      </w:r>
    </w:p>
    <w:p w14:paraId="7AB58FA3" w14:textId="77777777" w:rsidR="009B1D2B" w:rsidRDefault="002A4722" w:rsidP="009B1D2B">
      <w:pPr>
        <w:spacing w:before="60"/>
      </w:pPr>
      <w:r w:rsidRPr="003F4425">
        <w:t>Deep Research mit Perplexity steht für eine neue Qualität der Informationsanalyse, bei der Geschwindigkeit, Tiefe und Nachvollziehbarkeit miteinander verbunden werden. Der Mehrwert entsteht dort, wo algorithmische Recherche mit menschlicher Bewertung und strategischer Einordnung kombiniert wird.</w:t>
      </w:r>
    </w:p>
    <w:p w14:paraId="5595F12E" w14:textId="22546284" w:rsidR="00B93371" w:rsidRPr="003F4425" w:rsidRDefault="009B1D2B" w:rsidP="009B1D2B">
      <w:pPr>
        <w:spacing w:before="60"/>
      </w:pPr>
      <w:r>
        <w:t>Methodik</w:t>
      </w:r>
      <w:r w:rsidR="00B93371" w:rsidRPr="003F4425">
        <w:t>: Präsentation relevanter Inhalte, aktive Diskussion, angeleitete Reflexions- und Transferphasen sowie interaktive Übungen: „</w:t>
      </w:r>
      <w:proofErr w:type="spellStart"/>
      <w:r w:rsidR="00B93371" w:rsidRPr="003F4425">
        <w:t>Reflection</w:t>
      </w:r>
      <w:proofErr w:type="spellEnd"/>
      <w:r w:rsidR="00B93371" w:rsidRPr="003F4425">
        <w:t xml:space="preserve"> in Action!“</w:t>
      </w:r>
    </w:p>
    <w:p w14:paraId="15C85BBE" w14:textId="77777777" w:rsidR="00210253" w:rsidRPr="003F4425" w:rsidRDefault="00210253" w:rsidP="003F4425"/>
    <w:p w14:paraId="560276B7" w14:textId="75532991" w:rsidR="00B93371" w:rsidRPr="00D0141C" w:rsidRDefault="00546ED1" w:rsidP="003F4425">
      <w:pPr>
        <w:rPr>
          <w:b/>
        </w:rPr>
      </w:pPr>
      <w:r w:rsidRPr="00D0141C">
        <w:rPr>
          <w:b/>
        </w:rPr>
        <w:t xml:space="preserve">Dienstag, </w:t>
      </w:r>
      <w:r w:rsidR="00260D02" w:rsidRPr="00D0141C">
        <w:rPr>
          <w:b/>
        </w:rPr>
        <w:t>1</w:t>
      </w:r>
      <w:r w:rsidR="0042037E" w:rsidRPr="00D0141C">
        <w:rPr>
          <w:b/>
        </w:rPr>
        <w:t>. Dezember</w:t>
      </w:r>
      <w:r w:rsidR="00B93371" w:rsidRPr="00D0141C">
        <w:rPr>
          <w:b/>
        </w:rPr>
        <w:t xml:space="preserve"> 2026, </w:t>
      </w:r>
      <w:r w:rsidR="00AB09D3" w:rsidRPr="00D0141C">
        <w:rPr>
          <w:b/>
        </w:rPr>
        <w:t>18:3</w:t>
      </w:r>
      <w:r w:rsidR="00B93371" w:rsidRPr="00D0141C">
        <w:rPr>
          <w:b/>
        </w:rPr>
        <w:t>0 bis 21:30 Uhr (</w:t>
      </w:r>
      <w:r w:rsidR="00AB09D3" w:rsidRPr="00D0141C">
        <w:rPr>
          <w:b/>
        </w:rPr>
        <w:t>4</w:t>
      </w:r>
      <w:r w:rsidR="00B93371" w:rsidRPr="00D0141C">
        <w:rPr>
          <w:b/>
        </w:rPr>
        <w:t xml:space="preserve"> UStd.) </w:t>
      </w:r>
    </w:p>
    <w:p w14:paraId="37912A3D" w14:textId="4AE6497E" w:rsidR="00B93371" w:rsidRPr="00D0141C" w:rsidRDefault="00B93371" w:rsidP="003F4425">
      <w:pPr>
        <w:rPr>
          <w:b/>
        </w:rPr>
      </w:pPr>
      <w:r w:rsidRPr="00D0141C">
        <w:rPr>
          <w:b/>
        </w:rPr>
        <w:t xml:space="preserve">Entgelt: </w:t>
      </w:r>
      <w:r w:rsidR="00B4541E" w:rsidRPr="00D0141C">
        <w:rPr>
          <w:b/>
        </w:rPr>
        <w:t>33,00</w:t>
      </w:r>
      <w:r w:rsidRPr="00D0141C">
        <w:rPr>
          <w:b/>
        </w:rPr>
        <w:t xml:space="preserve"> </w:t>
      </w:r>
      <w:r w:rsidR="0020048F" w:rsidRPr="00D0141C">
        <w:rPr>
          <w:b/>
        </w:rPr>
        <w:t>€</w:t>
      </w:r>
    </w:p>
    <w:p w14:paraId="570E453E" w14:textId="77777777" w:rsidR="00B93371" w:rsidRPr="003F4425" w:rsidRDefault="00B93371" w:rsidP="003F4425"/>
    <w:p w14:paraId="1C85C139" w14:textId="7176B92E" w:rsidR="00B93371" w:rsidRPr="003F4425" w:rsidRDefault="00B93371" w:rsidP="00546ED1">
      <w:pPr>
        <w:pStyle w:val="berschrift3"/>
      </w:pPr>
      <w:r w:rsidRPr="00546ED1">
        <w:rPr>
          <w:b/>
        </w:rPr>
        <w:t xml:space="preserve">Angaben zur Suchmaschinenoptimierung etwa unter KuferWEB: </w:t>
      </w:r>
      <w:r w:rsidR="003F4425" w:rsidRPr="00546ED1">
        <w:rPr>
          <w:b/>
        </w:rPr>
        <w:br/>
      </w:r>
      <w:r w:rsidRPr="00AF0D34">
        <w:rPr>
          <w:b/>
          <w:bCs/>
        </w:rPr>
        <w:t>Keywords (Schlüsselwörter):</w:t>
      </w:r>
      <w:r w:rsidRPr="003F4425">
        <w:t xml:space="preserve"> VHS, Künstliche Intelligenz, KI, </w:t>
      </w:r>
      <w:r w:rsidR="008B17FD" w:rsidRPr="003F4425">
        <w:t xml:space="preserve">Deep Research, Tiefenanalyse, </w:t>
      </w:r>
      <w:r w:rsidR="00E22247" w:rsidRPr="003F4425">
        <w:t xml:space="preserve">Big Data, </w:t>
      </w:r>
      <w:r w:rsidR="008B17FD" w:rsidRPr="003F4425">
        <w:t>Perplexity</w:t>
      </w:r>
      <w:r w:rsidR="00955443" w:rsidRPr="003F4425">
        <w:t xml:space="preserve">; vhs DigitalKooperation; vhs Digital Kooperation; vhs Digital-Kooperation; </w:t>
      </w:r>
      <w:proofErr w:type="gramStart"/>
      <w:r w:rsidR="00955443" w:rsidRPr="003F4425">
        <w:t>vhs.digitalkooperation</w:t>
      </w:r>
      <w:proofErr w:type="gramEnd"/>
    </w:p>
    <w:p w14:paraId="525269CB" w14:textId="28A5F2BD" w:rsidR="00B93371" w:rsidRPr="003F4425" w:rsidRDefault="00B93371" w:rsidP="00546ED1">
      <w:pPr>
        <w:pStyle w:val="berschrift3"/>
      </w:pPr>
      <w:r w:rsidRPr="00AF0D34">
        <w:rPr>
          <w:b/>
          <w:bCs/>
        </w:rPr>
        <w:t>Description (Beschreibung):</w:t>
      </w:r>
      <w:r w:rsidRPr="003F4425">
        <w:t xml:space="preserve"> Dieser Online-Kurs (VHS) umfasst eine grundlegende Einführung in die </w:t>
      </w:r>
      <w:r w:rsidR="00A93EB6" w:rsidRPr="003F4425">
        <w:t>Tiefenanalyse komplexer Informationsräume mit Perplexity</w:t>
      </w:r>
      <w:r w:rsidR="007A39FB" w:rsidRPr="003F4425">
        <w:t xml:space="preserve"> und Alternativen.</w:t>
      </w:r>
      <w:r w:rsidRPr="003F4425">
        <w:t xml:space="preserve"> </w:t>
      </w:r>
    </w:p>
    <w:p w14:paraId="02AAD1B1" w14:textId="77777777" w:rsidR="00210253" w:rsidRPr="003F4425" w:rsidRDefault="00210253" w:rsidP="003F4425">
      <w:r w:rsidRPr="003F4425">
        <w:br w:type="page"/>
      </w:r>
    </w:p>
    <w:p w14:paraId="6C987033" w14:textId="2A5FF87E" w:rsidR="003D1F68" w:rsidRPr="003F4425" w:rsidRDefault="00EB4E30" w:rsidP="00546ED1">
      <w:pPr>
        <w:pStyle w:val="berschrift1"/>
      </w:pPr>
      <w:r w:rsidRPr="003F4425">
        <w:t xml:space="preserve">18. </w:t>
      </w:r>
      <w:r w:rsidR="003D1F68" w:rsidRPr="003F4425">
        <w:t>Virale Instagram</w:t>
      </w:r>
      <w:r w:rsidR="00FF3AC0" w:rsidRPr="003F4425">
        <w:t>-</w:t>
      </w:r>
      <w:r w:rsidR="003D1F68" w:rsidRPr="003F4425">
        <w:t>Reels – Konzepte, Dramaturgie und Reichweite</w:t>
      </w:r>
    </w:p>
    <w:p w14:paraId="47DBFF0E" w14:textId="2D6D552A" w:rsidR="003D1F68" w:rsidRPr="003F4425" w:rsidRDefault="003D1F68" w:rsidP="00546ED1">
      <w:pPr>
        <w:pStyle w:val="berschrift2"/>
      </w:pPr>
      <w:r w:rsidRPr="003F4425">
        <w:t>Storytelling, Hook</w:t>
      </w:r>
      <w:r w:rsidRPr="003F4425">
        <w:noBreakHyphen/>
        <w:t xml:space="preserve">Strategien und </w:t>
      </w:r>
      <w:r w:rsidR="00782A43" w:rsidRPr="003F4425">
        <w:t>Algorithmus gerechter</w:t>
      </w:r>
      <w:r w:rsidRPr="003F4425">
        <w:t xml:space="preserve"> Kurzvideo</w:t>
      </w:r>
      <w:r w:rsidRPr="003F4425">
        <w:noBreakHyphen/>
        <w:t>Content</w:t>
      </w:r>
    </w:p>
    <w:p w14:paraId="5C9D66EE" w14:textId="410105D4" w:rsidR="003D1F68" w:rsidRPr="003F4425" w:rsidRDefault="003D1F68" w:rsidP="003F4425">
      <w:r w:rsidRPr="003F4425">
        <w:t>Instagram Reels zählen zu den wirkungsvollsten Formaten für Reichweite, Sichtbarkeit und Interaktion auf Instagram. Entscheidend für viralen Erfolg ist jedoch nicht allein die technische Umsetzung, sondern ein klares inhaltliches Konzept und eine durchdachte Dramaturgie. Erfolgreiche Reels greifen die Erwartungen der Zielgruppe auf, erzeugen innerhalb der ersten Sekunden einen klaren Hook und führen die Zuschauenden strukturiert durch eine kurze, in sich geschlossene Geschichte. Dabei verbinden sich Emotion, Mehrwert und visuelle Klarheit zu einem Format, das zum Weiterschauen, Teilen und Speichern motiviert.</w:t>
      </w:r>
    </w:p>
    <w:p w14:paraId="1D829154" w14:textId="731EA970" w:rsidR="003D1F68" w:rsidRPr="003F4425" w:rsidRDefault="003D1F68" w:rsidP="003F4425">
      <w:r w:rsidRPr="003F4425">
        <w:t>Neben der kreativen Ebene spielt die Funktionslogik des Instagram</w:t>
      </w:r>
      <w:r w:rsidRPr="003F4425">
        <w:noBreakHyphen/>
        <w:t>Algorithmus eine zentrale Rolle. Reels werden bevorzugt ausgespielt, wenn sie hohe Watch Time, Wiederholungen und Interaktionen erzeugen. Konzepte mit klarer Dramaturgie – Einstieg, Spannungsaufbau, Auflösung – erhöhen diese Signale messbar. Durch konsistente Themenführung, präzise On</w:t>
      </w:r>
      <w:r w:rsidRPr="003F4425">
        <w:noBreakHyphen/>
        <w:t>Screen</w:t>
      </w:r>
      <w:r w:rsidRPr="003F4425">
        <w:noBreakHyphen/>
        <w:t>Texte und gezielte Call</w:t>
      </w:r>
      <w:r w:rsidR="00782A43">
        <w:t>-</w:t>
      </w:r>
      <w:proofErr w:type="spellStart"/>
      <w:r w:rsidR="00782A43">
        <w:t>to</w:t>
      </w:r>
      <w:proofErr w:type="spellEnd"/>
      <w:r w:rsidR="00782A43">
        <w:t xml:space="preserve">-Actions </w:t>
      </w:r>
      <w:r w:rsidRPr="003F4425">
        <w:t xml:space="preserve">lassen sich Reels nicht nur kreativ, sondern auch strategisch planen. So entsteht </w:t>
      </w:r>
      <w:proofErr w:type="spellStart"/>
      <w:r w:rsidRPr="003F4425">
        <w:t>viralfähiger</w:t>
      </w:r>
      <w:proofErr w:type="spellEnd"/>
      <w:r w:rsidRPr="003F4425">
        <w:t xml:space="preserve"> Content, der sowohl kurzfristige Reichweite als auch nachhaltige Profilpositionierung unterstützt.</w:t>
      </w:r>
    </w:p>
    <w:p w14:paraId="763BE3C0" w14:textId="1BAE75F3" w:rsidR="003D1F68" w:rsidRPr="003F4425" w:rsidRDefault="003D1F68" w:rsidP="003F4425">
      <w:r w:rsidRPr="003F4425">
        <w:t>Highlights:</w:t>
      </w:r>
    </w:p>
    <w:p w14:paraId="729D2C77" w14:textId="0BF10506" w:rsidR="003D1F68" w:rsidRPr="003F4425" w:rsidRDefault="00FF3AC0" w:rsidP="003F4425">
      <w:r w:rsidRPr="003F4425">
        <w:t xml:space="preserve">• </w:t>
      </w:r>
      <w:r w:rsidR="003D1F68" w:rsidRPr="003F4425">
        <w:t>Grundlagen viraler Instagram</w:t>
      </w:r>
      <w:r w:rsidR="003D1F68" w:rsidRPr="003F4425">
        <w:noBreakHyphen/>
        <w:t>Reels</w:t>
      </w:r>
      <w:r w:rsidR="003D1F68" w:rsidRPr="003F4425">
        <w:noBreakHyphen/>
        <w:t>Konzepte</w:t>
      </w:r>
    </w:p>
    <w:p w14:paraId="12BFCAD8" w14:textId="556B54DC" w:rsidR="003D1F68" w:rsidRPr="003F4425" w:rsidRDefault="00FF3AC0" w:rsidP="003F4425">
      <w:r w:rsidRPr="003F4425">
        <w:t xml:space="preserve">• </w:t>
      </w:r>
      <w:r w:rsidR="003D1F68" w:rsidRPr="003F4425">
        <w:t>Hook</w:t>
      </w:r>
      <w:r w:rsidR="003D1F68" w:rsidRPr="003F4425">
        <w:noBreakHyphen/>
        <w:t xml:space="preserve"> und Einstiegsstrategien für maximale Aufmerksamkeit</w:t>
      </w:r>
    </w:p>
    <w:p w14:paraId="62D56C73" w14:textId="6D3CE4B5" w:rsidR="003D1F68" w:rsidRPr="003F4425" w:rsidRDefault="00FF3AC0" w:rsidP="003F4425">
      <w:r w:rsidRPr="003F4425">
        <w:t xml:space="preserve">• </w:t>
      </w:r>
      <w:r w:rsidR="003D1F68" w:rsidRPr="003F4425">
        <w:t>Dramaturgie und Storytelling im Kurzvideo</w:t>
      </w:r>
      <w:r w:rsidR="003D1F68" w:rsidRPr="003F4425">
        <w:noBreakHyphen/>
        <w:t>Format</w:t>
      </w:r>
    </w:p>
    <w:p w14:paraId="30AE6985" w14:textId="32178343" w:rsidR="003D1F68" w:rsidRPr="003F4425" w:rsidRDefault="00FF3AC0" w:rsidP="003F4425">
      <w:r w:rsidRPr="003F4425">
        <w:t xml:space="preserve">• </w:t>
      </w:r>
      <w:r w:rsidR="003D1F68" w:rsidRPr="003F4425">
        <w:t>Algorithmus</w:t>
      </w:r>
      <w:r w:rsidR="006B7460">
        <w:t xml:space="preserve"> </w:t>
      </w:r>
      <w:r w:rsidR="003D1F68" w:rsidRPr="003F4425">
        <w:t xml:space="preserve">relevante Faktoren: Watch Time, Shares, </w:t>
      </w:r>
      <w:proofErr w:type="spellStart"/>
      <w:r w:rsidR="003D1F68" w:rsidRPr="003F4425">
        <w:t>Saves</w:t>
      </w:r>
      <w:proofErr w:type="spellEnd"/>
    </w:p>
    <w:p w14:paraId="2E12E2D1" w14:textId="20CDE1B4" w:rsidR="003D1F68" w:rsidRPr="003F4425" w:rsidRDefault="00FF3AC0" w:rsidP="003F4425">
      <w:r w:rsidRPr="003F4425">
        <w:t xml:space="preserve">• </w:t>
      </w:r>
      <w:r w:rsidR="003D1F68" w:rsidRPr="003F4425">
        <w:t>Strukturierte Content</w:t>
      </w:r>
      <w:r w:rsidR="003D1F68" w:rsidRPr="003F4425">
        <w:noBreakHyphen/>
        <w:t>Serien und wiedererkennbare Formate</w:t>
      </w:r>
    </w:p>
    <w:p w14:paraId="2BCEB4B2" w14:textId="77777777" w:rsidR="009B1D2B" w:rsidRDefault="003D1F68" w:rsidP="009B1D2B">
      <w:pPr>
        <w:spacing w:before="60"/>
      </w:pPr>
      <w:r w:rsidRPr="003F4425">
        <w:t>Virale Reels entstehen nicht zufällig, sondern auf Basis klarer Konzepte, zielgerichteter Dramaturgie und eines Verständnisses für algorithmische Signale</w:t>
      </w:r>
      <w:r w:rsidR="002C0EE5" w:rsidRPr="003F4425">
        <w:t>:</w:t>
      </w:r>
      <w:r w:rsidRPr="003F4425">
        <w:t xml:space="preserve"> Instagram</w:t>
      </w:r>
      <w:r w:rsidR="002C0EE5" w:rsidRPr="003F4425">
        <w:t>-</w:t>
      </w:r>
      <w:r w:rsidRPr="003F4425">
        <w:t>Reels als strategisches</w:t>
      </w:r>
      <w:r w:rsidR="00635853" w:rsidRPr="003F4425">
        <w:t xml:space="preserve"> </w:t>
      </w:r>
      <w:r w:rsidRPr="003F4425">
        <w:t>Kommunikations</w:t>
      </w:r>
      <w:r w:rsidR="00782A43">
        <w:t>-</w:t>
      </w:r>
      <w:r w:rsidRPr="003F4425">
        <w:t xml:space="preserve"> und Marketinginstrument, das kreative Ideen </w:t>
      </w:r>
      <w:proofErr w:type="gramStart"/>
      <w:r w:rsidRPr="003F4425">
        <w:t>mit systematischer Content</w:t>
      </w:r>
      <w:proofErr w:type="gramEnd"/>
      <w:r w:rsidRPr="003F4425">
        <w:noBreakHyphen/>
        <w:t>Planung verbindet.</w:t>
      </w:r>
    </w:p>
    <w:p w14:paraId="4B9EC092" w14:textId="33F6E542" w:rsidR="007B539E" w:rsidRPr="003F4425" w:rsidRDefault="009B1D2B" w:rsidP="009B1D2B">
      <w:pPr>
        <w:spacing w:before="60"/>
      </w:pPr>
      <w:r>
        <w:t>Methodik</w:t>
      </w:r>
      <w:r w:rsidR="007B539E" w:rsidRPr="003F4425">
        <w:t>: Präsentation relevanter Inhalte, aktive Diskussion, angeleitete Reflexions- und Transferphasen sowie interaktive Übungen: „</w:t>
      </w:r>
      <w:proofErr w:type="spellStart"/>
      <w:r w:rsidR="007B539E" w:rsidRPr="003F4425">
        <w:t>Reflection</w:t>
      </w:r>
      <w:proofErr w:type="spellEnd"/>
      <w:r w:rsidR="007B539E" w:rsidRPr="003F4425">
        <w:t xml:space="preserve"> in Action!“</w:t>
      </w:r>
    </w:p>
    <w:p w14:paraId="244E7A81" w14:textId="77777777" w:rsidR="007B539E" w:rsidRPr="003F4425" w:rsidRDefault="007B539E" w:rsidP="003F4425"/>
    <w:p w14:paraId="787C66F0" w14:textId="66844AA5" w:rsidR="007B539E" w:rsidRPr="00D0141C" w:rsidRDefault="00546ED1" w:rsidP="003F4425">
      <w:pPr>
        <w:rPr>
          <w:b/>
        </w:rPr>
      </w:pPr>
      <w:r w:rsidRPr="00D0141C">
        <w:rPr>
          <w:b/>
        </w:rPr>
        <w:t>Donnerstag,</w:t>
      </w:r>
      <w:r w:rsidR="007B539E" w:rsidRPr="00D0141C">
        <w:rPr>
          <w:b/>
        </w:rPr>
        <w:t xml:space="preserve"> 3. Dezember 2026, 18:30 bis 21:30 Uhr (4 UStd.) </w:t>
      </w:r>
    </w:p>
    <w:p w14:paraId="5785EE29" w14:textId="73474E0B" w:rsidR="007B539E" w:rsidRPr="00D0141C" w:rsidRDefault="007B539E" w:rsidP="003F4425">
      <w:pPr>
        <w:rPr>
          <w:b/>
        </w:rPr>
      </w:pPr>
      <w:r w:rsidRPr="00D0141C">
        <w:rPr>
          <w:b/>
        </w:rPr>
        <w:t xml:space="preserve">Entgelt: </w:t>
      </w:r>
      <w:r w:rsidR="00B4541E" w:rsidRPr="00D0141C">
        <w:rPr>
          <w:b/>
        </w:rPr>
        <w:t>33,00</w:t>
      </w:r>
      <w:r w:rsidRPr="00D0141C">
        <w:rPr>
          <w:b/>
        </w:rPr>
        <w:t xml:space="preserve"> </w:t>
      </w:r>
      <w:r w:rsidR="0020048F" w:rsidRPr="00D0141C">
        <w:rPr>
          <w:b/>
        </w:rPr>
        <w:t>€</w:t>
      </w:r>
    </w:p>
    <w:p w14:paraId="480E872A" w14:textId="77777777" w:rsidR="007B539E" w:rsidRPr="003F4425" w:rsidRDefault="007B539E" w:rsidP="003F4425"/>
    <w:p w14:paraId="514AC196" w14:textId="2484AC01" w:rsidR="007B539E" w:rsidRPr="003F4425" w:rsidRDefault="007B539E" w:rsidP="00546ED1">
      <w:pPr>
        <w:pStyle w:val="berschrift3"/>
      </w:pPr>
      <w:r w:rsidRPr="00546ED1">
        <w:rPr>
          <w:b/>
        </w:rPr>
        <w:t xml:space="preserve">Angaben zur Suchmaschinenoptimierung etwa unter KuferWEB: </w:t>
      </w:r>
      <w:r w:rsidR="003F4425" w:rsidRPr="00546ED1">
        <w:rPr>
          <w:b/>
        </w:rPr>
        <w:br/>
      </w:r>
      <w:r w:rsidRPr="00AF0D34">
        <w:rPr>
          <w:b/>
          <w:bCs/>
        </w:rPr>
        <w:t>Keywords (Schlüsselwörter):</w:t>
      </w:r>
      <w:r w:rsidRPr="003F4425">
        <w:t xml:space="preserve"> VHS, </w:t>
      </w:r>
      <w:proofErr w:type="spellStart"/>
      <w:r w:rsidRPr="003F4425">
        <w:t>Social</w:t>
      </w:r>
      <w:proofErr w:type="spellEnd"/>
      <w:r w:rsidRPr="003F4425">
        <w:t xml:space="preserve"> Media Marketing, SMM, Instagram, Instagram-Reels, Reels</w:t>
      </w:r>
      <w:r w:rsidR="00955443" w:rsidRPr="003F4425">
        <w:t xml:space="preserve">; vhs DigitalKooperation; vhs Digital Kooperation; vhs Digital-Kooperation; </w:t>
      </w:r>
      <w:proofErr w:type="gramStart"/>
      <w:r w:rsidR="00955443" w:rsidRPr="003F4425">
        <w:t>vhs.digitalkooperation</w:t>
      </w:r>
      <w:proofErr w:type="gramEnd"/>
    </w:p>
    <w:p w14:paraId="4008E652" w14:textId="6A400A08" w:rsidR="007B539E" w:rsidRPr="003F4425" w:rsidRDefault="007B539E" w:rsidP="00546ED1">
      <w:pPr>
        <w:pStyle w:val="berschrift3"/>
      </w:pPr>
      <w:r w:rsidRPr="00AF0D34">
        <w:rPr>
          <w:b/>
          <w:bCs/>
        </w:rPr>
        <w:t>Description (Beschreibung):</w:t>
      </w:r>
      <w:r w:rsidRPr="003F4425">
        <w:t xml:space="preserve"> Dieser Online-Kurs (VHS) umfasst eine grundlegende Einführung in die Erste</w:t>
      </w:r>
      <w:r w:rsidR="00546ED1">
        <w:t>l</w:t>
      </w:r>
      <w:r w:rsidRPr="003F4425">
        <w:t xml:space="preserve">lung potenziell viraler Instagram-Reels. </w:t>
      </w:r>
    </w:p>
    <w:p w14:paraId="2E31F96B" w14:textId="77777777" w:rsidR="00210253" w:rsidRPr="003F4425" w:rsidRDefault="00210253" w:rsidP="003F4425">
      <w:r w:rsidRPr="003F4425">
        <w:br w:type="page"/>
      </w:r>
    </w:p>
    <w:p w14:paraId="0F442F22" w14:textId="4E1ECCBE" w:rsidR="007F1A0A" w:rsidRPr="003F4425" w:rsidRDefault="00EB4E30" w:rsidP="00546ED1">
      <w:pPr>
        <w:pStyle w:val="berschrift1"/>
      </w:pPr>
      <w:r w:rsidRPr="003F4425">
        <w:t xml:space="preserve">19. </w:t>
      </w:r>
      <w:r w:rsidR="00436A88" w:rsidRPr="003F4425">
        <w:t>Future Ready</w:t>
      </w:r>
      <w:r w:rsidR="006B7460">
        <w:t xml:space="preserve">: </w:t>
      </w:r>
      <w:r w:rsidR="007F1A0A" w:rsidRPr="003F4425">
        <w:t>KI</w:t>
      </w:r>
      <w:r w:rsidR="006022DD">
        <w:t>-A</w:t>
      </w:r>
      <w:r w:rsidR="007F1A0A" w:rsidRPr="003F4425">
        <w:t>genten</w:t>
      </w:r>
      <w:r w:rsidR="00D3769E" w:rsidRPr="003F4425">
        <w:t xml:space="preserve"> mit </w:t>
      </w:r>
      <w:r w:rsidR="00234F5C" w:rsidRPr="003F4425">
        <w:t>M</w:t>
      </w:r>
      <w:r w:rsidR="00E210A5" w:rsidRPr="003F4425">
        <w:t>S</w:t>
      </w:r>
      <w:r w:rsidR="00234F5C" w:rsidRPr="003F4425">
        <w:t xml:space="preserve"> Copilo</w:t>
      </w:r>
      <w:r w:rsidR="005A53C4" w:rsidRPr="003F4425">
        <w:t>t</w:t>
      </w:r>
      <w:r w:rsidR="00F536EF" w:rsidRPr="003F4425">
        <w:t xml:space="preserve"> und MS Copilot</w:t>
      </w:r>
      <w:r w:rsidR="00D52863" w:rsidRPr="003F4425">
        <w:t xml:space="preserve"> </w:t>
      </w:r>
      <w:r w:rsidR="00CF1D1A" w:rsidRPr="003F4425">
        <w:t>Chat</w:t>
      </w:r>
    </w:p>
    <w:p w14:paraId="45D0E366" w14:textId="77777777" w:rsidR="007F1A0A" w:rsidRPr="003F4425" w:rsidRDefault="007F1A0A" w:rsidP="00546ED1">
      <w:pPr>
        <w:pStyle w:val="berschrift2"/>
      </w:pPr>
      <w:r w:rsidRPr="003F4425">
        <w:t>Autonome Systeme zur Automatisierung von Aufgaben und Prozessen</w:t>
      </w:r>
    </w:p>
    <w:p w14:paraId="79B094CC" w14:textId="295EC569" w:rsidR="007F1A0A" w:rsidRPr="003F4425" w:rsidRDefault="007F1A0A" w:rsidP="003F4425">
      <w:r w:rsidRPr="003F4425">
        <w:t>KI</w:t>
      </w:r>
      <w:r w:rsidRPr="003F4425">
        <w:noBreakHyphen/>
        <w:t>Agenten sind autonome Softwaresysteme, die eigenständig Ziele verfolgen, Aufgaben planen und mehrstufige Prozesse ausführen können. Im Unterschied zu klassischen KI</w:t>
      </w:r>
      <w:r w:rsidRPr="003F4425">
        <w:noBreakHyphen/>
        <w:t>Assistenten oder Chatbots handeln sie proaktiv: Sie analysieren ihre Umgebung, nutzen Werkzeuge, treffen Entscheidungen und passen ihr Vorgehen kontinuierlich an. Dadurch übernehmen KI</w:t>
      </w:r>
      <w:r w:rsidRPr="003F4425">
        <w:noBreakHyphen/>
        <w:t>Agenten komplexe Tätigkeiten in Bereichen wie Recherche, Datenanalyse, Projektmanagement oder Wissensorganisation.</w:t>
      </w:r>
    </w:p>
    <w:p w14:paraId="064940A9" w14:textId="003DD365" w:rsidR="007F1A0A" w:rsidRPr="003F4425" w:rsidRDefault="007F1A0A" w:rsidP="003F4425">
      <w:r w:rsidRPr="003F4425">
        <w:t>Durch ihre Fähigkeit zur Muster</w:t>
      </w:r>
      <w:r w:rsidRPr="003F4425">
        <w:noBreakHyphen/>
        <w:t xml:space="preserve"> und Trenderkennung sind KI</w:t>
      </w:r>
      <w:r w:rsidRPr="003F4425">
        <w:noBreakHyphen/>
        <w:t xml:space="preserve">Agenten nicht nur ausführende Systeme, sondern aktive Prozessoptimierer. Sie filtern relevante Informationen aus großen Datenmengen, schlagen Handlungsoptionen vor und entlasten Menschen von wiederkehrenden, zeitintensiven Aufgaben. In organisatorischen Kontexten eröffnen </w:t>
      </w:r>
      <w:proofErr w:type="spellStart"/>
      <w:r w:rsidRPr="003F4425">
        <w:t>agentische</w:t>
      </w:r>
      <w:proofErr w:type="spellEnd"/>
      <w:r w:rsidRPr="003F4425">
        <w:t xml:space="preserve"> Systeme neue Formen der Arbeitsteilung </w:t>
      </w:r>
      <w:proofErr w:type="gramStart"/>
      <w:r w:rsidRPr="003F4425">
        <w:t>zwischen Mensch</w:t>
      </w:r>
      <w:proofErr w:type="gramEnd"/>
      <w:r w:rsidRPr="003F4425">
        <w:t xml:space="preserve"> und Maschine – mit dem Ziel höherer Effizienz, Skalierbarkeit und Entscheidungsqualität.</w:t>
      </w:r>
    </w:p>
    <w:p w14:paraId="43425242" w14:textId="13E2F0AB" w:rsidR="007F1A0A" w:rsidRPr="003F4425" w:rsidRDefault="007F1A0A" w:rsidP="003F4425">
      <w:r w:rsidRPr="003F4425">
        <w:t>Highlights</w:t>
      </w:r>
      <w:r w:rsidR="00CD7695" w:rsidRPr="003F4425">
        <w:t>:</w:t>
      </w:r>
    </w:p>
    <w:p w14:paraId="625A9706" w14:textId="4E30379F" w:rsidR="007F1A0A" w:rsidRPr="003F4425" w:rsidRDefault="00CD7695" w:rsidP="003F4425">
      <w:r w:rsidRPr="003F4425">
        <w:t xml:space="preserve">• </w:t>
      </w:r>
      <w:r w:rsidR="007F1A0A" w:rsidRPr="003F4425">
        <w:t>Autonome Ausführung komplexer Aufgaben</w:t>
      </w:r>
    </w:p>
    <w:p w14:paraId="4860B458" w14:textId="743A7D04" w:rsidR="007F1A0A" w:rsidRPr="003F4425" w:rsidRDefault="00CD7695" w:rsidP="003F4425">
      <w:r w:rsidRPr="003F4425">
        <w:t xml:space="preserve">• </w:t>
      </w:r>
      <w:r w:rsidR="007F1A0A" w:rsidRPr="003F4425">
        <w:t>Prozess</w:t>
      </w:r>
      <w:r w:rsidR="007F1A0A" w:rsidRPr="003F4425">
        <w:noBreakHyphen/>
        <w:t xml:space="preserve"> und Workflow</w:t>
      </w:r>
      <w:r w:rsidR="007F1A0A" w:rsidRPr="003F4425">
        <w:noBreakHyphen/>
        <w:t>Automatisierung</w:t>
      </w:r>
    </w:p>
    <w:p w14:paraId="40F374C7" w14:textId="7455539C" w:rsidR="007F1A0A" w:rsidRPr="003F4425" w:rsidRDefault="00CD7695" w:rsidP="003F4425">
      <w:r w:rsidRPr="003F4425">
        <w:t xml:space="preserve">• </w:t>
      </w:r>
      <w:r w:rsidR="007F1A0A" w:rsidRPr="003F4425">
        <w:t>Intelligente Recherche und Datenanalyse</w:t>
      </w:r>
    </w:p>
    <w:p w14:paraId="56D3C3D8" w14:textId="76D958E5" w:rsidR="007F1A0A" w:rsidRPr="003F4425" w:rsidRDefault="00CD7695" w:rsidP="003F4425">
      <w:r w:rsidRPr="003F4425">
        <w:t xml:space="preserve">• </w:t>
      </w:r>
      <w:r w:rsidR="007F1A0A" w:rsidRPr="003F4425">
        <w:t>Wissensmanagement und Informationsfilterung</w:t>
      </w:r>
    </w:p>
    <w:p w14:paraId="150D0F3C" w14:textId="1D83CD23" w:rsidR="007F1A0A" w:rsidRPr="003F4425" w:rsidRDefault="00CD7695" w:rsidP="003F4425">
      <w:r w:rsidRPr="003F4425">
        <w:t xml:space="preserve">• </w:t>
      </w:r>
      <w:r w:rsidR="007F1A0A" w:rsidRPr="003F4425">
        <w:t xml:space="preserve">Praxisnahe Einsatzszenarien </w:t>
      </w:r>
      <w:proofErr w:type="spellStart"/>
      <w:r w:rsidR="007F1A0A" w:rsidRPr="003F4425">
        <w:t>agentischer</w:t>
      </w:r>
      <w:proofErr w:type="spellEnd"/>
      <w:r w:rsidR="007F1A0A" w:rsidRPr="003F4425">
        <w:t xml:space="preserve"> Systeme</w:t>
      </w:r>
    </w:p>
    <w:p w14:paraId="41D1F4D0" w14:textId="77777777" w:rsidR="009B1D2B" w:rsidRDefault="007F1A0A" w:rsidP="009B1D2B">
      <w:pPr>
        <w:spacing w:before="60"/>
      </w:pPr>
      <w:r w:rsidRPr="003F4425">
        <w:t>KI</w:t>
      </w:r>
      <w:r w:rsidRPr="003F4425">
        <w:noBreakHyphen/>
        <w:t xml:space="preserve">Agenten markieren den Übergang von unterstützender zu handelnder </w:t>
      </w:r>
      <w:r w:rsidR="0022126E" w:rsidRPr="003F4425">
        <w:t>K</w:t>
      </w:r>
      <w:r w:rsidRPr="003F4425">
        <w:t>ünstlicher Intelligenz</w:t>
      </w:r>
      <w:r w:rsidR="0022126E" w:rsidRPr="003F4425">
        <w:t xml:space="preserve"> (KI)</w:t>
      </w:r>
      <w:r w:rsidRPr="003F4425">
        <w:t>. Ihr Potenzial entfaltet sich dort, wo Autonomie klar definiert, kontrolliert und verantwortungsvoll in beste</w:t>
      </w:r>
      <w:r w:rsidR="00546ED1">
        <w:t>h</w:t>
      </w:r>
      <w:r w:rsidRPr="003F4425">
        <w:t xml:space="preserve">ende </w:t>
      </w:r>
      <w:proofErr w:type="spellStart"/>
      <w:r w:rsidRPr="003F4425">
        <w:t>Arbeits</w:t>
      </w:r>
      <w:proofErr w:type="spellEnd"/>
      <w:r w:rsidRPr="003F4425">
        <w:noBreakHyphen/>
        <w:t xml:space="preserve"> und Entscheidungsstrukturen integriert wird.</w:t>
      </w:r>
    </w:p>
    <w:p w14:paraId="7E6FBB39" w14:textId="2EA9A9ED" w:rsidR="0022126E" w:rsidRPr="003F4425" w:rsidRDefault="009B1D2B" w:rsidP="009B1D2B">
      <w:pPr>
        <w:spacing w:before="60"/>
      </w:pPr>
      <w:r>
        <w:t>Methodik</w:t>
      </w:r>
      <w:r w:rsidR="0022126E" w:rsidRPr="003F4425">
        <w:t>: Präsentation relevanter Inhalte, aktive Diskussion, angeleitete Reflexions- und Transferphasen sowie interaktive Übungen: „</w:t>
      </w:r>
      <w:proofErr w:type="spellStart"/>
      <w:r w:rsidR="0022126E" w:rsidRPr="003F4425">
        <w:t>Reflection</w:t>
      </w:r>
      <w:proofErr w:type="spellEnd"/>
      <w:r w:rsidR="0022126E" w:rsidRPr="003F4425">
        <w:t xml:space="preserve"> in Action!“</w:t>
      </w:r>
    </w:p>
    <w:p w14:paraId="1F6E823B" w14:textId="77777777" w:rsidR="0022126E" w:rsidRPr="003F4425" w:rsidRDefault="0022126E" w:rsidP="003F4425"/>
    <w:p w14:paraId="4034EB66" w14:textId="3254DA2C" w:rsidR="0022126E" w:rsidRPr="00D0141C" w:rsidRDefault="00546ED1" w:rsidP="003F4425">
      <w:pPr>
        <w:rPr>
          <w:b/>
        </w:rPr>
      </w:pPr>
      <w:r w:rsidRPr="00D0141C">
        <w:rPr>
          <w:b/>
        </w:rPr>
        <w:t>Dienstag,</w:t>
      </w:r>
      <w:r w:rsidR="0022126E" w:rsidRPr="00D0141C">
        <w:rPr>
          <w:b/>
        </w:rPr>
        <w:t xml:space="preserve"> </w:t>
      </w:r>
      <w:r w:rsidR="002F7507" w:rsidRPr="00D0141C">
        <w:rPr>
          <w:b/>
        </w:rPr>
        <w:t>8</w:t>
      </w:r>
      <w:r w:rsidR="0022126E" w:rsidRPr="00D0141C">
        <w:rPr>
          <w:b/>
        </w:rPr>
        <w:t xml:space="preserve">. Dezember 2026, 18:30 bis 21:30 Uhr (4 UStd.) </w:t>
      </w:r>
    </w:p>
    <w:p w14:paraId="49378A83" w14:textId="73F95527" w:rsidR="0022126E" w:rsidRPr="00D0141C" w:rsidRDefault="0022126E" w:rsidP="003F4425">
      <w:pPr>
        <w:rPr>
          <w:b/>
        </w:rPr>
      </w:pPr>
      <w:r w:rsidRPr="00D0141C">
        <w:rPr>
          <w:b/>
        </w:rPr>
        <w:t xml:space="preserve">Entgelt: </w:t>
      </w:r>
      <w:r w:rsidR="00B4541E" w:rsidRPr="00D0141C">
        <w:rPr>
          <w:b/>
        </w:rPr>
        <w:t>33,00</w:t>
      </w:r>
      <w:r w:rsidRPr="00D0141C">
        <w:rPr>
          <w:b/>
        </w:rPr>
        <w:t xml:space="preserve"> </w:t>
      </w:r>
      <w:r w:rsidR="0020048F" w:rsidRPr="00D0141C">
        <w:rPr>
          <w:b/>
        </w:rPr>
        <w:t>€</w:t>
      </w:r>
    </w:p>
    <w:p w14:paraId="72C990FD" w14:textId="77777777" w:rsidR="0022126E" w:rsidRPr="003F4425" w:rsidRDefault="0022126E" w:rsidP="003F4425"/>
    <w:p w14:paraId="68C4B464" w14:textId="4D7C4503" w:rsidR="0022126E" w:rsidRPr="003F4425" w:rsidRDefault="0022126E" w:rsidP="00546ED1">
      <w:pPr>
        <w:pStyle w:val="berschrift3"/>
      </w:pPr>
      <w:r w:rsidRPr="003F4425">
        <w:t xml:space="preserve">Angaben zur Suchmaschinenoptimierung etwa unter KuferWEB: </w:t>
      </w:r>
      <w:r w:rsidR="003F4425">
        <w:br/>
      </w:r>
      <w:r w:rsidRPr="00AF0D34">
        <w:rPr>
          <w:b/>
          <w:bCs/>
        </w:rPr>
        <w:t>Keywords (Schlüsselwörter):</w:t>
      </w:r>
      <w:r w:rsidRPr="003F4425">
        <w:t xml:space="preserve"> VHS, Künstliche Intelligenz, KI, </w:t>
      </w:r>
      <w:r w:rsidR="00E0091D" w:rsidRPr="003F4425">
        <w:t>Microsoft 365, M365, Copilot</w:t>
      </w:r>
      <w:r w:rsidR="00955443" w:rsidRPr="003F4425">
        <w:t xml:space="preserve">; vhs DigitalKooperation; vhs Digital Kooperation; vhs Digital-Kooperation; </w:t>
      </w:r>
      <w:proofErr w:type="gramStart"/>
      <w:r w:rsidR="00955443" w:rsidRPr="003F4425">
        <w:t>vhs.digitalkooperation</w:t>
      </w:r>
      <w:proofErr w:type="gramEnd"/>
    </w:p>
    <w:p w14:paraId="5D493D16" w14:textId="79DE8FC0" w:rsidR="0022126E" w:rsidRPr="003F4425" w:rsidRDefault="0022126E" w:rsidP="00546ED1">
      <w:pPr>
        <w:pStyle w:val="berschrift3"/>
      </w:pPr>
      <w:r w:rsidRPr="00AF0D34">
        <w:rPr>
          <w:b/>
          <w:bCs/>
        </w:rPr>
        <w:t>Description (Beschreibung):</w:t>
      </w:r>
      <w:r w:rsidRPr="003F4425">
        <w:t xml:space="preserve"> Dieser Online-Kurs (VHS) umfasst eine grundlegende Einführung in die </w:t>
      </w:r>
      <w:r w:rsidR="00E0091D" w:rsidRPr="003F4425">
        <w:t xml:space="preserve">Entwicklung von KI-Agenten am Beispiel von </w:t>
      </w:r>
      <w:r w:rsidR="00321CD6" w:rsidRPr="003F4425">
        <w:t>M365 Copilot in der Produktivitätscloud</w:t>
      </w:r>
      <w:r w:rsidRPr="003F4425">
        <w:t xml:space="preserve">. </w:t>
      </w:r>
    </w:p>
    <w:p w14:paraId="37F64988" w14:textId="77777777" w:rsidR="0022126E" w:rsidRPr="003F4425" w:rsidRDefault="0022126E" w:rsidP="003F4425"/>
    <w:p w14:paraId="641ED51F" w14:textId="77777777" w:rsidR="00210253" w:rsidRPr="003F4425" w:rsidRDefault="00210253" w:rsidP="003F4425">
      <w:r w:rsidRPr="003F4425">
        <w:br w:type="page"/>
      </w:r>
    </w:p>
    <w:p w14:paraId="2C2CDBE1" w14:textId="4653AC74" w:rsidR="005C7F39" w:rsidRPr="003F4425" w:rsidRDefault="00EB4E30" w:rsidP="00546ED1">
      <w:pPr>
        <w:pStyle w:val="berschrift1"/>
      </w:pPr>
      <w:r w:rsidRPr="003F4425">
        <w:t xml:space="preserve">20. </w:t>
      </w:r>
      <w:r w:rsidR="005C7F39" w:rsidRPr="003F4425">
        <w:t xml:space="preserve">MS Excel mit </w:t>
      </w:r>
      <w:r w:rsidR="00AC523B" w:rsidRPr="003F4425">
        <w:t>M</w:t>
      </w:r>
      <w:r w:rsidR="002A4D47" w:rsidRPr="003F4425">
        <w:t>S</w:t>
      </w:r>
      <w:r w:rsidR="00AC523B" w:rsidRPr="003F4425">
        <w:t xml:space="preserve"> </w:t>
      </w:r>
      <w:r w:rsidR="005C7F39" w:rsidRPr="003F4425">
        <w:t xml:space="preserve">Copilot Chat </w:t>
      </w:r>
      <w:r w:rsidR="007839B6" w:rsidRPr="003F4425">
        <w:t>und Copilot</w:t>
      </w:r>
      <w:r w:rsidR="006B7460">
        <w:t xml:space="preserve"> (M365)</w:t>
      </w:r>
    </w:p>
    <w:p w14:paraId="4FFC0155" w14:textId="622DF230" w:rsidR="005C7F39" w:rsidRPr="003F4425" w:rsidRDefault="005C7F39" w:rsidP="00546ED1">
      <w:pPr>
        <w:pStyle w:val="berschrift2"/>
      </w:pPr>
      <w:r w:rsidRPr="003F4425">
        <w:t>Tabellenlogik, Analyse und Automatisierung</w:t>
      </w:r>
    </w:p>
    <w:p w14:paraId="11CBF55F" w14:textId="41EECBA0" w:rsidR="005C7F39" w:rsidRPr="003F4425" w:rsidRDefault="005C7F39" w:rsidP="003F4425">
      <w:r w:rsidRPr="003F4425">
        <w:t>Microsoft Excel bildet seit Jahrzehnten die Grundlage für strukturierte Datenarbeit in Verwaltung, Wirtschaft und Bildung. Mit der Integration von Copilot Chat wird Excel um eine dialogorientierte Ebene erweitert, die den Zugang zu Analyse</w:t>
      </w:r>
      <w:r w:rsidRPr="003F4425">
        <w:noBreakHyphen/>
        <w:t>, Strukturierungs</w:t>
      </w:r>
      <w:r w:rsidR="00782A43">
        <w:t>-</w:t>
      </w:r>
      <w:r w:rsidRPr="003F4425">
        <w:t xml:space="preserve"> und Auswertungsfunktionen vereinfacht. Aufgaben wie das Erstellen und Verstehen von Formeln, das Filtern und Hervorheben relevanter Daten oder die Ableitung von Zusammenfassungen lassen sich über natürliche Sprache anstoßen und kontextbezogen erläutern. Damit entsteht ein hybrider Arbeitsmodus, in dem klassische Tabellenlogik und KI</w:t>
      </w:r>
      <w:r w:rsidRPr="003F4425">
        <w:noBreakHyphen/>
        <w:t>Assistenz miteinander verzahnt sind.</w:t>
      </w:r>
    </w:p>
    <w:p w14:paraId="5890E8AB" w14:textId="6AE80F6F" w:rsidR="005C7F39" w:rsidRPr="003F4425" w:rsidRDefault="00F47B6F" w:rsidP="003F4425">
      <w:r w:rsidRPr="003F4425">
        <w:t>Copilot Chat ist direkt in Excel integriert und arbeitet kontextbezogen mit der geöffneten Arbeitsmappe, ohne Medienbrüche oder externe Werkzeuge. Die KI unterstützt bei Berechnungen, erklärt Formeln, bereitet Daten visuell auf und liefert erste analytische Hinweise zu Trends und Ausreißern. Ergebnisse lassen sich unmittelbar in die Tabellenstruktur übernehmen und weiterbearbeiten, sodass Excel als zentrales Arbeitsinstrument erhalten bleibt und der Einstieg in komplexe Funktionen erleichtert wird</w:t>
      </w:r>
      <w:r w:rsidR="005C7F39" w:rsidRPr="003F4425">
        <w:t>.</w:t>
      </w:r>
    </w:p>
    <w:p w14:paraId="17C60D65" w14:textId="77777777" w:rsidR="00546ED1" w:rsidRDefault="005C7F39" w:rsidP="003F4425">
      <w:r w:rsidRPr="003F4425">
        <w:t>Highlights</w:t>
      </w:r>
      <w:r w:rsidR="005528D2" w:rsidRPr="003F4425">
        <w:t>:</w:t>
      </w:r>
    </w:p>
    <w:p w14:paraId="5BB7D208" w14:textId="713BA216" w:rsidR="005C7F39" w:rsidRPr="003F4425" w:rsidRDefault="005528D2" w:rsidP="003F4425">
      <w:r w:rsidRPr="003F4425">
        <w:t xml:space="preserve">• </w:t>
      </w:r>
      <w:r w:rsidR="005C7F39" w:rsidRPr="003F4425">
        <w:t>Grundlagen strukturierter Datenarbeit in Excel (Tabellen, Bereiche, Logik)</w:t>
      </w:r>
    </w:p>
    <w:p w14:paraId="3601764A" w14:textId="77DE476B" w:rsidR="005C7F39" w:rsidRPr="003F4425" w:rsidRDefault="005528D2" w:rsidP="003F4425">
      <w:r w:rsidRPr="003F4425">
        <w:t xml:space="preserve">• </w:t>
      </w:r>
      <w:r w:rsidR="005C7F39" w:rsidRPr="003F4425">
        <w:t>Copilot Chat als integrierte Analyse</w:t>
      </w:r>
      <w:r w:rsidR="005C7F39" w:rsidRPr="003F4425">
        <w:noBreakHyphen/>
        <w:t xml:space="preserve"> und Erklärungsebene in Excel</w:t>
      </w:r>
    </w:p>
    <w:p w14:paraId="7123D89C" w14:textId="5D2A13F9" w:rsidR="005C7F39" w:rsidRPr="003F4425" w:rsidRDefault="005528D2" w:rsidP="003F4425">
      <w:r w:rsidRPr="003F4425">
        <w:t xml:space="preserve">• </w:t>
      </w:r>
      <w:r w:rsidR="005C7F39" w:rsidRPr="003F4425">
        <w:t xml:space="preserve">Formelerstellung und </w:t>
      </w:r>
      <w:r w:rsidR="00782A43">
        <w:t>-inter</w:t>
      </w:r>
      <w:r w:rsidR="005C7F39" w:rsidRPr="003F4425">
        <w:t>pretation über natürliche Sprache</w:t>
      </w:r>
    </w:p>
    <w:p w14:paraId="0739CFD0" w14:textId="6E05FE58" w:rsidR="005C7F39" w:rsidRPr="003F4425" w:rsidRDefault="005528D2" w:rsidP="003F4425">
      <w:r w:rsidRPr="003F4425">
        <w:t xml:space="preserve">• </w:t>
      </w:r>
      <w:r w:rsidR="005C7F39" w:rsidRPr="003F4425">
        <w:t>Datenanalyse: Filtern, Hervorheben, Pivot</w:t>
      </w:r>
      <w:r w:rsidR="005C7F39" w:rsidRPr="003F4425">
        <w:noBreakHyphen/>
        <w:t>nahe Auswertungen und Diagramme</w:t>
      </w:r>
    </w:p>
    <w:p w14:paraId="4FE60AD8" w14:textId="03592A08" w:rsidR="005C7F39" w:rsidRPr="003F4425" w:rsidRDefault="005528D2" w:rsidP="003F4425">
      <w:r w:rsidRPr="003F4425">
        <w:t xml:space="preserve">• </w:t>
      </w:r>
      <w:r w:rsidR="005C7F39" w:rsidRPr="003F4425">
        <w:t>Automatisierung von Routineaufgaben und Verbesserung der Datenqualität</w:t>
      </w:r>
    </w:p>
    <w:p w14:paraId="25E17EFB" w14:textId="77777777" w:rsidR="009B1D2B" w:rsidRDefault="00DA192C" w:rsidP="009B1D2B">
      <w:pPr>
        <w:spacing w:before="60"/>
      </w:pPr>
      <w:r w:rsidRPr="003F4425">
        <w:t xml:space="preserve">Copilot Chat erweitert Excel </w:t>
      </w:r>
      <w:r w:rsidR="006B7460">
        <w:t xml:space="preserve">in Microsoft 365 </w:t>
      </w:r>
      <w:r w:rsidRPr="003F4425">
        <w:t>um eine dialogorientierte Arbeitsebene, mit der sich Analyse</w:t>
      </w:r>
      <w:r w:rsidRPr="003F4425">
        <w:noBreakHyphen/>
        <w:t xml:space="preserve"> und Strukturierungsaufgaben schneller anstoßen und besser nachvollziehen lassen. Der nachhaltige Mehrwert entsteht dort, wo KI</w:t>
      </w:r>
      <w:r w:rsidRPr="003F4425">
        <w:noBreakHyphen/>
        <w:t>Unterstützung mit grundlegender Datenkompetenz kombiniert und Ergebnisse kritisch geprüft sowie fachlich eingeordnet werden.</w:t>
      </w:r>
    </w:p>
    <w:p w14:paraId="7EBB1C15" w14:textId="56D13408" w:rsidR="007A5C3B" w:rsidRPr="003F4425" w:rsidRDefault="009B1D2B" w:rsidP="009B1D2B">
      <w:pPr>
        <w:spacing w:before="60"/>
      </w:pPr>
      <w:r>
        <w:t>Methodik</w:t>
      </w:r>
      <w:r w:rsidR="007A5C3B" w:rsidRPr="003F4425">
        <w:t>: Präsentation relevanter Inhalte, aktive Diskussion, angeleitete Reflexions- und Transferphasen sowie interaktive Übungen: „</w:t>
      </w:r>
      <w:proofErr w:type="spellStart"/>
      <w:r w:rsidR="007A5C3B" w:rsidRPr="003F4425">
        <w:t>Reflection</w:t>
      </w:r>
      <w:proofErr w:type="spellEnd"/>
      <w:r w:rsidR="007A5C3B" w:rsidRPr="003F4425">
        <w:t xml:space="preserve"> in Action!“</w:t>
      </w:r>
    </w:p>
    <w:p w14:paraId="6B31550D" w14:textId="77777777" w:rsidR="007A5C3B" w:rsidRPr="003F4425" w:rsidRDefault="007A5C3B" w:rsidP="003F4425"/>
    <w:p w14:paraId="5BF6A6B0" w14:textId="4BA6DBAA" w:rsidR="007A5C3B" w:rsidRPr="00D0141C" w:rsidRDefault="00546ED1" w:rsidP="003F4425">
      <w:pPr>
        <w:rPr>
          <w:b/>
        </w:rPr>
      </w:pPr>
      <w:r w:rsidRPr="00D0141C">
        <w:rPr>
          <w:b/>
        </w:rPr>
        <w:t xml:space="preserve">Donnerstag, </w:t>
      </w:r>
      <w:r w:rsidR="00F47B6F" w:rsidRPr="00D0141C">
        <w:rPr>
          <w:b/>
        </w:rPr>
        <w:t>10</w:t>
      </w:r>
      <w:r w:rsidR="007A5C3B" w:rsidRPr="00D0141C">
        <w:rPr>
          <w:b/>
        </w:rPr>
        <w:t xml:space="preserve">. Dezember 2026, 18:30 bis 21:30 Uhr (4 UStd.) </w:t>
      </w:r>
    </w:p>
    <w:p w14:paraId="206592A5" w14:textId="49B0ACE2" w:rsidR="007A5C3B" w:rsidRPr="00D0141C" w:rsidRDefault="007A5C3B" w:rsidP="003F4425">
      <w:pPr>
        <w:rPr>
          <w:b/>
        </w:rPr>
      </w:pPr>
      <w:r w:rsidRPr="00D0141C">
        <w:rPr>
          <w:b/>
        </w:rPr>
        <w:t xml:space="preserve">Entgelt: </w:t>
      </w:r>
      <w:r w:rsidR="00B4541E" w:rsidRPr="00D0141C">
        <w:rPr>
          <w:b/>
        </w:rPr>
        <w:t>33,00</w:t>
      </w:r>
      <w:r w:rsidRPr="00D0141C">
        <w:rPr>
          <w:b/>
        </w:rPr>
        <w:t xml:space="preserve"> </w:t>
      </w:r>
      <w:r w:rsidR="0020048F" w:rsidRPr="00D0141C">
        <w:rPr>
          <w:b/>
        </w:rPr>
        <w:t>€</w:t>
      </w:r>
    </w:p>
    <w:p w14:paraId="73B77C36" w14:textId="77777777" w:rsidR="007A5C3B" w:rsidRPr="003F4425" w:rsidRDefault="007A5C3B" w:rsidP="003F4425"/>
    <w:p w14:paraId="657AC809" w14:textId="7C625C01" w:rsidR="007A5C3B" w:rsidRPr="003F4425" w:rsidRDefault="007A5C3B" w:rsidP="00546ED1">
      <w:pPr>
        <w:pStyle w:val="berschrift3"/>
      </w:pPr>
      <w:r w:rsidRPr="003F4425">
        <w:t xml:space="preserve">Angaben zur Suchmaschinenoptimierung etwa unter KuferWEB: </w:t>
      </w:r>
      <w:r w:rsidR="003F4425">
        <w:br/>
      </w:r>
      <w:r w:rsidRPr="00AF0D34">
        <w:rPr>
          <w:b/>
          <w:bCs/>
        </w:rPr>
        <w:t>Keywords (Schlüsselwörter):</w:t>
      </w:r>
      <w:r w:rsidRPr="003F4425">
        <w:t xml:space="preserve"> VHS, </w:t>
      </w:r>
      <w:r w:rsidR="00F47B6F" w:rsidRPr="003F4425">
        <w:t>Microsoft Excel, MS Excel, M365, Copilot, Copilot Chat, Tabellenkalkulation</w:t>
      </w:r>
      <w:r w:rsidR="00955443" w:rsidRPr="003F4425">
        <w:t xml:space="preserve">; vhs DigitalKooperation; vhs Digital Kooperation; vhs Digital-Kooperation; </w:t>
      </w:r>
      <w:proofErr w:type="gramStart"/>
      <w:r w:rsidR="00955443" w:rsidRPr="003F4425">
        <w:t>vhs.digitalkooperation</w:t>
      </w:r>
      <w:proofErr w:type="gramEnd"/>
    </w:p>
    <w:p w14:paraId="3258F569" w14:textId="07685D3A" w:rsidR="007A5C3B" w:rsidRPr="003F4425" w:rsidRDefault="007A5C3B" w:rsidP="00546ED1">
      <w:pPr>
        <w:pStyle w:val="berschrift3"/>
      </w:pPr>
      <w:r w:rsidRPr="00AF0D34">
        <w:rPr>
          <w:b/>
          <w:bCs/>
        </w:rPr>
        <w:t>Description (Beschreibung):</w:t>
      </w:r>
      <w:r w:rsidRPr="003F4425">
        <w:t xml:space="preserve"> Dieser Online-Kurs (VHS) umfasst eine grundlegende Einführung in die </w:t>
      </w:r>
      <w:r w:rsidR="00F47B6F" w:rsidRPr="003F4425">
        <w:t>Anwendung von MS Excel in Verbindung mit Copilot Chat und Copilot von Microsoft</w:t>
      </w:r>
      <w:r w:rsidRPr="003F4425">
        <w:t xml:space="preserve">. </w:t>
      </w:r>
    </w:p>
    <w:p w14:paraId="0B92A893" w14:textId="77777777" w:rsidR="00DA192C" w:rsidRPr="003F4425" w:rsidRDefault="00DA192C" w:rsidP="003F4425"/>
    <w:p w14:paraId="6C03A335" w14:textId="77777777" w:rsidR="00955443" w:rsidRPr="003F4425" w:rsidRDefault="00955443" w:rsidP="003F4425">
      <w:r w:rsidRPr="003F4425">
        <w:br w:type="page"/>
      </w:r>
    </w:p>
    <w:p w14:paraId="40F181ED" w14:textId="7622E799" w:rsidR="00AF4A55" w:rsidRPr="003F4425" w:rsidRDefault="00AF4A55" w:rsidP="00546ED1">
      <w:pPr>
        <w:pStyle w:val="berschrift1"/>
      </w:pPr>
      <w:r w:rsidRPr="003F4425">
        <w:t xml:space="preserve">21. </w:t>
      </w:r>
      <w:r w:rsidR="009026F4">
        <w:t>Bildungsurlaub NRW / Intensivseminar:</w:t>
      </w:r>
      <w:r w:rsidR="006B7460">
        <w:br/>
      </w:r>
      <w:r w:rsidRPr="003F4425">
        <w:t>Microsoft 365 – KI für Büro</w:t>
      </w:r>
      <w:r w:rsidRPr="003F4425">
        <w:noBreakHyphen/>
        <w:t xml:space="preserve"> und Projekt</w:t>
      </w:r>
      <w:r w:rsidR="00B27973" w:rsidRPr="003F4425">
        <w:t>organisation</w:t>
      </w:r>
      <w:r w:rsidRPr="003F4425">
        <w:t xml:space="preserve"> </w:t>
      </w:r>
    </w:p>
    <w:p w14:paraId="0C1233E6" w14:textId="5CB9429D" w:rsidR="00AF4A55" w:rsidRPr="003F4425" w:rsidRDefault="00AF4A55" w:rsidP="00546ED1">
      <w:pPr>
        <w:pStyle w:val="berschrift2"/>
      </w:pPr>
      <w:r w:rsidRPr="003F4425">
        <w:t>Zukunftsweisende KI</w:t>
      </w:r>
      <w:r w:rsidRPr="003F4425">
        <w:noBreakHyphen/>
        <w:t>Integration im M365</w:t>
      </w:r>
      <w:r w:rsidRPr="003F4425">
        <w:noBreakHyphen/>
        <w:t>Arbeitsumfeld</w:t>
      </w:r>
      <w:r w:rsidR="006022DD">
        <w:t xml:space="preserve"> (z. B. </w:t>
      </w:r>
      <w:proofErr w:type="gramStart"/>
      <w:r w:rsidR="006022DD">
        <w:t>mit Copilot</w:t>
      </w:r>
      <w:proofErr w:type="gramEnd"/>
      <w:r w:rsidR="006022DD">
        <w:t>)</w:t>
      </w:r>
    </w:p>
    <w:p w14:paraId="70DD2196" w14:textId="341BCFB8" w:rsidR="00AF4A55" w:rsidRPr="003F4425" w:rsidRDefault="00AF4A55" w:rsidP="003F4425">
      <w:r w:rsidRPr="003F4425">
        <w:t>Im Mittelpunkt dieses Intensivkurses steht der praxisorientierte Einsatz von KI</w:t>
      </w:r>
      <w:r w:rsidRPr="003F4425">
        <w:noBreakHyphen/>
        <w:t>Funktionen innerhalb von Microsoft 365 (M365), um Arbeitsprozesse gezielt zu unterstützen und zu optimieren. Anwendungsbeispiele reichen von der intelligenten Dokumenten</w:t>
      </w:r>
      <w:r w:rsidRPr="003F4425">
        <w:noBreakHyphen/>
        <w:t xml:space="preserve"> und Informationsaufbereitung über die Automatisierung wiederkehrender Aufgaben bis hin zur Unterstützung datenbasierter Entscheidungen. Dabei wird KI nicht als isoliertes Werkzeug, sondern als integraler Bestandteil des M365</w:t>
      </w:r>
      <w:r w:rsidRPr="003F4425">
        <w:noBreakHyphen/>
        <w:t>Arbeitsumfelds verstanden.</w:t>
      </w:r>
    </w:p>
    <w:p w14:paraId="37DDE81A" w14:textId="55FB8FF9" w:rsidR="00AF4A55" w:rsidRPr="003F4425" w:rsidRDefault="00AF4A55" w:rsidP="003F4425">
      <w:r w:rsidRPr="003F4425">
        <w:t>Der Fokus liegt auf der produktiven Nutzung von KI im individuellen Arbeitsalltag sowie in der team</w:t>
      </w:r>
      <w:r w:rsidR="00782A43">
        <w:t>-</w:t>
      </w:r>
      <w:r w:rsidRPr="003F4425">
        <w:t xml:space="preserve"> und projektorientierten Zusammenarbeit. Anhand konkreter Use Cases wird gezeigt, wie KI</w:t>
      </w:r>
      <w:r w:rsidRPr="003F4425">
        <w:noBreakHyphen/>
        <w:t xml:space="preserve">Assistenten und teils auch Agenten in Anwendungen wie Teams, Outlook, SharePoint oder Planner für Arbeitsroutinen eingesetzt werden können, um Transparenz, Struktur und Effizienz in Projekten zu erhöhen. Ergänzend werden Strategien </w:t>
      </w:r>
      <w:proofErr w:type="gramStart"/>
      <w:r w:rsidRPr="003F4425">
        <w:t>zur effektiven Mensch</w:t>
      </w:r>
      <w:proofErr w:type="gramEnd"/>
      <w:r w:rsidRPr="003F4425">
        <w:noBreakHyphen/>
        <w:t>KI</w:t>
      </w:r>
      <w:r w:rsidRPr="003F4425">
        <w:noBreakHyphen/>
        <w:t>Interaktion sowie zur gezielten Prompt</w:t>
      </w:r>
      <w:r w:rsidRPr="003F4425">
        <w:noBreakHyphen/>
        <w:t xml:space="preserve">Optimierung </w:t>
      </w:r>
      <w:r w:rsidRPr="006022DD">
        <w:t>mit Copilot</w:t>
      </w:r>
      <w:r w:rsidRPr="003F4425">
        <w:t xml:space="preserve"> vermittelt, um das Potenzial von KI im Microsoft</w:t>
      </w:r>
      <w:r w:rsidRPr="003F4425">
        <w:noBreakHyphen/>
        <w:t>365</w:t>
      </w:r>
      <w:r w:rsidRPr="003F4425">
        <w:noBreakHyphen/>
        <w:t>Kontext nachhaltig auszuschöpfen.</w:t>
      </w:r>
    </w:p>
    <w:p w14:paraId="331EEED1" w14:textId="77777777" w:rsidR="00AF4A55" w:rsidRPr="003F4425" w:rsidRDefault="00AF4A55" w:rsidP="003F4425">
      <w:r w:rsidRPr="003F4425">
        <w:t xml:space="preserve">Highlights: </w:t>
      </w:r>
    </w:p>
    <w:p w14:paraId="131DF34F" w14:textId="77777777" w:rsidR="00AF4A55" w:rsidRPr="003F4425" w:rsidRDefault="00AF4A55" w:rsidP="003F4425">
      <w:r w:rsidRPr="003F4425">
        <w:t>• KI im Arbeitsalltag mit Microsoft 365 – eine systematische Einführung</w:t>
      </w:r>
    </w:p>
    <w:p w14:paraId="7F0BE45A" w14:textId="77777777" w:rsidR="00AF4A55" w:rsidRPr="003F4425" w:rsidRDefault="00AF4A55" w:rsidP="003F4425">
      <w:r w:rsidRPr="003F4425">
        <w:t>• Effiziente Mensch</w:t>
      </w:r>
      <w:r w:rsidRPr="003F4425">
        <w:noBreakHyphen/>
        <w:t>KI</w:t>
      </w:r>
      <w:r w:rsidRPr="003F4425">
        <w:noBreakHyphen/>
        <w:t>Interaktion im M365</w:t>
      </w:r>
      <w:r w:rsidRPr="003F4425">
        <w:noBreakHyphen/>
        <w:t>Umfeld (Produktivitätscloud)</w:t>
      </w:r>
    </w:p>
    <w:p w14:paraId="06445BEA" w14:textId="77777777" w:rsidR="00AF4A55" w:rsidRPr="003F4425" w:rsidRDefault="00AF4A55" w:rsidP="003F4425">
      <w:r w:rsidRPr="003F4425">
        <w:t>• Use Case: Dokumenten</w:t>
      </w:r>
      <w:r w:rsidRPr="003F4425">
        <w:noBreakHyphen/>
        <w:t xml:space="preserve"> und Wissensmanagement (SharePoint, OneDrive)</w:t>
      </w:r>
    </w:p>
    <w:p w14:paraId="0786E65F" w14:textId="77777777" w:rsidR="00AF4A55" w:rsidRPr="003F4425" w:rsidRDefault="00AF4A55" w:rsidP="003F4425">
      <w:r w:rsidRPr="003F4425">
        <w:t>• Zusammenarbeit mit KI</w:t>
      </w:r>
      <w:r w:rsidRPr="003F4425">
        <w:noBreakHyphen/>
        <w:t>Assistenten/-Agenten und Copilot</w:t>
      </w:r>
      <w:r w:rsidRPr="003F4425">
        <w:noBreakHyphen/>
        <w:t>Funktionen</w:t>
      </w:r>
    </w:p>
    <w:p w14:paraId="5D406D21" w14:textId="77777777" w:rsidR="00AF4A55" w:rsidRPr="003F4425" w:rsidRDefault="00AF4A55" w:rsidP="003F4425">
      <w:r w:rsidRPr="003F4425">
        <w:t xml:space="preserve">• Strategien und Workflows </w:t>
      </w:r>
      <w:proofErr w:type="gramStart"/>
      <w:r w:rsidRPr="003F4425">
        <w:t>zur Prompt</w:t>
      </w:r>
      <w:proofErr w:type="gramEnd"/>
      <w:r w:rsidRPr="003F4425">
        <w:noBreakHyphen/>
        <w:t>Optimierung im M365</w:t>
      </w:r>
      <w:r w:rsidRPr="003F4425">
        <w:noBreakHyphen/>
        <w:t xml:space="preserve">Kontext </w:t>
      </w:r>
    </w:p>
    <w:p w14:paraId="6EA341B4" w14:textId="77777777" w:rsidR="009B1D2B" w:rsidRDefault="00AF4A55" w:rsidP="009B1D2B">
      <w:pPr>
        <w:spacing w:before="60"/>
      </w:pPr>
      <w:r w:rsidRPr="003F4425">
        <w:t>Künstliche Intelligenz entfaltet im Büro</w:t>
      </w:r>
      <w:r w:rsidRPr="003F4425">
        <w:noBreakHyphen/>
        <w:t xml:space="preserve"> und Projektmanagement ihren größten Nutzen, wenn sie in bestehende Arbeitsumgebungen integriert ist. Microsoft 365 bietet hierfür einen konsistenten Rahmen, in dem KI</w:t>
      </w:r>
      <w:r w:rsidRPr="003F4425">
        <w:noBreakHyphen/>
        <w:t xml:space="preserve">Funktionen gezielt zur Unterstützung von </w:t>
      </w:r>
      <w:proofErr w:type="spellStart"/>
      <w:r w:rsidRPr="003F4425">
        <w:t>Arbeits</w:t>
      </w:r>
      <w:proofErr w:type="spellEnd"/>
      <w:r w:rsidRPr="003F4425">
        <w:noBreakHyphen/>
        <w:t xml:space="preserve"> und Projektprozessen eingesetzt werden können, ohne menschliche Verantwortung und Steuerung zu ersetzen.</w:t>
      </w:r>
    </w:p>
    <w:p w14:paraId="6F9B525A" w14:textId="081C8464" w:rsidR="00546ED1" w:rsidRDefault="009B1D2B" w:rsidP="009B1D2B">
      <w:pPr>
        <w:spacing w:before="60"/>
      </w:pPr>
      <w:r>
        <w:t>Methodik</w:t>
      </w:r>
      <w:r w:rsidR="006B7460" w:rsidRPr="003F4425">
        <w:t>: Präsentation relevanter Inhalte, aktive Diskussion, angeleitete Reflexions- und Transferphasen sowie interaktive Übungen: „</w:t>
      </w:r>
      <w:proofErr w:type="spellStart"/>
      <w:r w:rsidR="006B7460" w:rsidRPr="003F4425">
        <w:t>Reflection</w:t>
      </w:r>
      <w:proofErr w:type="spellEnd"/>
      <w:r w:rsidR="006B7460" w:rsidRPr="003F4425">
        <w:t xml:space="preserve"> in Action!“</w:t>
      </w:r>
      <w:r w:rsidR="006B7460">
        <w:br/>
      </w:r>
    </w:p>
    <w:p w14:paraId="61011B50" w14:textId="2845385C" w:rsidR="00AF4A55" w:rsidRPr="00D0141C" w:rsidRDefault="00546ED1" w:rsidP="003F4425">
      <w:pPr>
        <w:rPr>
          <w:b/>
        </w:rPr>
      </w:pPr>
      <w:r w:rsidRPr="00D0141C">
        <w:rPr>
          <w:b/>
        </w:rPr>
        <w:t xml:space="preserve">Montag, </w:t>
      </w:r>
      <w:r w:rsidR="00AF4A55" w:rsidRPr="00D0141C">
        <w:rPr>
          <w:b/>
        </w:rPr>
        <w:t xml:space="preserve">14. bis </w:t>
      </w:r>
      <w:r w:rsidRPr="00D0141C">
        <w:rPr>
          <w:b/>
        </w:rPr>
        <w:t xml:space="preserve">Mittwoch, </w:t>
      </w:r>
      <w:r w:rsidR="00AF4A55" w:rsidRPr="00D0141C">
        <w:rPr>
          <w:b/>
        </w:rPr>
        <w:t xml:space="preserve">16. Dezember 2026, </w:t>
      </w:r>
      <w:r w:rsidR="00B4541E" w:rsidRPr="00D0141C">
        <w:rPr>
          <w:b/>
        </w:rPr>
        <w:t xml:space="preserve">jeweils </w:t>
      </w:r>
      <w:r w:rsidR="00AF4A55" w:rsidRPr="00D0141C">
        <w:rPr>
          <w:b/>
        </w:rPr>
        <w:t>09:00 bis 1</w:t>
      </w:r>
      <w:r w:rsidR="00B4541E" w:rsidRPr="00D0141C">
        <w:rPr>
          <w:b/>
        </w:rPr>
        <w:t>6</w:t>
      </w:r>
      <w:r w:rsidR="00AF4A55" w:rsidRPr="00D0141C">
        <w:rPr>
          <w:b/>
        </w:rPr>
        <w:t>:</w:t>
      </w:r>
      <w:r w:rsidR="00B4541E" w:rsidRPr="00D0141C">
        <w:rPr>
          <w:b/>
        </w:rPr>
        <w:t>3</w:t>
      </w:r>
      <w:r w:rsidR="00AF4A55" w:rsidRPr="00D0141C">
        <w:rPr>
          <w:b/>
        </w:rPr>
        <w:t>0 Uhr (2</w:t>
      </w:r>
      <w:r w:rsidR="001B7918" w:rsidRPr="00D0141C">
        <w:rPr>
          <w:b/>
        </w:rPr>
        <w:t>7</w:t>
      </w:r>
      <w:r w:rsidR="00AF4A55" w:rsidRPr="00D0141C">
        <w:rPr>
          <w:b/>
        </w:rPr>
        <w:t xml:space="preserve"> UStd.) </w:t>
      </w:r>
    </w:p>
    <w:p w14:paraId="0281AB13" w14:textId="6B521E4F" w:rsidR="00AF4A55" w:rsidRPr="003F4425" w:rsidRDefault="00AF4A55" w:rsidP="003F4425">
      <w:r w:rsidRPr="00D0141C">
        <w:rPr>
          <w:b/>
        </w:rPr>
        <w:t xml:space="preserve">Entgelt: </w:t>
      </w:r>
      <w:r w:rsidR="00EB24A4" w:rsidRPr="00D0141C">
        <w:rPr>
          <w:b/>
        </w:rPr>
        <w:t>25</w:t>
      </w:r>
      <w:r w:rsidR="00B4541E" w:rsidRPr="00D0141C">
        <w:rPr>
          <w:b/>
        </w:rPr>
        <w:t>0</w:t>
      </w:r>
      <w:r w:rsidRPr="00D0141C">
        <w:rPr>
          <w:b/>
        </w:rPr>
        <w:t>,</w:t>
      </w:r>
      <w:r w:rsidR="00B4541E" w:rsidRPr="00D0141C">
        <w:rPr>
          <w:b/>
        </w:rPr>
        <w:t>0</w:t>
      </w:r>
      <w:r w:rsidRPr="00D0141C">
        <w:rPr>
          <w:b/>
        </w:rPr>
        <w:t xml:space="preserve">0 </w:t>
      </w:r>
      <w:r w:rsidR="0020048F" w:rsidRPr="00D0141C">
        <w:rPr>
          <w:b/>
        </w:rPr>
        <w:t>€</w:t>
      </w:r>
    </w:p>
    <w:p w14:paraId="438CB7AB" w14:textId="77777777" w:rsidR="00AF4A55" w:rsidRPr="003F4425" w:rsidRDefault="00AF4A55" w:rsidP="003F4425"/>
    <w:p w14:paraId="2148A61C" w14:textId="246F387B" w:rsidR="00AF4A55" w:rsidRPr="003F4425" w:rsidRDefault="00AF4A55" w:rsidP="00546ED1">
      <w:pPr>
        <w:pStyle w:val="berschrift3"/>
      </w:pPr>
      <w:r w:rsidRPr="003F4425">
        <w:t xml:space="preserve">Angaben zur Suchmaschinenoptimierung etwa unter KuferWEB: </w:t>
      </w:r>
      <w:r w:rsidR="003F4425">
        <w:br/>
      </w:r>
      <w:r w:rsidRPr="00AF0D34">
        <w:rPr>
          <w:b/>
          <w:bCs/>
        </w:rPr>
        <w:t>Keywords (Schlüsselwörter):</w:t>
      </w:r>
      <w:r w:rsidRPr="003F4425">
        <w:t xml:space="preserve"> VHS, Microsoft 365, M365, Copilot, Copilot Chat, KI-Integration, Produktivität</w:t>
      </w:r>
      <w:r w:rsidR="00955443" w:rsidRPr="003F4425">
        <w:t xml:space="preserve">; vhs DigitalKooperation; vhs Digital Kooperation; vhs Digital-Kooperation; </w:t>
      </w:r>
      <w:proofErr w:type="gramStart"/>
      <w:r w:rsidR="00955443" w:rsidRPr="003F4425">
        <w:t>vhs.digitalkooperation</w:t>
      </w:r>
      <w:proofErr w:type="gramEnd"/>
    </w:p>
    <w:p w14:paraId="7B19360B" w14:textId="77777777" w:rsidR="00AF4A55" w:rsidRPr="003F4425" w:rsidRDefault="00AF4A55" w:rsidP="00546ED1">
      <w:pPr>
        <w:pStyle w:val="berschrift3"/>
      </w:pPr>
      <w:r w:rsidRPr="00AF0D34">
        <w:rPr>
          <w:b/>
          <w:bCs/>
        </w:rPr>
        <w:t>Description (Beschreibung):</w:t>
      </w:r>
      <w:r w:rsidRPr="003F4425">
        <w:t xml:space="preserve"> Dieser Online-Kurs (VHS) umfasst eine grundlegende Einführung in die Anwendung von KI-Assistenzen sowie KI-Agenten am Beispiel von M365 Copilot in der Produktivitätscloud. </w:t>
      </w:r>
    </w:p>
    <w:p w14:paraId="3DC94CBD" w14:textId="77777777" w:rsidR="00210253" w:rsidRPr="003F4425" w:rsidRDefault="00210253" w:rsidP="003F4425">
      <w:r w:rsidRPr="003F4425">
        <w:br w:type="page"/>
      </w:r>
    </w:p>
    <w:p w14:paraId="41EB94F7" w14:textId="4BEC018F" w:rsidR="00B87A64" w:rsidRPr="003F4425" w:rsidRDefault="00EB4E30" w:rsidP="00546ED1">
      <w:pPr>
        <w:pStyle w:val="berschrift1"/>
      </w:pPr>
      <w:r w:rsidRPr="003F4425">
        <w:t>2</w:t>
      </w:r>
      <w:r w:rsidR="00AF4A55" w:rsidRPr="003F4425">
        <w:t>2</w:t>
      </w:r>
      <w:r w:rsidRPr="003F4425">
        <w:t xml:space="preserve">. </w:t>
      </w:r>
      <w:r w:rsidR="00B87A64" w:rsidRPr="003F4425">
        <w:t xml:space="preserve">MS Excel zur effektiven Datenvisualisierung </w:t>
      </w:r>
      <w:r w:rsidR="00DC0086" w:rsidRPr="003F4425">
        <w:t xml:space="preserve">– </w:t>
      </w:r>
      <w:r w:rsidR="00B87A64" w:rsidRPr="003F4425">
        <w:t>mit KI</w:t>
      </w:r>
      <w:r w:rsidR="00B87A64" w:rsidRPr="003F4425">
        <w:noBreakHyphen/>
        <w:t xml:space="preserve">Hacks </w:t>
      </w:r>
      <w:r w:rsidR="006B7460">
        <w:t>(M365)</w:t>
      </w:r>
    </w:p>
    <w:p w14:paraId="05BEB192" w14:textId="58627269" w:rsidR="00B87A64" w:rsidRPr="003F4425" w:rsidRDefault="00B87A64" w:rsidP="00546ED1">
      <w:pPr>
        <w:pStyle w:val="berschrift2"/>
      </w:pPr>
      <w:r w:rsidRPr="003F4425">
        <w:t>PivotTables, Pivot</w:t>
      </w:r>
      <w:r w:rsidRPr="003F4425">
        <w:noBreakHyphen/>
        <w:t>Charts und dynamische Dashboards</w:t>
      </w:r>
    </w:p>
    <w:p w14:paraId="7FAEE422" w14:textId="180C716F" w:rsidR="00B87A64" w:rsidRPr="003F4425" w:rsidRDefault="00B87A64" w:rsidP="003F4425">
      <w:r w:rsidRPr="003F4425">
        <w:t>PivotTables und Pivot</w:t>
      </w:r>
      <w:r w:rsidRPr="003F4425">
        <w:noBreakHyphen/>
        <w:t xml:space="preserve">Diagramme bilden den Kern einer strukturierten Datenanalyse und </w:t>
      </w:r>
      <w:r w:rsidR="00782A43">
        <w:t xml:space="preserve">Datenvisualisierung </w:t>
      </w:r>
      <w:r w:rsidRPr="003F4425">
        <w:t xml:space="preserve">in Microsoft Excel. Auf Basis intelligenter Tabellen lassen sich umfangreiche Datenbestände filtern, verdichten und auswerten. Ergänzend unterstützt Copilot Chat bzw. Copilot dabei, Abfragen vorzuschlagen, Berechnungen zu erläutern und Visualisierungen kontextbezogen abzuleiten. So entsteht eine belastbare Grundlage für datenbasierte Entscheidungen – auch in kollaborativen Arbeitsumgebungen. </w:t>
      </w:r>
    </w:p>
    <w:p w14:paraId="7372F219" w14:textId="5DCDEF54" w:rsidR="00B87A64" w:rsidRPr="003F4425" w:rsidRDefault="00B87A64" w:rsidP="003F4425">
      <w:r w:rsidRPr="003F4425">
        <w:t>Pivot</w:t>
      </w:r>
      <w:r w:rsidRPr="003F4425">
        <w:noBreakHyphen/>
        <w:t xml:space="preserve">Tabellen und </w:t>
      </w:r>
      <w:r w:rsidRPr="003F4425">
        <w:noBreakHyphen/>
        <w:t xml:space="preserve">Diagramme zählen zur operativen Business </w:t>
      </w:r>
      <w:proofErr w:type="spellStart"/>
      <w:r w:rsidRPr="003F4425">
        <w:t>Intelligence</w:t>
      </w:r>
      <w:proofErr w:type="spellEnd"/>
      <w:r w:rsidRPr="003F4425">
        <w:t xml:space="preserve"> (BI) und lassen sich nahtlos in dynamische Dashboards integrieren. Datenschnitte, Zeitachsen und interaktive Filter ermöglichen flexible Perspektivwechsel. KI</w:t>
      </w:r>
      <w:r w:rsidRPr="003F4425">
        <w:noBreakHyphen/>
        <w:t>Funktionen in Excel, insbesondere Copilot, unterstützen bei der Interpretation von Mustern, Ausreißern und Trends sowie bei der Weiterentwicklung bestehender Auswertungen. Dadurch werden Analyse</w:t>
      </w:r>
      <w:r w:rsidRPr="003F4425">
        <w:noBreakHyphen/>
        <w:t xml:space="preserve">Workflows effizienter und visuelle Erkenntnisse schneller zugänglich. </w:t>
      </w:r>
    </w:p>
    <w:p w14:paraId="78049A38" w14:textId="0939805F" w:rsidR="00B87A64" w:rsidRPr="003F4425" w:rsidRDefault="00B87A64" w:rsidP="003F4425">
      <w:r w:rsidRPr="003F4425">
        <w:t>Highlights:</w:t>
      </w:r>
    </w:p>
    <w:p w14:paraId="639D4323" w14:textId="4FEC6C4F" w:rsidR="00B87A64" w:rsidRPr="003F4425" w:rsidRDefault="00B87A64" w:rsidP="003F4425">
      <w:r w:rsidRPr="003F4425">
        <w:t>• PivotTables und Pivot</w:t>
      </w:r>
      <w:r w:rsidRPr="003F4425">
        <w:noBreakHyphen/>
        <w:t>Charts: praxisnahe Anwendungsszenarien</w:t>
      </w:r>
    </w:p>
    <w:p w14:paraId="23258C07" w14:textId="67965B14" w:rsidR="00B87A64" w:rsidRPr="003F4425" w:rsidRDefault="00B87A64" w:rsidP="003F4425">
      <w:r w:rsidRPr="003F4425">
        <w:t>• Berechnete Felder und Bereiche in Pivot</w:t>
      </w:r>
      <w:r w:rsidRPr="003F4425">
        <w:noBreakHyphen/>
        <w:t>Tabellen</w:t>
      </w:r>
    </w:p>
    <w:p w14:paraId="7279BB1C" w14:textId="12B5A99F" w:rsidR="00B87A64" w:rsidRPr="003F4425" w:rsidRDefault="00B87A64" w:rsidP="003F4425">
      <w:r w:rsidRPr="003F4425">
        <w:t>• Strukturierte Pivot</w:t>
      </w:r>
      <w:r w:rsidRPr="003F4425">
        <w:noBreakHyphen/>
        <w:t>Diagramme und interaktive Auswertungen</w:t>
      </w:r>
    </w:p>
    <w:p w14:paraId="430C27D1" w14:textId="3D1D8744" w:rsidR="00B87A64" w:rsidRPr="003F4425" w:rsidRDefault="00B87A64" w:rsidP="003F4425">
      <w:r w:rsidRPr="003F4425">
        <w:t>• Dynamische Dashboards mit Datenschnitten und Zeitachsen</w:t>
      </w:r>
    </w:p>
    <w:p w14:paraId="44606680" w14:textId="30BDEC60" w:rsidR="00B87A64" w:rsidRPr="003F4425" w:rsidRDefault="00B87A64" w:rsidP="003F4425">
      <w:r w:rsidRPr="003F4425">
        <w:t>• KI</w:t>
      </w:r>
      <w:r w:rsidRPr="003F4425">
        <w:noBreakHyphen/>
        <w:t xml:space="preserve">gestützte Analyse und Interpretation </w:t>
      </w:r>
      <w:proofErr w:type="gramStart"/>
      <w:r w:rsidRPr="003F4425">
        <w:t>mit Copilot</w:t>
      </w:r>
      <w:proofErr w:type="gramEnd"/>
      <w:r w:rsidRPr="003F4425">
        <w:t xml:space="preserve"> &amp; Copilot Chat</w:t>
      </w:r>
    </w:p>
    <w:p w14:paraId="76067EC9" w14:textId="77777777" w:rsidR="009B1D2B" w:rsidRDefault="00B87A64" w:rsidP="009B1D2B">
      <w:pPr>
        <w:spacing w:before="60"/>
      </w:pPr>
      <w:r w:rsidRPr="003F4425">
        <w:t>Die Verbindung klassischer Excel</w:t>
      </w:r>
      <w:r w:rsidRPr="003F4425">
        <w:noBreakHyphen/>
        <w:t>Werkzeuge zur Datenvisualisierung mit KI</w:t>
      </w:r>
      <w:r w:rsidRPr="003F4425">
        <w:noBreakHyphen/>
        <w:t>gestützter Assistenz erweitert Business</w:t>
      </w:r>
      <w:r w:rsidRPr="003F4425">
        <w:noBreakHyphen/>
      </w:r>
      <w:proofErr w:type="spellStart"/>
      <w:r w:rsidRPr="003F4425">
        <w:t>Intelligence</w:t>
      </w:r>
      <w:proofErr w:type="spellEnd"/>
      <w:r w:rsidRPr="003F4425">
        <w:noBreakHyphen/>
        <w:t>Ansätze um eine dialogbasierte Analyseebene. Copilot und Copilot Chat unterstützen dabei, Daten schneller zu strukturieren, Auswertungen nachvollziehbarer zu gestalten und Dashboards gezielt weiterzuentwickeln.</w:t>
      </w:r>
    </w:p>
    <w:p w14:paraId="439C5E00" w14:textId="723ACB4B" w:rsidR="00B87A64" w:rsidRPr="003F4425" w:rsidRDefault="009B1D2B" w:rsidP="009B1D2B">
      <w:pPr>
        <w:spacing w:before="60"/>
      </w:pPr>
      <w:r>
        <w:t>Methodik</w:t>
      </w:r>
      <w:r w:rsidR="00B87A64" w:rsidRPr="003F4425">
        <w:t>: Präsentation relevanter Inhalte, aktive Diskussion, angeleitete Reflexions- und Transferphasen sowie interaktive Übungen: „</w:t>
      </w:r>
      <w:proofErr w:type="spellStart"/>
      <w:r w:rsidR="00B87A64" w:rsidRPr="003F4425">
        <w:t>Reflection</w:t>
      </w:r>
      <w:proofErr w:type="spellEnd"/>
      <w:r w:rsidR="00B87A64" w:rsidRPr="003F4425">
        <w:t xml:space="preserve"> in Action!“</w:t>
      </w:r>
    </w:p>
    <w:p w14:paraId="60CEF5DF" w14:textId="77777777" w:rsidR="00B87A64" w:rsidRPr="003F4425" w:rsidRDefault="00B87A64" w:rsidP="003F4425"/>
    <w:p w14:paraId="513386E5" w14:textId="58A6647A" w:rsidR="00B87A64" w:rsidRPr="00D0141C" w:rsidRDefault="00546ED1" w:rsidP="003F4425">
      <w:pPr>
        <w:rPr>
          <w:b/>
        </w:rPr>
      </w:pPr>
      <w:r w:rsidRPr="00D0141C">
        <w:rPr>
          <w:b/>
        </w:rPr>
        <w:t xml:space="preserve">Dienstag, </w:t>
      </w:r>
      <w:r w:rsidR="00B87A64" w:rsidRPr="00D0141C">
        <w:rPr>
          <w:b/>
        </w:rPr>
        <w:t xml:space="preserve">15. Dezember 2026, 18:30 bis 21:30 Uhr (4 UStd.) </w:t>
      </w:r>
    </w:p>
    <w:p w14:paraId="40CAF055" w14:textId="09489340" w:rsidR="00B87A64" w:rsidRPr="00D0141C" w:rsidRDefault="00B87A64" w:rsidP="003F4425">
      <w:pPr>
        <w:rPr>
          <w:b/>
        </w:rPr>
      </w:pPr>
      <w:r w:rsidRPr="00D0141C">
        <w:rPr>
          <w:b/>
        </w:rPr>
        <w:t xml:space="preserve">Entgelt: </w:t>
      </w:r>
      <w:r w:rsidR="00B4541E" w:rsidRPr="00D0141C">
        <w:rPr>
          <w:b/>
        </w:rPr>
        <w:t>33,00</w:t>
      </w:r>
      <w:r w:rsidRPr="00D0141C">
        <w:rPr>
          <w:b/>
        </w:rPr>
        <w:t xml:space="preserve"> </w:t>
      </w:r>
      <w:r w:rsidR="0020048F" w:rsidRPr="00D0141C">
        <w:rPr>
          <w:b/>
        </w:rPr>
        <w:t>€</w:t>
      </w:r>
    </w:p>
    <w:p w14:paraId="03D68028" w14:textId="77777777" w:rsidR="00B87A64" w:rsidRPr="003F4425" w:rsidRDefault="00B87A64" w:rsidP="003F4425"/>
    <w:p w14:paraId="56FF27D1" w14:textId="1A02C7EA" w:rsidR="00B87A64" w:rsidRPr="003F4425" w:rsidRDefault="00B87A64" w:rsidP="00546ED1">
      <w:pPr>
        <w:pStyle w:val="berschrift3"/>
      </w:pPr>
      <w:r w:rsidRPr="003F4425">
        <w:t xml:space="preserve">Angaben zur Suchmaschinenoptimierung etwa unter KuferWEB: </w:t>
      </w:r>
      <w:r w:rsidR="003F4425">
        <w:br/>
      </w:r>
      <w:r w:rsidRPr="00AF0D34">
        <w:rPr>
          <w:b/>
          <w:bCs/>
        </w:rPr>
        <w:t>Keywords (Schlüsselwörter):</w:t>
      </w:r>
      <w:r w:rsidRPr="003F4425">
        <w:t xml:space="preserve"> VHS, Microsoft Excel, MS Excel, Pivot-Tab</w:t>
      </w:r>
      <w:r w:rsidR="00782A43">
        <w:t>ellen</w:t>
      </w:r>
      <w:r w:rsidRPr="003F4425">
        <w:t>, Pivot-Diagramme</w:t>
      </w:r>
      <w:r w:rsidR="00955443" w:rsidRPr="003F4425">
        <w:t xml:space="preserve">; vhs DigitalKooperation; vhs Digital Kooperation; vhs Digital-Kooperation; </w:t>
      </w:r>
      <w:proofErr w:type="gramStart"/>
      <w:r w:rsidR="00955443" w:rsidRPr="003F4425">
        <w:t>vhs.digitalkooperation</w:t>
      </w:r>
      <w:proofErr w:type="gramEnd"/>
    </w:p>
    <w:p w14:paraId="15A759FD" w14:textId="4CA2E69F" w:rsidR="00B87A64" w:rsidRPr="003F4425" w:rsidRDefault="00B87A64" w:rsidP="00546ED1">
      <w:pPr>
        <w:pStyle w:val="berschrift3"/>
      </w:pPr>
      <w:r w:rsidRPr="00AF0D34">
        <w:rPr>
          <w:b/>
          <w:bCs/>
        </w:rPr>
        <w:t>Description (Beschreibung):</w:t>
      </w:r>
      <w:r w:rsidRPr="003F4425">
        <w:t xml:space="preserve"> Dieser Online-Kurs (VHS) umfasst eine grundlegende Einführung in die Anwendung von MS Excel in Verbindung mit Copilot Chat und Copilot von Microsoft zur Datenvisualisierung. </w:t>
      </w:r>
    </w:p>
    <w:p w14:paraId="387262C0" w14:textId="77777777" w:rsidR="00B87A64" w:rsidRPr="003F4425" w:rsidRDefault="00B87A64" w:rsidP="003F4425"/>
    <w:p w14:paraId="7ED6D37B" w14:textId="77777777" w:rsidR="00210253" w:rsidRPr="003F4425" w:rsidRDefault="00210253" w:rsidP="003F4425">
      <w:r w:rsidRPr="003F4425">
        <w:br w:type="page"/>
      </w:r>
    </w:p>
    <w:p w14:paraId="139C0D10" w14:textId="30D75282" w:rsidR="00B87A64" w:rsidRPr="003F4425" w:rsidRDefault="00EB4E30" w:rsidP="00546ED1">
      <w:pPr>
        <w:pStyle w:val="berschrift1"/>
      </w:pPr>
      <w:r w:rsidRPr="003F4425">
        <w:t>2</w:t>
      </w:r>
      <w:r w:rsidR="00AF4A55" w:rsidRPr="003F4425">
        <w:t>3</w:t>
      </w:r>
      <w:r w:rsidRPr="003F4425">
        <w:t xml:space="preserve">. </w:t>
      </w:r>
      <w:r w:rsidR="00B87A64" w:rsidRPr="003F4425">
        <w:t>MS Excel zur effektiven Datenanalyse</w:t>
      </w:r>
      <w:r w:rsidR="00797F97" w:rsidRPr="003F4425">
        <w:t xml:space="preserve"> –</w:t>
      </w:r>
      <w:r w:rsidR="00B87A64" w:rsidRPr="003F4425">
        <w:t xml:space="preserve"> mit KI</w:t>
      </w:r>
      <w:r w:rsidR="00B87A64" w:rsidRPr="003F4425">
        <w:noBreakHyphen/>
      </w:r>
      <w:r w:rsidR="004B40AD" w:rsidRPr="003F4425">
        <w:t>Hacks</w:t>
      </w:r>
      <w:r w:rsidR="00B87A64" w:rsidRPr="003F4425">
        <w:t xml:space="preserve"> </w:t>
      </w:r>
      <w:r w:rsidR="006B7460">
        <w:t xml:space="preserve">(M365) </w:t>
      </w:r>
    </w:p>
    <w:p w14:paraId="552621CA" w14:textId="311D9E0E" w:rsidR="0063529A" w:rsidRPr="003F4425" w:rsidRDefault="0063529A" w:rsidP="00546ED1">
      <w:pPr>
        <w:pStyle w:val="berschrift2"/>
      </w:pPr>
      <w:r w:rsidRPr="003F4425">
        <w:t>Power Query für Abfragen, Transformationen und Datenstrukturen</w:t>
      </w:r>
    </w:p>
    <w:p w14:paraId="7C9FA496" w14:textId="352F597F" w:rsidR="00B87A64" w:rsidRPr="003F4425" w:rsidRDefault="0076342D" w:rsidP="003F4425">
      <w:r w:rsidRPr="003F4425">
        <w:t>Power Query („Daten abrufen und transformieren“) bietet unter Microsoft Excel um eine leistungsstarke Umgebung für die strukturierte Datenaufbereitung. Mit dem integrierten Editor können Benutzer Abfragen erstellen, Daten bereinigen, transformieren und systematisch analysieren. Verschiedene Datenquellen und -formate lassen sich einbinden, wobei bestehende Beziehungen zwischen Tabellen, etwa im Rahmen eines Entity-Relationship-Modells, insbesondere bei größeren Datenmengen berücksichtigt werden können.</w:t>
      </w:r>
    </w:p>
    <w:p w14:paraId="1379F72C" w14:textId="76C17FFD" w:rsidR="00B87A64" w:rsidRPr="003F4425" w:rsidRDefault="00B87A64" w:rsidP="003F4425">
      <w:r w:rsidRPr="003F4425">
        <w:t xml:space="preserve">Power Query ermöglicht zudem den Import externer sowie </w:t>
      </w:r>
      <w:proofErr w:type="spellStart"/>
      <w:r w:rsidRPr="003F4425">
        <w:t>cloud</w:t>
      </w:r>
      <w:proofErr w:type="spellEnd"/>
      <w:r w:rsidRPr="003F4425">
        <w:noBreakHyphen/>
        <w:t xml:space="preserve"> und webbasierter Datenquellen, die bei Bedarf „live“ aktualisiert werden können. Tabellen und Datenbanken lassen sich zusammenführen und gezielt nach Spalten oder Attributen abfragen. Ergänzend unterstützen KI</w:t>
      </w:r>
      <w:r w:rsidRPr="003F4425">
        <w:noBreakHyphen/>
        <w:t xml:space="preserve">Funktionen in Excel, Copilot </w:t>
      </w:r>
      <w:r w:rsidR="0095218E" w:rsidRPr="003F4425">
        <w:t>oder</w:t>
      </w:r>
      <w:r w:rsidRPr="003F4425">
        <w:t xml:space="preserve"> Copilot Chat, bei der Strukturierung, Dokumentation </w:t>
      </w:r>
      <w:r w:rsidR="00CC27B3" w:rsidRPr="003F4425">
        <w:t>sowie</w:t>
      </w:r>
      <w:r w:rsidRPr="003F4425">
        <w:t xml:space="preserve"> Optimierung von Abfragen und Workflows, was die </w:t>
      </w:r>
      <w:r w:rsidR="00AF60A4" w:rsidRPr="003F4425">
        <w:t>Arbeitsp</w:t>
      </w:r>
      <w:r w:rsidRPr="003F4425">
        <w:t xml:space="preserve">roduktivität </w:t>
      </w:r>
      <w:r w:rsidR="00AF60A4" w:rsidRPr="003F4425">
        <w:t>deutlich</w:t>
      </w:r>
      <w:r w:rsidRPr="003F4425">
        <w:t xml:space="preserve"> erhöht.</w:t>
      </w:r>
    </w:p>
    <w:p w14:paraId="6BF67ED5" w14:textId="7B83DA75" w:rsidR="00B87A64" w:rsidRPr="003F4425" w:rsidRDefault="00B87A64" w:rsidP="003F4425">
      <w:r w:rsidRPr="003F4425">
        <w:t>Highlights:</w:t>
      </w:r>
    </w:p>
    <w:p w14:paraId="6A6C9F4C" w14:textId="042F51D2" w:rsidR="00B87A64" w:rsidRPr="003F4425" w:rsidRDefault="00B87A64" w:rsidP="003F4425">
      <w:r w:rsidRPr="003F4425">
        <w:t xml:space="preserve">• </w:t>
      </w:r>
      <w:r w:rsidR="00AF60A4" w:rsidRPr="003F4425">
        <w:t xml:space="preserve">Der </w:t>
      </w:r>
      <w:r w:rsidRPr="003F4425">
        <w:t>Power Query</w:t>
      </w:r>
      <w:r w:rsidR="00AF60A4" w:rsidRPr="003F4425">
        <w:t xml:space="preserve"> Editor und seine zentralen Anwendungsmöglichkeiten</w:t>
      </w:r>
    </w:p>
    <w:p w14:paraId="6428126E" w14:textId="04C46FBD" w:rsidR="00B87A64" w:rsidRPr="003F4425" w:rsidRDefault="00B87A64" w:rsidP="003F4425">
      <w:r w:rsidRPr="003F4425">
        <w:t>• Laden, Transformieren und Zusammenführen einzelner Tabellen</w:t>
      </w:r>
    </w:p>
    <w:p w14:paraId="7057EE69" w14:textId="2F167A63" w:rsidR="00B87A64" w:rsidRPr="003F4425" w:rsidRDefault="00B87A64" w:rsidP="003F4425">
      <w:r w:rsidRPr="003F4425">
        <w:t>• Import diverser Datenquellen mit definierten Beziehungen</w:t>
      </w:r>
    </w:p>
    <w:p w14:paraId="786213EC" w14:textId="18699F49" w:rsidR="00B87A64" w:rsidRPr="003F4425" w:rsidRDefault="00B87A64" w:rsidP="003F4425">
      <w:r w:rsidRPr="003F4425">
        <w:t>• Cloud</w:t>
      </w:r>
      <w:r w:rsidRPr="003F4425">
        <w:noBreakHyphen/>
        <w:t xml:space="preserve"> und webbasierte Datenanalyse mit Aktualisierungslogik</w:t>
      </w:r>
    </w:p>
    <w:p w14:paraId="65A34695" w14:textId="0C2D9020" w:rsidR="00B87A64" w:rsidRPr="003F4425" w:rsidRDefault="00B87A64" w:rsidP="003F4425">
      <w:r w:rsidRPr="003F4425">
        <w:t>• Praxisnahe Use Cases sowie unterstützender Einsatz von KI</w:t>
      </w:r>
      <w:r w:rsidRPr="003F4425">
        <w:noBreakHyphen/>
        <w:t>Funktionen</w:t>
      </w:r>
    </w:p>
    <w:p w14:paraId="18AC5D68" w14:textId="77777777" w:rsidR="009B1D2B" w:rsidRDefault="00B87A64" w:rsidP="009B1D2B">
      <w:pPr>
        <w:spacing w:before="60"/>
      </w:pPr>
      <w:r w:rsidRPr="003F4425">
        <w:t>Power Query bildet die Grundlage für eine reproduzierbare und skalierbare Datenanalyse in Microsoft Excel. In Kombination mit KI</w:t>
      </w:r>
      <w:r w:rsidRPr="003F4425">
        <w:noBreakHyphen/>
        <w:t>gestützter Assistenz lassen sich Transformationsprozesse transparenter gestalten, Analysepfade schneller entwickeln und datenbasierte Entscheidungen effizient vorbereiten.</w:t>
      </w:r>
    </w:p>
    <w:p w14:paraId="454154F0" w14:textId="27882152" w:rsidR="009F725E" w:rsidRPr="003F4425" w:rsidRDefault="009B1D2B" w:rsidP="009B1D2B">
      <w:pPr>
        <w:spacing w:before="60"/>
      </w:pPr>
      <w:r>
        <w:t>Methodik</w:t>
      </w:r>
      <w:r w:rsidR="009F725E" w:rsidRPr="003F4425">
        <w:t>: Präsentation relevanter Inhalte, aktive Diskussion, angeleitete Reflexions- und Transferphasen sowie interaktive Übungen: „</w:t>
      </w:r>
      <w:proofErr w:type="spellStart"/>
      <w:r w:rsidR="009F725E" w:rsidRPr="003F4425">
        <w:t>Reflection</w:t>
      </w:r>
      <w:proofErr w:type="spellEnd"/>
      <w:r w:rsidR="009F725E" w:rsidRPr="003F4425">
        <w:t xml:space="preserve"> in Action!“</w:t>
      </w:r>
    </w:p>
    <w:p w14:paraId="766446DD" w14:textId="77777777" w:rsidR="009F725E" w:rsidRPr="003F4425" w:rsidRDefault="009F725E" w:rsidP="003F4425"/>
    <w:p w14:paraId="11A99A91" w14:textId="25C04693" w:rsidR="009F725E" w:rsidRPr="00D0141C" w:rsidRDefault="00546ED1" w:rsidP="003F4425">
      <w:pPr>
        <w:rPr>
          <w:b/>
        </w:rPr>
      </w:pPr>
      <w:r w:rsidRPr="00D0141C">
        <w:rPr>
          <w:b/>
        </w:rPr>
        <w:t>Donnerstag,</w:t>
      </w:r>
      <w:r w:rsidR="009F725E" w:rsidRPr="00D0141C">
        <w:rPr>
          <w:b/>
        </w:rPr>
        <w:t xml:space="preserve"> 1</w:t>
      </w:r>
      <w:r w:rsidR="001F374F" w:rsidRPr="00D0141C">
        <w:rPr>
          <w:b/>
        </w:rPr>
        <w:t>7</w:t>
      </w:r>
      <w:r w:rsidR="009F725E" w:rsidRPr="00D0141C">
        <w:rPr>
          <w:b/>
        </w:rPr>
        <w:t xml:space="preserve">. Dezember 2026, 18:30 bis 21:30 Uhr (4 UStd.) </w:t>
      </w:r>
    </w:p>
    <w:p w14:paraId="329B5C2E" w14:textId="4FB9BBF8" w:rsidR="009F725E" w:rsidRPr="003F4425" w:rsidRDefault="009F725E" w:rsidP="003F4425">
      <w:r w:rsidRPr="00D0141C">
        <w:rPr>
          <w:b/>
        </w:rPr>
        <w:t xml:space="preserve">Entgelt: </w:t>
      </w:r>
      <w:r w:rsidR="00B4541E" w:rsidRPr="00D0141C">
        <w:rPr>
          <w:b/>
        </w:rPr>
        <w:t>33,00</w:t>
      </w:r>
      <w:r w:rsidRPr="00D0141C">
        <w:rPr>
          <w:b/>
        </w:rPr>
        <w:t xml:space="preserve"> </w:t>
      </w:r>
      <w:r w:rsidR="0020048F" w:rsidRPr="00D0141C">
        <w:rPr>
          <w:b/>
        </w:rPr>
        <w:t>€</w:t>
      </w:r>
    </w:p>
    <w:p w14:paraId="0D2C30B3" w14:textId="77777777" w:rsidR="009F725E" w:rsidRPr="003F4425" w:rsidRDefault="009F725E" w:rsidP="003F4425"/>
    <w:p w14:paraId="1BACF99E" w14:textId="0398413A" w:rsidR="009F725E" w:rsidRPr="003F4425" w:rsidRDefault="009F725E" w:rsidP="00546ED1">
      <w:pPr>
        <w:pStyle w:val="berschrift3"/>
      </w:pPr>
      <w:r w:rsidRPr="003F4425">
        <w:t xml:space="preserve">Angaben zur Suchmaschinenoptimierung etwa unter KuferWEB: </w:t>
      </w:r>
      <w:r w:rsidR="003F4425">
        <w:br/>
      </w:r>
      <w:r w:rsidRPr="00AF0D34">
        <w:rPr>
          <w:b/>
          <w:bCs/>
        </w:rPr>
        <w:t>Keywords (Schlüsselwörter):</w:t>
      </w:r>
      <w:r w:rsidRPr="003F4425">
        <w:t xml:space="preserve"> VHS, Microsoft Excel, MS Excel, </w:t>
      </w:r>
      <w:r w:rsidR="007951A9" w:rsidRPr="003F4425">
        <w:t>Power Query, Editor, Abfragen, KI</w:t>
      </w:r>
      <w:r w:rsidR="00955443" w:rsidRPr="003F4425">
        <w:t xml:space="preserve">; vhs DigitalKooperation; vhs Digital Kooperation; vhs Digital-Kooperation; </w:t>
      </w:r>
      <w:proofErr w:type="gramStart"/>
      <w:r w:rsidR="00955443" w:rsidRPr="003F4425">
        <w:t>vhs.digitalkooperation</w:t>
      </w:r>
      <w:proofErr w:type="gramEnd"/>
    </w:p>
    <w:p w14:paraId="015C1940" w14:textId="49E1FC03" w:rsidR="009F725E" w:rsidRPr="003F4425" w:rsidRDefault="009F725E" w:rsidP="00546ED1">
      <w:pPr>
        <w:pStyle w:val="berschrift3"/>
      </w:pPr>
      <w:r w:rsidRPr="00AF0D34">
        <w:rPr>
          <w:b/>
          <w:bCs/>
        </w:rPr>
        <w:t>Description (Beschreibung):</w:t>
      </w:r>
      <w:r w:rsidRPr="003F4425">
        <w:t xml:space="preserve"> Dieser Online-Kurs (VHS) umfasst eine grundlegende Einführung in die Anwendung von MS Excel </w:t>
      </w:r>
      <w:r w:rsidR="006F3E95" w:rsidRPr="003F4425">
        <w:t xml:space="preserve">Power Query Editor zur </w:t>
      </w:r>
      <w:proofErr w:type="gramStart"/>
      <w:r w:rsidR="006F3E95" w:rsidRPr="003F4425">
        <w:t xml:space="preserve">strukturierten </w:t>
      </w:r>
      <w:r w:rsidRPr="003F4425">
        <w:t>.</w:t>
      </w:r>
      <w:proofErr w:type="gramEnd"/>
    </w:p>
    <w:p w14:paraId="24843340" w14:textId="77777777" w:rsidR="00DA192C" w:rsidRPr="003F4425" w:rsidRDefault="00DA192C" w:rsidP="003F4425"/>
    <w:p w14:paraId="71161EB8" w14:textId="77777777" w:rsidR="00210253" w:rsidRPr="003F4425" w:rsidRDefault="00210253" w:rsidP="003F4425">
      <w:r w:rsidRPr="003F4425">
        <w:br w:type="page"/>
      </w:r>
    </w:p>
    <w:p w14:paraId="1EDDBABE" w14:textId="155D61CC" w:rsidR="00CB3BC5" w:rsidRDefault="00EB4E30" w:rsidP="00546ED1">
      <w:pPr>
        <w:pStyle w:val="berschrift1"/>
      </w:pPr>
      <w:r w:rsidRPr="003F4425">
        <w:t xml:space="preserve">24. </w:t>
      </w:r>
      <w:proofErr w:type="spellStart"/>
      <w:r w:rsidR="00A43310" w:rsidRPr="003F4425">
        <w:t>ShotCut</w:t>
      </w:r>
      <w:proofErr w:type="spellEnd"/>
      <w:r w:rsidR="00A43310" w:rsidRPr="003F4425">
        <w:t xml:space="preserve"> </w:t>
      </w:r>
      <w:r w:rsidR="006022DD">
        <w:t xml:space="preserve">– </w:t>
      </w:r>
      <w:r w:rsidR="00A43310" w:rsidRPr="003F4425">
        <w:t>Videoschnitt &amp; Filmbearbeitung</w:t>
      </w:r>
      <w:r w:rsidR="00B7713C" w:rsidRPr="003F4425">
        <w:t xml:space="preserve"> </w:t>
      </w:r>
      <w:r w:rsidR="00D800A9" w:rsidRPr="003F4425">
        <w:t xml:space="preserve">für </w:t>
      </w:r>
      <w:proofErr w:type="spellStart"/>
      <w:r w:rsidR="00D800A9" w:rsidRPr="003F4425">
        <w:t>Social</w:t>
      </w:r>
      <w:proofErr w:type="spellEnd"/>
      <w:r w:rsidR="00D800A9" w:rsidRPr="003F4425">
        <w:t xml:space="preserve"> Media</w:t>
      </w:r>
      <w:r w:rsidR="00E3690E" w:rsidRPr="003F4425">
        <w:t xml:space="preserve"> 2027</w:t>
      </w:r>
    </w:p>
    <w:p w14:paraId="5FF38360" w14:textId="098A6F55" w:rsidR="00A43310" w:rsidRPr="003F4425" w:rsidRDefault="00F83A9D" w:rsidP="00CB3BC5">
      <w:pPr>
        <w:pStyle w:val="berschrift2"/>
      </w:pPr>
      <w:r w:rsidRPr="003F4425">
        <w:t xml:space="preserve">Sofort anwendbare </w:t>
      </w:r>
      <w:r w:rsidR="00F627CA" w:rsidRPr="003F4425">
        <w:t>Routinen: klar, schnell</w:t>
      </w:r>
      <w:r w:rsidR="00D17128" w:rsidRPr="003F4425">
        <w:t xml:space="preserve"> und</w:t>
      </w:r>
      <w:r w:rsidR="00F627CA" w:rsidRPr="003F4425">
        <w:t xml:space="preserve"> wiederholbar</w:t>
      </w:r>
      <w:r w:rsidR="0046397E" w:rsidRPr="003F4425">
        <w:t xml:space="preserve"> </w:t>
      </w:r>
    </w:p>
    <w:p w14:paraId="1C03F25D" w14:textId="5E52C43F" w:rsidR="00A43310" w:rsidRPr="003F4425" w:rsidRDefault="00A43310" w:rsidP="003F4425">
      <w:r w:rsidRPr="003F4425">
        <w:t xml:space="preserve">Professionelle Filmbearbeitung und Videoschnitt erfordern strukturierte Workflows, präzises Schneiden und gezielte visuelle sowie akustische Anpassungen. </w:t>
      </w:r>
      <w:proofErr w:type="spellStart"/>
      <w:r w:rsidRPr="003F4425">
        <w:t>ShotCut</w:t>
      </w:r>
      <w:proofErr w:type="spellEnd"/>
      <w:r w:rsidRPr="003F4425">
        <w:t xml:space="preserve"> ermöglicht ein exaktes Editieren bzw. Trimmen von Video- und Audiospuren, Farbanpassungen sowie Übergänge und Effekte. Eine konsequente Sequenzierung und der gezielte Einsatz von </w:t>
      </w:r>
      <w:proofErr w:type="spellStart"/>
      <w:r w:rsidRPr="003F4425">
        <w:t>Keyframes</w:t>
      </w:r>
      <w:proofErr w:type="spellEnd"/>
      <w:r w:rsidRPr="003F4425">
        <w:t xml:space="preserve"> sichern einen flüssigen Schnitt, klare Dramaturgie und visuelle Wirkung – ideal für </w:t>
      </w:r>
      <w:proofErr w:type="spellStart"/>
      <w:r w:rsidRPr="003F4425">
        <w:t>Social</w:t>
      </w:r>
      <w:proofErr w:type="spellEnd"/>
      <w:r w:rsidRPr="003F4425">
        <w:t xml:space="preserve"> Media (Instagram &amp; Co.), aber auch für YouTube, Präsentationen und Kurz- bzw. </w:t>
      </w:r>
      <w:proofErr w:type="spellStart"/>
      <w:r w:rsidRPr="003F4425">
        <w:t>Erklärfilme</w:t>
      </w:r>
      <w:proofErr w:type="spellEnd"/>
      <w:r w:rsidRPr="003F4425">
        <w:t>.</w:t>
      </w:r>
    </w:p>
    <w:p w14:paraId="5E759042" w14:textId="5EE37AC5" w:rsidR="00A43310" w:rsidRPr="003F4425" w:rsidRDefault="00A43310" w:rsidP="003F4425">
      <w:proofErr w:type="spellStart"/>
      <w:r w:rsidRPr="003F4425">
        <w:t>ShotCut</w:t>
      </w:r>
      <w:proofErr w:type="spellEnd"/>
      <w:r w:rsidRPr="003F4425">
        <w:t xml:space="preserve"> ist eine plattformübergreifende, kostenlose Open-Source-Lösung für professionellen Videoschnitt. Die Software unterstützt alle gängigen Video-, Audio- und Bildformate, Multi-Track-</w:t>
      </w:r>
      <w:proofErr w:type="spellStart"/>
      <w:r w:rsidRPr="003F4425">
        <w:t>Editing</w:t>
      </w:r>
      <w:proofErr w:type="spellEnd"/>
      <w:r w:rsidRPr="003F4425">
        <w:t xml:space="preserve">, Filter und Maskierungen. </w:t>
      </w:r>
      <w:proofErr w:type="spellStart"/>
      <w:r w:rsidRPr="003F4425">
        <w:t>ShotCut</w:t>
      </w:r>
      <w:proofErr w:type="spellEnd"/>
      <w:r w:rsidRPr="003F4425">
        <w:t xml:space="preserve"> erlaubt produktive Video-Workflows vom Rohschnitt bis hin zur finalen Ausgabe </w:t>
      </w:r>
      <w:r w:rsidR="00631C80" w:rsidRPr="003F4425">
        <w:t>(Multi-Track-</w:t>
      </w:r>
      <w:proofErr w:type="spellStart"/>
      <w:r w:rsidR="00631C80" w:rsidRPr="003F4425">
        <w:t>Editing</w:t>
      </w:r>
      <w:proofErr w:type="spellEnd"/>
      <w:r w:rsidR="00631C80" w:rsidRPr="003F4425">
        <w:t xml:space="preserve">) </w:t>
      </w:r>
      <w:r w:rsidRPr="003F4425">
        <w:t xml:space="preserve">in hoher Qualität und lässt sich durchgängig intuitiv in der vorausgehenden Postproduktion, etwa im Rahmen eines </w:t>
      </w:r>
      <w:proofErr w:type="spellStart"/>
      <w:r w:rsidRPr="003F4425">
        <w:t>Social</w:t>
      </w:r>
      <w:proofErr w:type="spellEnd"/>
      <w:r w:rsidRPr="003F4425">
        <w:t xml:space="preserve"> Media Marketing (SMM), nutzen.</w:t>
      </w:r>
    </w:p>
    <w:p w14:paraId="68F97ACE" w14:textId="77777777" w:rsidR="00A43310" w:rsidRPr="003F4425" w:rsidRDefault="00A43310" w:rsidP="003F4425">
      <w:r w:rsidRPr="003F4425">
        <w:t>Highlights:</w:t>
      </w:r>
    </w:p>
    <w:p w14:paraId="5F2C0FD6" w14:textId="5C6040C7" w:rsidR="00A43310" w:rsidRPr="003F4425" w:rsidRDefault="00A43310" w:rsidP="003F4425">
      <w:r w:rsidRPr="003F4425">
        <w:t xml:space="preserve">• </w:t>
      </w:r>
      <w:proofErr w:type="spellStart"/>
      <w:r w:rsidRPr="003F4425">
        <w:t>Graphical</w:t>
      </w:r>
      <w:proofErr w:type="spellEnd"/>
      <w:r w:rsidRPr="003F4425">
        <w:t xml:space="preserve"> User Interface (GUI) und Funktionen im Detail</w:t>
      </w:r>
      <w:r w:rsidRPr="003F4425">
        <w:br/>
        <w:t xml:space="preserve">• </w:t>
      </w:r>
      <w:r w:rsidR="005D5BBC" w:rsidRPr="003F4425">
        <w:t>P</w:t>
      </w:r>
      <w:r w:rsidRPr="003F4425">
        <w:t>räzises Schneiden und Anordnen von Video- und Audio-Spuren</w:t>
      </w:r>
      <w:r w:rsidRPr="003F4425">
        <w:br/>
        <w:t xml:space="preserve">• Filter, Übergänge und Effektsteuerung für visuelle </w:t>
      </w:r>
      <w:r w:rsidR="00106112" w:rsidRPr="003F4425">
        <w:t>&amp;</w:t>
      </w:r>
      <w:r w:rsidRPr="003F4425">
        <w:t xml:space="preserve"> akustische Dramaturgie</w:t>
      </w:r>
      <w:r w:rsidRPr="003F4425">
        <w:br/>
        <w:t>• Farbanpassungen</w:t>
      </w:r>
      <w:r w:rsidR="0000379C" w:rsidRPr="003F4425">
        <w:t xml:space="preserve"> (</w:t>
      </w:r>
      <w:proofErr w:type="spellStart"/>
      <w:r w:rsidR="0000379C" w:rsidRPr="003F4425">
        <w:t>Colorgrading</w:t>
      </w:r>
      <w:proofErr w:type="spellEnd"/>
      <w:r w:rsidR="0000379C" w:rsidRPr="003F4425">
        <w:t>)</w:t>
      </w:r>
      <w:r w:rsidRPr="003F4425">
        <w:t xml:space="preserve">, </w:t>
      </w:r>
      <w:proofErr w:type="spellStart"/>
      <w:r w:rsidRPr="003F4425">
        <w:t>Keyframes</w:t>
      </w:r>
      <w:proofErr w:type="spellEnd"/>
      <w:r w:rsidRPr="003F4425">
        <w:t xml:space="preserve"> und Maskierungstechniken</w:t>
      </w:r>
      <w:r w:rsidRPr="003F4425">
        <w:br/>
        <w:t xml:space="preserve">• Praxisprojekt: Erstellung eines </w:t>
      </w:r>
      <w:r w:rsidR="0000379C" w:rsidRPr="003F4425">
        <w:t>Reels</w:t>
      </w:r>
      <w:r w:rsidR="00696550" w:rsidRPr="003F4425">
        <w:t xml:space="preserve"> –</w:t>
      </w:r>
      <w:r w:rsidRPr="003F4425">
        <w:t xml:space="preserve"> vom Rohschnitt bis zur finalen Ausgabe</w:t>
      </w:r>
    </w:p>
    <w:p w14:paraId="53ACC0B7" w14:textId="77777777" w:rsidR="009B1D2B" w:rsidRDefault="00A43310" w:rsidP="009B1D2B">
      <w:pPr>
        <w:spacing w:before="60"/>
      </w:pPr>
      <w:proofErr w:type="spellStart"/>
      <w:r w:rsidRPr="003F4425">
        <w:t>ShotCut</w:t>
      </w:r>
      <w:proofErr w:type="spellEnd"/>
      <w:r w:rsidRPr="003F4425">
        <w:t xml:space="preserve"> ist plattformübergreifend verfügbar (Windows, </w:t>
      </w:r>
      <w:proofErr w:type="spellStart"/>
      <w:r w:rsidRPr="003F4425">
        <w:t>macOS</w:t>
      </w:r>
      <w:proofErr w:type="spellEnd"/>
      <w:r w:rsidRPr="003F4425">
        <w:t>, Linux) und kann kostenlos heruntergeladen</w:t>
      </w:r>
      <w:r w:rsidR="00150364" w:rsidRPr="003F4425">
        <w:t>, genutzt</w:t>
      </w:r>
      <w:r w:rsidRPr="003F4425">
        <w:t xml:space="preserve"> und sofort im eigenen Projekt getestet werden. Der Download erfolgt über: </w:t>
      </w:r>
      <w:hyperlink r:id="rId12" w:history="1">
        <w:r w:rsidRPr="003F4425">
          <w:rPr>
            <w:rStyle w:val="Hyperlink"/>
            <w:color w:val="0F4761" w:themeColor="accent1" w:themeShade="BF"/>
            <w:u w:val="none"/>
          </w:rPr>
          <w:t>https://www.shotcut.org/</w:t>
        </w:r>
      </w:hyperlink>
      <w:r w:rsidRPr="003F4425">
        <w:t>.</w:t>
      </w:r>
    </w:p>
    <w:p w14:paraId="0BCAC058" w14:textId="256A1FA6" w:rsidR="00A43310" w:rsidRPr="003F4425" w:rsidRDefault="009B1D2B" w:rsidP="009B1D2B">
      <w:pPr>
        <w:spacing w:before="60"/>
      </w:pPr>
      <w:r>
        <w:t>Methodik</w:t>
      </w:r>
      <w:r w:rsidR="00A43310" w:rsidRPr="003F4425">
        <w:t>: Präsentation relevanter Inhalte, aktive Diskussion, angeleitete Reflexions- und Transferphasen sowie interaktive Übungen: „</w:t>
      </w:r>
      <w:proofErr w:type="spellStart"/>
      <w:r w:rsidR="00A43310" w:rsidRPr="003F4425">
        <w:t>Reflection</w:t>
      </w:r>
      <w:proofErr w:type="spellEnd"/>
      <w:r w:rsidR="00A43310" w:rsidRPr="003F4425">
        <w:t xml:space="preserve"> in Action!“</w:t>
      </w:r>
    </w:p>
    <w:p w14:paraId="1D88C0AE" w14:textId="77777777" w:rsidR="00546ED1" w:rsidRDefault="00546ED1" w:rsidP="003F4425"/>
    <w:p w14:paraId="5B968675" w14:textId="1655B962" w:rsidR="00A43310" w:rsidRPr="00D0141C" w:rsidRDefault="00CB3BC5" w:rsidP="003F4425">
      <w:pPr>
        <w:rPr>
          <w:b/>
        </w:rPr>
      </w:pPr>
      <w:r w:rsidRPr="00D0141C">
        <w:rPr>
          <w:b/>
        </w:rPr>
        <w:t xml:space="preserve">Dienstag, </w:t>
      </w:r>
      <w:r w:rsidR="00A43310" w:rsidRPr="00D0141C">
        <w:rPr>
          <w:b/>
        </w:rPr>
        <w:t xml:space="preserve">12. und </w:t>
      </w:r>
      <w:r w:rsidRPr="00D0141C">
        <w:rPr>
          <w:b/>
        </w:rPr>
        <w:t xml:space="preserve">Donnerstag, </w:t>
      </w:r>
      <w:r w:rsidR="00A43310" w:rsidRPr="00D0141C">
        <w:rPr>
          <w:b/>
        </w:rPr>
        <w:t xml:space="preserve">14. Januar 2027, jeweils 18:30 bis 21:30 Uhr (8 UStd.) </w:t>
      </w:r>
    </w:p>
    <w:p w14:paraId="691F1537" w14:textId="5CD27810" w:rsidR="00A43310" w:rsidRPr="00D0141C" w:rsidRDefault="00A43310" w:rsidP="00546ED1">
      <w:pPr>
        <w:rPr>
          <w:b/>
        </w:rPr>
      </w:pPr>
      <w:r w:rsidRPr="00D0141C">
        <w:rPr>
          <w:b/>
        </w:rPr>
        <w:t xml:space="preserve">Entgelt: </w:t>
      </w:r>
      <w:r w:rsidR="00827BC2" w:rsidRPr="00D0141C">
        <w:rPr>
          <w:b/>
        </w:rPr>
        <w:t>66,00</w:t>
      </w:r>
      <w:r w:rsidRPr="00D0141C">
        <w:rPr>
          <w:b/>
        </w:rPr>
        <w:t xml:space="preserve"> </w:t>
      </w:r>
      <w:r w:rsidR="0020048F" w:rsidRPr="00D0141C">
        <w:rPr>
          <w:b/>
        </w:rPr>
        <w:t>€</w:t>
      </w:r>
    </w:p>
    <w:p w14:paraId="3A2E477E" w14:textId="77777777" w:rsidR="00546ED1" w:rsidRPr="003F4425" w:rsidRDefault="00546ED1" w:rsidP="00546ED1"/>
    <w:p w14:paraId="687DCC9A" w14:textId="56E59970" w:rsidR="00A43310" w:rsidRPr="003F4425" w:rsidRDefault="00A43310" w:rsidP="00546ED1">
      <w:pPr>
        <w:pStyle w:val="berschrift3"/>
      </w:pPr>
      <w:r w:rsidRPr="003F4425">
        <w:t>Angaben zur Suchmaschinenoptimierung etwa unter KuferWEB:</w:t>
      </w:r>
      <w:r w:rsidR="003F4425">
        <w:br/>
      </w:r>
      <w:r w:rsidRPr="00AF0D34">
        <w:rPr>
          <w:b/>
          <w:bCs/>
        </w:rPr>
        <w:t>Keywords (Schlüsselwörter):</w:t>
      </w:r>
      <w:r w:rsidRPr="003F4425">
        <w:t xml:space="preserve"> VHS, </w:t>
      </w:r>
      <w:proofErr w:type="spellStart"/>
      <w:r w:rsidRPr="003F4425">
        <w:t>ShotCut</w:t>
      </w:r>
      <w:proofErr w:type="spellEnd"/>
      <w:r w:rsidRPr="003F4425">
        <w:t xml:space="preserve">, Videoschnitt, Trimmen, Filmbearbeitung, </w:t>
      </w:r>
      <w:proofErr w:type="spellStart"/>
      <w:r w:rsidRPr="003F4425">
        <w:t>Social</w:t>
      </w:r>
      <w:proofErr w:type="spellEnd"/>
      <w:r w:rsidRPr="003F4425">
        <w:t xml:space="preserve"> Media Marketing</w:t>
      </w:r>
      <w:r w:rsidR="00955443" w:rsidRPr="003F4425">
        <w:t xml:space="preserve">; vhs DigitalKooperation; vhs Digital Kooperation; vhs Digital-Kooperation; </w:t>
      </w:r>
      <w:proofErr w:type="gramStart"/>
      <w:r w:rsidR="00955443" w:rsidRPr="003F4425">
        <w:t>vhs.digitalkooperation</w:t>
      </w:r>
      <w:proofErr w:type="gramEnd"/>
    </w:p>
    <w:p w14:paraId="3D1F0E35" w14:textId="08772B7F" w:rsidR="00A43310" w:rsidRPr="003F4425" w:rsidRDefault="00A43310" w:rsidP="00546ED1">
      <w:pPr>
        <w:pStyle w:val="berschrift3"/>
      </w:pPr>
      <w:r w:rsidRPr="00AF0D34">
        <w:rPr>
          <w:b/>
          <w:bCs/>
        </w:rPr>
        <w:t>Description (Beschreibung):</w:t>
      </w:r>
      <w:r w:rsidRPr="003F4425">
        <w:t xml:space="preserve"> Dieser Online-Kurs (VHS) bietet eine umfassende Einführung in die professionelle Anwendung von </w:t>
      </w:r>
      <w:proofErr w:type="spellStart"/>
      <w:r w:rsidRPr="003F4425">
        <w:t>ShotCut</w:t>
      </w:r>
      <w:proofErr w:type="spellEnd"/>
      <w:r w:rsidRPr="003F4425">
        <w:t xml:space="preserve"> im Videoschnitt bzw. in der Filmbearbeitung. </w:t>
      </w:r>
    </w:p>
    <w:p w14:paraId="6DC45018" w14:textId="77777777" w:rsidR="00A43310" w:rsidRPr="003F4425" w:rsidRDefault="00A43310" w:rsidP="003F4425"/>
    <w:p w14:paraId="0768FC78" w14:textId="77777777" w:rsidR="00210253" w:rsidRPr="003F4425" w:rsidRDefault="00210253" w:rsidP="003F4425">
      <w:r w:rsidRPr="003F4425">
        <w:br w:type="page"/>
      </w:r>
    </w:p>
    <w:p w14:paraId="7D551C48" w14:textId="7DDA1D0E" w:rsidR="00951081" w:rsidRPr="003F4425" w:rsidRDefault="00951081" w:rsidP="00546ED1">
      <w:pPr>
        <w:pStyle w:val="berschrift1"/>
      </w:pPr>
      <w:r w:rsidRPr="003F4425">
        <w:t>25. WordPress – einfach genial &amp; genial einfach 2027</w:t>
      </w:r>
    </w:p>
    <w:p w14:paraId="452B0412" w14:textId="77777777" w:rsidR="00951081" w:rsidRPr="003F4425" w:rsidRDefault="00951081" w:rsidP="00546ED1">
      <w:pPr>
        <w:pStyle w:val="berschrift2"/>
      </w:pPr>
      <w:proofErr w:type="gramStart"/>
      <w:r w:rsidRPr="003F4425">
        <w:t>Professionelles Content</w:t>
      </w:r>
      <w:proofErr w:type="gramEnd"/>
      <w:r w:rsidRPr="003F4425">
        <w:noBreakHyphen/>
        <w:t>Management und digitales Marketing</w:t>
      </w:r>
    </w:p>
    <w:p w14:paraId="4B7158D7" w14:textId="77777777" w:rsidR="00951081" w:rsidRPr="003F4425" w:rsidRDefault="00951081" w:rsidP="003F4425">
      <w:r w:rsidRPr="003F4425">
        <w:t>Ein Großteil der Websites weltweit basiert auf WordPress – einem Content</w:t>
      </w:r>
      <w:r w:rsidRPr="003F4425">
        <w:noBreakHyphen/>
        <w:t>Management</w:t>
      </w:r>
      <w:r w:rsidRPr="003F4425">
        <w:noBreakHyphen/>
        <w:t>System (CMS), das sich durch seine Kombination aus technischer Leistungsfähigkeit und einfacher Bedienbarkeit auszeichnet. Die eigentliche Herausforderung liegt dabei weniger in der technischen Handhabung als in einer strategisch durchdachten Inhaltsverwaltung und einem zielgerichteten digitalen Marketing. WordPress ermöglicht es, strukturierte Websites mit multimedialen Inhalten konsistent aufzubauen, zu pflegen und kontinuierlich weiterzuentwickeln.</w:t>
      </w:r>
    </w:p>
    <w:p w14:paraId="3E9908BD" w14:textId="57E9B06F" w:rsidR="00951081" w:rsidRPr="003F4425" w:rsidRDefault="00951081" w:rsidP="003F4425">
      <w:r w:rsidRPr="003F4425">
        <w:t xml:space="preserve">Grundlage dafür ist ein übersichtliches Backend mit integriertem Redaktionssystem sowie eine Vielzahl moderner Editoren wie Gutenberg oder </w:t>
      </w:r>
      <w:proofErr w:type="spellStart"/>
      <w:r w:rsidRPr="003F4425">
        <w:t>Elementor</w:t>
      </w:r>
      <w:proofErr w:type="spellEnd"/>
      <w:r w:rsidRPr="003F4425">
        <w:t xml:space="preserve">, die eine flexible Gestaltung interaktiver Inhalte erlauben. Ergänzt durch ein umfangreiches Ökosystem an </w:t>
      </w:r>
      <w:proofErr w:type="spellStart"/>
      <w:r w:rsidRPr="003F4425">
        <w:t>Themes</w:t>
      </w:r>
      <w:proofErr w:type="spellEnd"/>
      <w:r w:rsidRPr="003F4425">
        <w:t xml:space="preserve"> und Plugins unterstützt WordPress zudem die Suchmaschinenoptimierung (Search Engine </w:t>
      </w:r>
      <w:proofErr w:type="spellStart"/>
      <w:r w:rsidRPr="003F4425">
        <w:t>Optimization</w:t>
      </w:r>
      <w:proofErr w:type="spellEnd"/>
      <w:r w:rsidRPr="003F4425">
        <w:t>, SEO), die Performance</w:t>
      </w:r>
      <w:r w:rsidRPr="003F4425">
        <w:noBreakHyphen/>
        <w:t>Optimierung und die Anpassung an unterschiedliche Endgeräte. Damit wird das CMS zu einem zentralen Werkzeug für nachhaltige Online</w:t>
      </w:r>
      <w:r w:rsidRPr="003F4425">
        <w:noBreakHyphen/>
        <w:t xml:space="preserve">Sichtbarkeit und </w:t>
      </w:r>
      <w:proofErr w:type="gramStart"/>
      <w:r w:rsidRPr="003F4425">
        <w:t>professionelles Content</w:t>
      </w:r>
      <w:proofErr w:type="gramEnd"/>
      <w:r w:rsidRPr="003F4425">
        <w:noBreakHyphen/>
        <w:t>Marketing.</w:t>
      </w:r>
    </w:p>
    <w:p w14:paraId="2F9DB94F" w14:textId="77777777" w:rsidR="00951081" w:rsidRPr="003F4425" w:rsidRDefault="00951081" w:rsidP="003F4425">
      <w:r w:rsidRPr="003F4425">
        <w:t>Highlights</w:t>
      </w:r>
    </w:p>
    <w:p w14:paraId="7870F321" w14:textId="77777777" w:rsidR="00951081" w:rsidRPr="003F4425" w:rsidRDefault="00951081" w:rsidP="003F4425">
      <w:r w:rsidRPr="003F4425">
        <w:t>• Grundlagen professionellen Content</w:t>
      </w:r>
      <w:r w:rsidRPr="003F4425">
        <w:noBreakHyphen/>
        <w:t>Managements mit WordPress</w:t>
      </w:r>
    </w:p>
    <w:p w14:paraId="202C3632" w14:textId="77777777" w:rsidR="00951081" w:rsidRPr="003F4425" w:rsidRDefault="00951081" w:rsidP="003F4425">
      <w:r w:rsidRPr="003F4425">
        <w:t>• Struktur und Aufbau moderner, responsiver Websites</w:t>
      </w:r>
    </w:p>
    <w:p w14:paraId="5B27E3B8" w14:textId="77777777" w:rsidR="00951081" w:rsidRPr="003F4425" w:rsidRDefault="00951081" w:rsidP="003F4425">
      <w:r w:rsidRPr="003F4425">
        <w:t>• Das WordPress</w:t>
      </w:r>
      <w:r w:rsidRPr="003F4425">
        <w:noBreakHyphen/>
        <w:t>Backend im redaktionellen Alltag</w:t>
      </w:r>
    </w:p>
    <w:p w14:paraId="2457F598" w14:textId="77777777" w:rsidR="00951081" w:rsidRPr="003F4425" w:rsidRDefault="00951081" w:rsidP="003F4425">
      <w:r w:rsidRPr="003F4425">
        <w:t xml:space="preserve">• Editoren, </w:t>
      </w:r>
      <w:proofErr w:type="spellStart"/>
      <w:r w:rsidRPr="003F4425">
        <w:t>Themes</w:t>
      </w:r>
      <w:proofErr w:type="spellEnd"/>
      <w:r w:rsidRPr="003F4425">
        <w:t xml:space="preserve"> und funktionale Erweiterungen (Plugins)</w:t>
      </w:r>
    </w:p>
    <w:p w14:paraId="5D758356" w14:textId="77777777" w:rsidR="00951081" w:rsidRPr="003F4425" w:rsidRDefault="00951081" w:rsidP="003F4425">
      <w:r w:rsidRPr="003F4425">
        <w:t>• SEO</w:t>
      </w:r>
      <w:r w:rsidRPr="003F4425">
        <w:noBreakHyphen/>
        <w:t>Grundlagen und Inhalte suchmaschinenfreundlich gestalten</w:t>
      </w:r>
    </w:p>
    <w:p w14:paraId="66E3DC4C" w14:textId="77777777" w:rsidR="009B1D2B" w:rsidRDefault="00951081" w:rsidP="009B1D2B">
      <w:pPr>
        <w:spacing w:before="60"/>
      </w:pPr>
      <w:r w:rsidRPr="003F4425">
        <w:t>WordPress ist weit mehr als ein technisches Werkzeug zur Website</w:t>
      </w:r>
      <w:r w:rsidRPr="003F4425">
        <w:noBreakHyphen/>
        <w:t>Erstellung: Es bildet die strategische Grundlage für digitale Kommunikation, Content</w:t>
      </w:r>
      <w:r w:rsidRPr="003F4425">
        <w:noBreakHyphen/>
        <w:t>Marketing und nachhaltige Online</w:t>
      </w:r>
      <w:r w:rsidRPr="003F4425">
        <w:noBreakHyphen/>
        <w:t xml:space="preserve">Präsenz. Sein Mehrwert entfaltet sich dort, wo technische Möglichkeiten mit klaren Inhalten, strukturierten Prozessen und </w:t>
      </w:r>
      <w:proofErr w:type="gramStart"/>
      <w:r w:rsidRPr="003F4425">
        <w:t>zielgerichteter Marketing</w:t>
      </w:r>
      <w:proofErr w:type="gramEnd"/>
      <w:r w:rsidRPr="003F4425">
        <w:noBreakHyphen/>
        <w:t>Strategie verbunden werden.</w:t>
      </w:r>
    </w:p>
    <w:p w14:paraId="49D8C06B" w14:textId="4E874FD0" w:rsidR="00951081" w:rsidRPr="003F4425" w:rsidRDefault="009B1D2B" w:rsidP="009B1D2B">
      <w:pPr>
        <w:spacing w:before="60"/>
      </w:pPr>
      <w:r>
        <w:t>Methodik</w:t>
      </w:r>
      <w:r w:rsidR="00951081" w:rsidRPr="003F4425">
        <w:t>: Präsentation relevanter Inhalte, aktive Diskussion, angeleitete Reflexions- und Transferphasen sowie interaktive Übungen: „</w:t>
      </w:r>
      <w:proofErr w:type="spellStart"/>
      <w:r w:rsidR="00951081" w:rsidRPr="003F4425">
        <w:t>Reflection</w:t>
      </w:r>
      <w:proofErr w:type="spellEnd"/>
      <w:r w:rsidR="00951081" w:rsidRPr="003F4425">
        <w:t xml:space="preserve"> in Action!“</w:t>
      </w:r>
    </w:p>
    <w:p w14:paraId="1B5AB765" w14:textId="77777777" w:rsidR="00951081" w:rsidRPr="003F4425" w:rsidRDefault="00951081" w:rsidP="003F4425"/>
    <w:p w14:paraId="6DA4AF71" w14:textId="4B0A96F6" w:rsidR="00951081" w:rsidRPr="00D0141C" w:rsidRDefault="00CB3BC5" w:rsidP="003F4425">
      <w:pPr>
        <w:rPr>
          <w:b/>
        </w:rPr>
      </w:pPr>
      <w:r w:rsidRPr="00D0141C">
        <w:rPr>
          <w:b/>
        </w:rPr>
        <w:t>Samstag,</w:t>
      </w:r>
      <w:r w:rsidR="00951081" w:rsidRPr="00D0141C">
        <w:rPr>
          <w:b/>
        </w:rPr>
        <w:t xml:space="preserve"> 16. Januar 2027, </w:t>
      </w:r>
      <w:r w:rsidR="002B5FB6" w:rsidRPr="00D0141C">
        <w:rPr>
          <w:b/>
        </w:rPr>
        <w:t>10</w:t>
      </w:r>
      <w:r w:rsidR="00951081" w:rsidRPr="00D0141C">
        <w:rPr>
          <w:b/>
        </w:rPr>
        <w:t xml:space="preserve">:00 bis </w:t>
      </w:r>
      <w:r w:rsidR="002B5FB6" w:rsidRPr="00D0141C">
        <w:rPr>
          <w:b/>
        </w:rPr>
        <w:t>15</w:t>
      </w:r>
      <w:r w:rsidR="00951081" w:rsidRPr="00D0141C">
        <w:rPr>
          <w:b/>
        </w:rPr>
        <w:t xml:space="preserve">:30 Uhr (6 UStd.) </w:t>
      </w:r>
    </w:p>
    <w:p w14:paraId="61EB66FA" w14:textId="31F95E33" w:rsidR="00951081" w:rsidRPr="00D0141C" w:rsidRDefault="00951081" w:rsidP="003F4425">
      <w:pPr>
        <w:rPr>
          <w:b/>
        </w:rPr>
      </w:pPr>
      <w:r w:rsidRPr="00D0141C">
        <w:rPr>
          <w:b/>
        </w:rPr>
        <w:t xml:space="preserve">Entgelt: </w:t>
      </w:r>
      <w:r w:rsidR="00827BC2" w:rsidRPr="00D0141C">
        <w:rPr>
          <w:b/>
        </w:rPr>
        <w:t>49,50</w:t>
      </w:r>
      <w:r w:rsidRPr="00D0141C">
        <w:rPr>
          <w:b/>
        </w:rPr>
        <w:t xml:space="preserve"> </w:t>
      </w:r>
      <w:r w:rsidR="0020048F" w:rsidRPr="00D0141C">
        <w:rPr>
          <w:b/>
        </w:rPr>
        <w:t>€</w:t>
      </w:r>
    </w:p>
    <w:p w14:paraId="3E4B1E94" w14:textId="77777777" w:rsidR="00951081" w:rsidRPr="003F4425" w:rsidRDefault="00951081" w:rsidP="003F4425"/>
    <w:p w14:paraId="62E0EEF4" w14:textId="3F533166" w:rsidR="00951081" w:rsidRPr="003F4425" w:rsidRDefault="00951081" w:rsidP="00546ED1">
      <w:pPr>
        <w:pStyle w:val="berschrift3"/>
      </w:pPr>
      <w:r w:rsidRPr="003F4425">
        <w:t>Angaben zur Suchmaschinenoptimierung etwa unter KuferWEB:</w:t>
      </w:r>
      <w:r w:rsidR="003F4425">
        <w:br/>
      </w:r>
      <w:r w:rsidRPr="00AF0D34">
        <w:rPr>
          <w:b/>
          <w:bCs/>
        </w:rPr>
        <w:t>Keywords (Schlüsselwörter):</w:t>
      </w:r>
      <w:r w:rsidRPr="003F4425">
        <w:t xml:space="preserve"> VHS, Content Management System, CMS, WordPress, Marketing</w:t>
      </w:r>
      <w:r w:rsidR="00955443" w:rsidRPr="003F4425">
        <w:t xml:space="preserve">; vhs DigitalKooperation; vhs Digital Kooperation; vhs Digital-Kooperation; </w:t>
      </w:r>
      <w:proofErr w:type="gramStart"/>
      <w:r w:rsidR="00955443" w:rsidRPr="003F4425">
        <w:t>vhs.digitalkooperation</w:t>
      </w:r>
      <w:proofErr w:type="gramEnd"/>
    </w:p>
    <w:p w14:paraId="6A3BE2A6" w14:textId="77777777" w:rsidR="00951081" w:rsidRPr="003F4425" w:rsidRDefault="00951081" w:rsidP="00546ED1">
      <w:pPr>
        <w:pStyle w:val="berschrift3"/>
      </w:pPr>
      <w:r w:rsidRPr="00AF0D34">
        <w:rPr>
          <w:b/>
          <w:bCs/>
        </w:rPr>
        <w:t>Description (Beschreibung):</w:t>
      </w:r>
      <w:r w:rsidRPr="003F4425">
        <w:t xml:space="preserve"> Dieser Online-Kurs (VHS) bietet eine umfassende Einführung in die professionelle Anwendung WordPress als führendem Content Management System (CMS) weltweit. </w:t>
      </w:r>
    </w:p>
    <w:p w14:paraId="5AF26C76" w14:textId="77777777" w:rsidR="00210253" w:rsidRPr="003F4425" w:rsidRDefault="00210253" w:rsidP="003F4425">
      <w:r w:rsidRPr="003F4425">
        <w:br w:type="page"/>
      </w:r>
    </w:p>
    <w:p w14:paraId="77056A7A" w14:textId="34CBC4CE" w:rsidR="00445891" w:rsidRPr="003F4425" w:rsidRDefault="00EB4E30" w:rsidP="00546ED1">
      <w:pPr>
        <w:pStyle w:val="berschrift1"/>
      </w:pPr>
      <w:r w:rsidRPr="003F4425">
        <w:t>2</w:t>
      </w:r>
      <w:r w:rsidR="00951081" w:rsidRPr="003F4425">
        <w:t>6</w:t>
      </w:r>
      <w:r w:rsidRPr="003F4425">
        <w:t xml:space="preserve">. </w:t>
      </w:r>
      <w:r w:rsidR="00445891" w:rsidRPr="003F4425">
        <w:t xml:space="preserve">Canva Affinity Layout – </w:t>
      </w:r>
      <w:proofErr w:type="gramStart"/>
      <w:r w:rsidR="00445891" w:rsidRPr="003F4425">
        <w:t>Desktop Publishing</w:t>
      </w:r>
      <w:proofErr w:type="gramEnd"/>
      <w:r w:rsidR="00644E58" w:rsidRPr="003F4425">
        <w:t xml:space="preserve">: </w:t>
      </w:r>
      <w:r w:rsidR="00A818F3" w:rsidRPr="003F4425">
        <w:t>topa</w:t>
      </w:r>
      <w:r w:rsidR="00545B1F" w:rsidRPr="003F4425">
        <w:t>k</w:t>
      </w:r>
      <w:r w:rsidR="00A818F3" w:rsidRPr="003F4425">
        <w:t>tuell</w:t>
      </w:r>
      <w:r w:rsidR="00644E58" w:rsidRPr="003F4425">
        <w:t>!</w:t>
      </w:r>
    </w:p>
    <w:p w14:paraId="223E2733" w14:textId="3D1F7CF1" w:rsidR="00445891" w:rsidRPr="003F4425" w:rsidRDefault="00445891" w:rsidP="00546ED1">
      <w:pPr>
        <w:pStyle w:val="berschrift2"/>
      </w:pPr>
      <w:r w:rsidRPr="003F4425">
        <w:t xml:space="preserve">Produktive Workflows </w:t>
      </w:r>
      <w:r w:rsidR="00086676" w:rsidRPr="003F4425">
        <w:t>für eine professionelle Praxis</w:t>
      </w:r>
    </w:p>
    <w:p w14:paraId="5700A8D0" w14:textId="1486F66D" w:rsidR="00CD3407" w:rsidRPr="003F4425" w:rsidRDefault="00CD3407" w:rsidP="003F4425">
      <w:r w:rsidRPr="003F4425">
        <w:t xml:space="preserve">Eine professionelle Layoutgestaltung im </w:t>
      </w:r>
      <w:proofErr w:type="gramStart"/>
      <w:r w:rsidRPr="003F4425">
        <w:t>Desktop Publishing</w:t>
      </w:r>
      <w:proofErr w:type="gramEnd"/>
      <w:r w:rsidRPr="003F4425">
        <w:t xml:space="preserve"> (DTP) basiert auf fundiertem Fachwissen, gestalterischer Erfahrung und der sicheren Anwendung zentraler Gestaltungsprinzipien. Insbesondere die Anwendung der sogenannten Gestaltgesetze bildet die Grundlage für die Entwicklung konsistenter Gestaltungsraster und klarer Dokumentenarchitekturen. Durch ein systematisch aufgebautes Layoutsystem werden Weißräume gezielt strukturiert und Inhalte wie Bilder, Grafiken und Texte im Sinne der Makrotypografie (Gesamttextgestaltung) präzise, lesefreundlich und visuell überzeugend inszeniert.</w:t>
      </w:r>
    </w:p>
    <w:p w14:paraId="4F590BE7" w14:textId="3B226485" w:rsidR="00CD3407" w:rsidRPr="003F4425" w:rsidRDefault="00CD3407" w:rsidP="003F4425">
      <w:r w:rsidRPr="003F4425">
        <w:t xml:space="preserve">Canva Affinity Layout zählt zu den leistungsstarken Lösungen für Layout, Satz und modernes </w:t>
      </w:r>
      <w:proofErr w:type="gramStart"/>
      <w:r w:rsidRPr="003F4425">
        <w:t>Desktop Publishing</w:t>
      </w:r>
      <w:proofErr w:type="gramEnd"/>
      <w:r w:rsidRPr="003F4425">
        <w:t>. Direkte Programmverknüpfung</w:t>
      </w:r>
      <w:r w:rsidR="009E0F04" w:rsidRPr="003F4425">
        <w:t>en</w:t>
      </w:r>
      <w:r w:rsidRPr="003F4425">
        <w:t xml:space="preserve"> ermöglich</w:t>
      </w:r>
      <w:r w:rsidR="009E0F04" w:rsidRPr="003F4425">
        <w:t>en</w:t>
      </w:r>
      <w:r w:rsidRPr="003F4425">
        <w:t xml:space="preserve"> einen nahtlosen Zugriff auf Werkzeuge für Grafikdesign, Illustration (Vector) </w:t>
      </w:r>
      <w:r w:rsidR="009E0F04" w:rsidRPr="003F4425">
        <w:t>sowie</w:t>
      </w:r>
      <w:r w:rsidRPr="003F4425">
        <w:t xml:space="preserve"> Bildbearbeitung (Pixel) innerhalb des Visual Studio von Canva. So entstehen effiziente Layout-Workflows, optimale Dokumentstrukturen und produktive Designprozesse – von der Konzeption über den Umbruch bis zur druck- bzw. exportfertigen Publikation.</w:t>
      </w:r>
    </w:p>
    <w:p w14:paraId="1172C472" w14:textId="3E83E221" w:rsidR="00CD3407" w:rsidRPr="003F4425" w:rsidRDefault="00CD3407" w:rsidP="003F4425">
      <w:r w:rsidRPr="003F4425">
        <w:t>Highlights:</w:t>
      </w:r>
    </w:p>
    <w:p w14:paraId="30F5227E" w14:textId="368491E3" w:rsidR="00CD3407" w:rsidRPr="003F4425" w:rsidRDefault="00CD3407" w:rsidP="003F4425">
      <w:r w:rsidRPr="003F4425">
        <w:t xml:space="preserve">• </w:t>
      </w:r>
      <w:proofErr w:type="spellStart"/>
      <w:r w:rsidRPr="003F4425">
        <w:t>Graphical</w:t>
      </w:r>
      <w:proofErr w:type="spellEnd"/>
      <w:r w:rsidRPr="003F4425">
        <w:t xml:space="preserve"> User Interface (GUI) und Funktionen im Detail</w:t>
      </w:r>
      <w:r w:rsidRPr="003F4425">
        <w:br/>
        <w:t>• Umgang mit Flächen, Formen und Farben sowie Typografie</w:t>
      </w:r>
      <w:r w:rsidRPr="003F4425">
        <w:br/>
        <w:t>• Musterseiten – Seitenformate, Satzspiegel, Stile und Assets</w:t>
      </w:r>
      <w:r w:rsidRPr="003F4425">
        <w:br/>
        <w:t>• Nutzung von Absatz- und Zeichenformaten (Mikrotypografie)</w:t>
      </w:r>
      <w:r w:rsidRPr="003F4425">
        <w:br/>
        <w:t>• Praxisnahe Erarbeitung eines fiktiven Layout- bzw. Satz-Projekts</w:t>
      </w:r>
    </w:p>
    <w:p w14:paraId="002EC731" w14:textId="77777777" w:rsidR="009B1D2B" w:rsidRDefault="00086676" w:rsidP="009B1D2B">
      <w:pPr>
        <w:spacing w:before="60"/>
      </w:pPr>
      <w:r w:rsidRPr="003F4425">
        <w:t>Als Weiterentwicklung von Serif Affinity Publisher</w:t>
      </w:r>
      <w:r w:rsidR="00CF7AD6" w:rsidRPr="003F4425">
        <w:t xml:space="preserve"> (Affinity Suite)</w:t>
      </w:r>
      <w:r w:rsidRPr="003F4425">
        <w:t xml:space="preserve"> ist Layout Bestandteil </w:t>
      </w:r>
      <w:r w:rsidR="00A43310" w:rsidRPr="003F4425">
        <w:t>von Canva Affinity</w:t>
      </w:r>
      <w:r w:rsidRPr="003F4425">
        <w:t xml:space="preserve"> und kostenlos einsetzbar. Es erweitert die Funktionalität von Canva erheblich und ermöglicht es, professionelle Ergebnisse im </w:t>
      </w:r>
      <w:proofErr w:type="gramStart"/>
      <w:r w:rsidRPr="003F4425">
        <w:t>Desktop Publishing</w:t>
      </w:r>
      <w:proofErr w:type="gramEnd"/>
      <w:r w:rsidRPr="003F4425">
        <w:t xml:space="preserve"> (DTP) zu erzielen.</w:t>
      </w:r>
      <w:r w:rsidR="00CF7AD6" w:rsidRPr="003F4425">
        <w:t xml:space="preserve"> Layout stellt sich als eine Alternative nicht zuletzt zu Adobe InDesign dar und bietet aufgrund von Branchenstandards in der Bedienung ideale Voraussetzungen für einen entsprechend leichten Umstieg.</w:t>
      </w:r>
    </w:p>
    <w:p w14:paraId="15C2EC22" w14:textId="1D9C4AAA" w:rsidR="00A43310" w:rsidRPr="003F4425" w:rsidRDefault="009B1D2B" w:rsidP="009B1D2B">
      <w:pPr>
        <w:spacing w:before="60"/>
      </w:pPr>
      <w:r>
        <w:t>Methodik</w:t>
      </w:r>
      <w:r w:rsidR="00A43310" w:rsidRPr="003F4425">
        <w:t>: Präsentation relevanter Inhalte, aktive Diskussion, angeleitete Reflexions- und Transferphasen sowie interaktive Übungen: „</w:t>
      </w:r>
      <w:proofErr w:type="spellStart"/>
      <w:r w:rsidR="00A43310" w:rsidRPr="003F4425">
        <w:t>Reflection</w:t>
      </w:r>
      <w:proofErr w:type="spellEnd"/>
      <w:r w:rsidR="00A43310" w:rsidRPr="003F4425">
        <w:t xml:space="preserve"> in Action!“</w:t>
      </w:r>
    </w:p>
    <w:p w14:paraId="024215A2" w14:textId="77777777" w:rsidR="00CF4DFF" w:rsidRPr="003F4425" w:rsidRDefault="00CF4DFF" w:rsidP="003F4425"/>
    <w:p w14:paraId="3BD7BDBE" w14:textId="50E62ABC" w:rsidR="002F6616" w:rsidRPr="00D0141C" w:rsidRDefault="00CB3BC5" w:rsidP="003F4425">
      <w:pPr>
        <w:rPr>
          <w:b/>
        </w:rPr>
      </w:pPr>
      <w:r w:rsidRPr="00D0141C">
        <w:rPr>
          <w:b/>
        </w:rPr>
        <w:t xml:space="preserve">Dienstag, </w:t>
      </w:r>
      <w:r w:rsidR="002F6616" w:rsidRPr="00D0141C">
        <w:rPr>
          <w:b/>
        </w:rPr>
        <w:t xml:space="preserve">19. und </w:t>
      </w:r>
      <w:r w:rsidRPr="00D0141C">
        <w:rPr>
          <w:b/>
        </w:rPr>
        <w:t xml:space="preserve">Donnerstag, </w:t>
      </w:r>
      <w:r w:rsidR="002F6616" w:rsidRPr="00D0141C">
        <w:rPr>
          <w:b/>
        </w:rPr>
        <w:t>21. Januar</w:t>
      </w:r>
      <w:r w:rsidR="00A43310" w:rsidRPr="00D0141C">
        <w:rPr>
          <w:b/>
        </w:rPr>
        <w:t xml:space="preserve"> 2027</w:t>
      </w:r>
      <w:r w:rsidR="002F6616" w:rsidRPr="00D0141C">
        <w:rPr>
          <w:b/>
        </w:rPr>
        <w:t xml:space="preserve">, jeweils 18:30 bis 21:30 Uhr (8 UStd.) </w:t>
      </w:r>
    </w:p>
    <w:p w14:paraId="0F68E84D" w14:textId="004C230D" w:rsidR="002F6616" w:rsidRPr="00D0141C" w:rsidRDefault="002F6616" w:rsidP="003F4425">
      <w:pPr>
        <w:rPr>
          <w:b/>
        </w:rPr>
      </w:pPr>
      <w:r w:rsidRPr="00D0141C">
        <w:rPr>
          <w:b/>
        </w:rPr>
        <w:t xml:space="preserve">Entgelt: </w:t>
      </w:r>
      <w:r w:rsidR="00827BC2" w:rsidRPr="00D0141C">
        <w:rPr>
          <w:b/>
        </w:rPr>
        <w:t>66,00</w:t>
      </w:r>
      <w:r w:rsidR="009E0F04" w:rsidRPr="00D0141C">
        <w:rPr>
          <w:b/>
        </w:rPr>
        <w:t xml:space="preserve"> </w:t>
      </w:r>
      <w:r w:rsidR="0020048F" w:rsidRPr="00D0141C">
        <w:rPr>
          <w:b/>
        </w:rPr>
        <w:t>€</w:t>
      </w:r>
    </w:p>
    <w:p w14:paraId="0AD30683" w14:textId="77777777" w:rsidR="002F6616" w:rsidRPr="003F4425" w:rsidRDefault="002F6616" w:rsidP="003F4425"/>
    <w:p w14:paraId="2FF87DD9" w14:textId="52260A8E" w:rsidR="002F6616" w:rsidRPr="003F4425" w:rsidRDefault="002F6616" w:rsidP="00546ED1">
      <w:pPr>
        <w:pStyle w:val="berschrift3"/>
      </w:pPr>
      <w:r w:rsidRPr="003F4425">
        <w:t>Angaben zur Suchmaschinenoptimierung etwa unter KuferWEB:</w:t>
      </w:r>
      <w:r w:rsidR="003F4425">
        <w:br/>
      </w:r>
      <w:r w:rsidRPr="00AF0D34">
        <w:rPr>
          <w:b/>
          <w:bCs/>
        </w:rPr>
        <w:t>Keywords (Schlüsselwörter):</w:t>
      </w:r>
      <w:r w:rsidRPr="003F4425">
        <w:t xml:space="preserve"> </w:t>
      </w:r>
      <w:r w:rsidR="009E0F04" w:rsidRPr="003F4425">
        <w:t xml:space="preserve">VHS, Canva, Affinity Studio, Affinity Layout, </w:t>
      </w:r>
      <w:r w:rsidR="00F64C94" w:rsidRPr="003F4425">
        <w:t>Marketing</w:t>
      </w:r>
      <w:r w:rsidR="009E0F04" w:rsidRPr="003F4425">
        <w:t xml:space="preserve">, </w:t>
      </w:r>
      <w:r w:rsidR="00F64C94" w:rsidRPr="003F4425">
        <w:t xml:space="preserve">Mediengestaltung, </w:t>
      </w:r>
      <w:r w:rsidR="009E0F04" w:rsidRPr="003F4425">
        <w:t>DTP</w:t>
      </w:r>
      <w:r w:rsidR="00955443" w:rsidRPr="003F4425">
        <w:t xml:space="preserve">; vhs DigitalKooperation; vhs Digital Kooperation; vhs Digital-Kooperation; </w:t>
      </w:r>
      <w:proofErr w:type="gramStart"/>
      <w:r w:rsidR="00955443" w:rsidRPr="003F4425">
        <w:t>vhs.digitalkooperation</w:t>
      </w:r>
      <w:proofErr w:type="gramEnd"/>
    </w:p>
    <w:p w14:paraId="7EE65706" w14:textId="1EF4FD2E" w:rsidR="002F6616" w:rsidRPr="003F4425" w:rsidRDefault="002F6616" w:rsidP="00546ED1">
      <w:pPr>
        <w:pStyle w:val="berschrift3"/>
      </w:pPr>
      <w:r w:rsidRPr="00AF0D34">
        <w:rPr>
          <w:b/>
          <w:bCs/>
        </w:rPr>
        <w:t>Description (Beschreibung)</w:t>
      </w:r>
      <w:r w:rsidR="009E0F04" w:rsidRPr="00AF0D34">
        <w:rPr>
          <w:b/>
          <w:bCs/>
        </w:rPr>
        <w:t>:</w:t>
      </w:r>
      <w:r w:rsidR="009E0F04" w:rsidRPr="003F4425">
        <w:t xml:space="preserve"> Die</w:t>
      </w:r>
      <w:r w:rsidR="00A43310" w:rsidRPr="003F4425">
        <w:t>ser</w:t>
      </w:r>
      <w:r w:rsidR="009E0F04" w:rsidRPr="003F4425">
        <w:t xml:space="preserve"> Online-Kurs (VHS) bietet eine umfassende Einführung in die professionelle Anwendung von Affinity Layout im </w:t>
      </w:r>
      <w:proofErr w:type="gramStart"/>
      <w:r w:rsidR="009E0F04" w:rsidRPr="003F4425">
        <w:t>Desktop Publishing</w:t>
      </w:r>
      <w:proofErr w:type="gramEnd"/>
      <w:r w:rsidR="009E0F04" w:rsidRPr="003F4425">
        <w:t xml:space="preserve"> (DTP).</w:t>
      </w:r>
      <w:r w:rsidRPr="003F4425">
        <w:t xml:space="preserve"> </w:t>
      </w:r>
    </w:p>
    <w:p w14:paraId="6E2BF66A" w14:textId="77777777" w:rsidR="00210253" w:rsidRPr="003F4425" w:rsidRDefault="00210253" w:rsidP="003F4425">
      <w:r w:rsidRPr="003F4425">
        <w:br w:type="page"/>
      </w:r>
    </w:p>
    <w:p w14:paraId="16B8A72F" w14:textId="3F70945C" w:rsidR="00437094" w:rsidRPr="003F4425" w:rsidRDefault="00AB661E" w:rsidP="00546ED1">
      <w:pPr>
        <w:pStyle w:val="berschrift1"/>
      </w:pPr>
      <w:r w:rsidRPr="003F4425">
        <w:t>2</w:t>
      </w:r>
      <w:r w:rsidR="00951081" w:rsidRPr="003F4425">
        <w:t>7</w:t>
      </w:r>
      <w:r w:rsidR="00EB4E30" w:rsidRPr="003F4425">
        <w:t xml:space="preserve">. </w:t>
      </w:r>
      <w:r w:rsidR="00437094" w:rsidRPr="003F4425">
        <w:t>Future Ready</w:t>
      </w:r>
      <w:r w:rsidR="006B7460">
        <w:t>:</w:t>
      </w:r>
      <w:r w:rsidR="00437094" w:rsidRPr="003F4425">
        <w:t xml:space="preserve"> Die Anatomie des perfekten Prompts </w:t>
      </w:r>
    </w:p>
    <w:p w14:paraId="44F267AD" w14:textId="6BB01D87" w:rsidR="00437094" w:rsidRPr="003F4425" w:rsidRDefault="00437094" w:rsidP="00546ED1">
      <w:pPr>
        <w:pStyle w:val="berschrift2"/>
      </w:pPr>
      <w:r w:rsidRPr="003F4425">
        <w:t>Prompting</w:t>
      </w:r>
      <w:r w:rsidRPr="003F4425">
        <w:noBreakHyphen/>
        <w:t xml:space="preserve">Techniken, Prompt Engineering und </w:t>
      </w:r>
      <w:proofErr w:type="spellStart"/>
      <w:r w:rsidRPr="003F4425">
        <w:t>Meta</w:t>
      </w:r>
      <w:proofErr w:type="spellEnd"/>
      <w:r w:rsidRPr="003F4425">
        <w:noBreakHyphen/>
        <w:t xml:space="preserve">Prompts </w:t>
      </w:r>
      <w:r w:rsidR="00D0141C">
        <w:t>für fortgeschrittene Anwender*innen</w:t>
      </w:r>
    </w:p>
    <w:p w14:paraId="2C692E51" w14:textId="77777777" w:rsidR="00437094" w:rsidRPr="003F4425" w:rsidRDefault="00437094" w:rsidP="003F4425">
      <w:r w:rsidRPr="003F4425">
        <w:t>Die Qualität KI</w:t>
      </w:r>
      <w:r w:rsidRPr="003F4425">
        <w:noBreakHyphen/>
        <w:t>gestützter Ergebnisse hängt maßgeblich von der Struktur, Präzision und Zielklarheit der zugrunde liegenden Prompts ab. Ein „perfekter Prompt“ ist dabei weniger eine einzelne Formulierung als vielmehr das Ergebnis eines systematischen Prompt Engineerings. Die Veranstaltung vermittelt ein fundiertes Verständnis dafür, wie Prompts aufgebaut sind, welche funktionalen Bestandteile sie enthalten und wie sich durch strukturierte Anweisungen, Rollenmodelle und Prozessvorgaben reproduzierbare, qualitativ hochwertige Ergebnisse erzielen lassen. Prompting wird damit als methodische Disziplin verstanden, nicht als spontane Eingabe.</w:t>
      </w:r>
    </w:p>
    <w:p w14:paraId="7D1F2D95" w14:textId="5E69C165" w:rsidR="00437094" w:rsidRPr="003F4425" w:rsidRDefault="00437094" w:rsidP="003F4425">
      <w:r w:rsidRPr="003F4425">
        <w:t xml:space="preserve">Ein besonderer Schwerpunkt liegt auf </w:t>
      </w:r>
      <w:proofErr w:type="spellStart"/>
      <w:r w:rsidRPr="003F4425">
        <w:t>Meta</w:t>
      </w:r>
      <w:proofErr w:type="spellEnd"/>
      <w:r w:rsidRPr="003F4425">
        <w:noBreakHyphen/>
        <w:t xml:space="preserve">Prompts – also Prompts, die nicht unmittelbar Inhalte erzeugen, sondern die Struktur, Logik und Bewertung anderer Prompts steuern. </w:t>
      </w:r>
      <w:proofErr w:type="spellStart"/>
      <w:r w:rsidRPr="003F4425">
        <w:t>Meta</w:t>
      </w:r>
      <w:proofErr w:type="spellEnd"/>
      <w:r w:rsidRPr="003F4425">
        <w:noBreakHyphen/>
        <w:t>Prompting ermöglicht es, wiederverwendbare Denk</w:t>
      </w:r>
      <w:r w:rsidRPr="003F4425">
        <w:noBreakHyphen/>
        <w:t xml:space="preserve"> und Arbeitsmuster zu definieren und KI</w:t>
      </w:r>
      <w:r w:rsidRPr="003F4425">
        <w:noBreakHyphen/>
        <w:t>Modelle schrittweise durch komplexe Aufgaben zu führen. In diesem Zusammenhang werden auch KI</w:t>
      </w:r>
      <w:r w:rsidRPr="003F4425">
        <w:noBreakHyphen/>
        <w:t>Agenten betrachtet, deren Leistungsfähigkeit maßgeblich auf verschachtelten Prompt</w:t>
      </w:r>
      <w:r w:rsidRPr="003F4425">
        <w:noBreakHyphen/>
        <w:t>Architekturen, klaren Rollenbeschreibungen und kontrollierten Entscheidungsprozessen beruht.</w:t>
      </w:r>
    </w:p>
    <w:p w14:paraId="0A7C233B" w14:textId="58766E4C" w:rsidR="00437094" w:rsidRPr="003F4425" w:rsidRDefault="00437094" w:rsidP="003F4425">
      <w:r w:rsidRPr="003F4425">
        <w:t>Hi</w:t>
      </w:r>
      <w:r w:rsidR="00CB3BC5">
        <w:t>g</w:t>
      </w:r>
      <w:r w:rsidRPr="003F4425">
        <w:t>hlights:</w:t>
      </w:r>
    </w:p>
    <w:p w14:paraId="25C7170C" w14:textId="21BADDA4" w:rsidR="00437094" w:rsidRPr="003F4425" w:rsidRDefault="00437094" w:rsidP="003F4425">
      <w:r w:rsidRPr="003F4425">
        <w:t xml:space="preserve">• Struktur und Funktionsweise </w:t>
      </w:r>
      <w:r w:rsidR="00BF6CC8" w:rsidRPr="003F4425">
        <w:t>effizienter</w:t>
      </w:r>
      <w:r w:rsidRPr="003F4425">
        <w:t xml:space="preserve"> Prompts</w:t>
      </w:r>
      <w:r w:rsidR="00BF6CC8" w:rsidRPr="003F4425">
        <w:t xml:space="preserve"> mit hohem Praxisnutzen</w:t>
      </w:r>
    </w:p>
    <w:p w14:paraId="61CBEED7" w14:textId="74CE25E6" w:rsidR="00437094" w:rsidRPr="003F4425" w:rsidRDefault="00437094" w:rsidP="003F4425">
      <w:r w:rsidRPr="003F4425">
        <w:t>• Prompt Engineering als systematischer Gestaltungs</w:t>
      </w:r>
      <w:r w:rsidR="00FE465D">
        <w:t>-</w:t>
      </w:r>
      <w:r w:rsidRPr="003F4425">
        <w:t xml:space="preserve"> und Optimierungsprozess</w:t>
      </w:r>
    </w:p>
    <w:p w14:paraId="679692E2" w14:textId="77777777" w:rsidR="00437094" w:rsidRPr="003F4425" w:rsidRDefault="00437094" w:rsidP="003F4425">
      <w:r w:rsidRPr="003F4425">
        <w:t xml:space="preserve">• </w:t>
      </w:r>
      <w:proofErr w:type="spellStart"/>
      <w:r w:rsidRPr="003F4425">
        <w:t>Meta</w:t>
      </w:r>
      <w:proofErr w:type="spellEnd"/>
      <w:r w:rsidRPr="003F4425">
        <w:noBreakHyphen/>
        <w:t>Prompts zur Steuerung, Analyse und Verbesserung von Prompts</w:t>
      </w:r>
    </w:p>
    <w:p w14:paraId="168DCDB5" w14:textId="77777777" w:rsidR="00437094" w:rsidRPr="003F4425" w:rsidRDefault="00437094" w:rsidP="003F4425">
      <w:r w:rsidRPr="003F4425">
        <w:t>• Wiederverwendbare Prompt</w:t>
      </w:r>
      <w:r w:rsidRPr="003F4425">
        <w:noBreakHyphen/>
        <w:t>Architekturen für komplexe Aufgaben</w:t>
      </w:r>
    </w:p>
    <w:p w14:paraId="591957EB" w14:textId="77777777" w:rsidR="00437094" w:rsidRPr="003F4425" w:rsidRDefault="00437094" w:rsidP="003F4425">
      <w:r w:rsidRPr="003F4425">
        <w:t>• Einordnung von Prompting</w:t>
      </w:r>
      <w:r w:rsidRPr="003F4425">
        <w:noBreakHyphen/>
        <w:t>Strategien im Kontext moderner KI</w:t>
      </w:r>
      <w:r w:rsidRPr="003F4425">
        <w:noBreakHyphen/>
        <w:t>Agenten</w:t>
      </w:r>
    </w:p>
    <w:p w14:paraId="31E67D25" w14:textId="77777777" w:rsidR="00437094" w:rsidRPr="003F4425" w:rsidRDefault="00437094" w:rsidP="003F4425">
      <w:r w:rsidRPr="003F4425">
        <w:t>Professionelles Prompting bildet die Schnittstelle zwischen menschlicher Zielsetzung und maschineller Verarbeitung. Wer Prompts als architektonisches Werkzeug versteht, schafft die Grundlage für verlässliche, skalierbare und kontrollierbare KI</w:t>
      </w:r>
      <w:r w:rsidRPr="003F4425">
        <w:noBreakHyphen/>
        <w:t>gestützte Arbeitsprozesse in Organisationen und professionellen Anwendungsfeldern.</w:t>
      </w:r>
    </w:p>
    <w:p w14:paraId="725BB062" w14:textId="77777777" w:rsidR="00437094" w:rsidRPr="003F4425" w:rsidRDefault="00437094" w:rsidP="003F4425"/>
    <w:p w14:paraId="4126D687" w14:textId="6B2BEB3B" w:rsidR="00437094" w:rsidRPr="00D0141C" w:rsidRDefault="00CB3BC5" w:rsidP="003F4425">
      <w:pPr>
        <w:rPr>
          <w:b/>
        </w:rPr>
      </w:pPr>
      <w:r w:rsidRPr="00D0141C">
        <w:rPr>
          <w:b/>
        </w:rPr>
        <w:t xml:space="preserve">Mittwoch, </w:t>
      </w:r>
      <w:r w:rsidR="00B4362B" w:rsidRPr="00D0141C">
        <w:rPr>
          <w:b/>
        </w:rPr>
        <w:t>2</w:t>
      </w:r>
      <w:r w:rsidR="00FC4654" w:rsidRPr="00D0141C">
        <w:rPr>
          <w:b/>
        </w:rPr>
        <w:t>0</w:t>
      </w:r>
      <w:r w:rsidR="00437094" w:rsidRPr="00D0141C">
        <w:rPr>
          <w:b/>
        </w:rPr>
        <w:t xml:space="preserve">. Januar 2027, 18:30 bis 21:30 Uhr (4 UStd.) </w:t>
      </w:r>
    </w:p>
    <w:p w14:paraId="0A00C912" w14:textId="28B009F8" w:rsidR="00437094" w:rsidRPr="00D0141C" w:rsidRDefault="00437094" w:rsidP="003F4425">
      <w:pPr>
        <w:rPr>
          <w:b/>
        </w:rPr>
      </w:pPr>
      <w:r w:rsidRPr="00D0141C">
        <w:rPr>
          <w:b/>
        </w:rPr>
        <w:t xml:space="preserve">Entgelt: </w:t>
      </w:r>
      <w:r w:rsidR="00B4541E" w:rsidRPr="00D0141C">
        <w:rPr>
          <w:b/>
        </w:rPr>
        <w:t>33,00</w:t>
      </w:r>
      <w:r w:rsidRPr="00D0141C">
        <w:rPr>
          <w:b/>
        </w:rPr>
        <w:t xml:space="preserve"> </w:t>
      </w:r>
      <w:r w:rsidR="0020048F" w:rsidRPr="00D0141C">
        <w:rPr>
          <w:b/>
        </w:rPr>
        <w:t>€</w:t>
      </w:r>
    </w:p>
    <w:p w14:paraId="1EC0CAA5" w14:textId="77777777" w:rsidR="00437094" w:rsidRPr="003F4425" w:rsidRDefault="00437094" w:rsidP="00546ED1">
      <w:pPr>
        <w:pStyle w:val="berschrift3"/>
      </w:pPr>
    </w:p>
    <w:p w14:paraId="652ADF73" w14:textId="13B17260" w:rsidR="00437094" w:rsidRPr="003F4425" w:rsidRDefault="00437094" w:rsidP="00546ED1">
      <w:pPr>
        <w:pStyle w:val="berschrift3"/>
      </w:pPr>
      <w:r w:rsidRPr="003F4425">
        <w:t>Angaben zur Suchmaschinenoptimierung etwa unter KuferWEB:</w:t>
      </w:r>
      <w:r w:rsidR="003F4425">
        <w:br/>
      </w:r>
      <w:r w:rsidRPr="00AF0D34">
        <w:rPr>
          <w:b/>
          <w:bCs/>
        </w:rPr>
        <w:t>Keywords (Schlüsselwörter):</w:t>
      </w:r>
      <w:r w:rsidRPr="003F4425">
        <w:t xml:space="preserve"> VHS, Künstliche Intelligenz, KI, Prompt-Engineering, Meta-Prompts, KI-Agenten</w:t>
      </w:r>
      <w:r w:rsidR="00955443" w:rsidRPr="003F4425">
        <w:t xml:space="preserve">; vhs DigitalKooperation; vhs Digital Kooperation; vhs Digital-Kooperation; </w:t>
      </w:r>
      <w:proofErr w:type="gramStart"/>
      <w:r w:rsidR="00955443" w:rsidRPr="003F4425">
        <w:t>vhs.digitalkooperation</w:t>
      </w:r>
      <w:proofErr w:type="gramEnd"/>
    </w:p>
    <w:p w14:paraId="38CB31DE" w14:textId="77777777" w:rsidR="00437094" w:rsidRPr="003F4425" w:rsidRDefault="00437094" w:rsidP="00546ED1">
      <w:pPr>
        <w:pStyle w:val="berschrift3"/>
      </w:pPr>
      <w:r w:rsidRPr="00AF0D34">
        <w:rPr>
          <w:b/>
          <w:bCs/>
        </w:rPr>
        <w:t>Description (Beschreibung):</w:t>
      </w:r>
      <w:r w:rsidRPr="003F4425">
        <w:t xml:space="preserve"> Dieser Online-Kurs (VHS) umfasst eine professionelle Einführung in professionelle Prompting-Techniken, das Prompt Engineering sowie das Erarbeiten von Meta-Prompts. </w:t>
      </w:r>
    </w:p>
    <w:p w14:paraId="0DB11E68" w14:textId="77777777" w:rsidR="00B4362B" w:rsidRPr="003F4425" w:rsidRDefault="00B4362B" w:rsidP="003F4425"/>
    <w:p w14:paraId="16BB63FB" w14:textId="77777777" w:rsidR="00210253" w:rsidRPr="003F4425" w:rsidRDefault="00210253" w:rsidP="003F4425">
      <w:r w:rsidRPr="003F4425">
        <w:br w:type="page"/>
      </w:r>
    </w:p>
    <w:p w14:paraId="369F5CFF" w14:textId="66A50237" w:rsidR="00A43310" w:rsidRPr="003F4425" w:rsidRDefault="00AB661E" w:rsidP="00546ED1">
      <w:pPr>
        <w:pStyle w:val="berschrift1"/>
      </w:pPr>
      <w:r w:rsidRPr="003F4425">
        <w:t>2</w:t>
      </w:r>
      <w:r w:rsidR="00951081" w:rsidRPr="003F4425">
        <w:t>8</w:t>
      </w:r>
      <w:r w:rsidR="00EB4E30" w:rsidRPr="003F4425">
        <w:t xml:space="preserve">. </w:t>
      </w:r>
      <w:proofErr w:type="spellStart"/>
      <w:r w:rsidR="00A43310" w:rsidRPr="003F4425">
        <w:t>Social</w:t>
      </w:r>
      <w:proofErr w:type="spellEnd"/>
      <w:r w:rsidR="00A43310" w:rsidRPr="003F4425">
        <w:t xml:space="preserve"> Media Marketing mit Instagram 2027</w:t>
      </w:r>
    </w:p>
    <w:p w14:paraId="1ABF65ED" w14:textId="4D41464D" w:rsidR="00A43310" w:rsidRPr="003F4425" w:rsidRDefault="00A43310" w:rsidP="00546ED1">
      <w:pPr>
        <w:pStyle w:val="berschrift2"/>
      </w:pPr>
      <w:r w:rsidRPr="003F4425">
        <w:t>Strategische Content</w:t>
      </w:r>
      <w:r w:rsidRPr="003F4425">
        <w:noBreakHyphen/>
        <w:t>Planung, Reichweitenaufbau und Community</w:t>
      </w:r>
      <w:r w:rsidRPr="003F4425">
        <w:noBreakHyphen/>
        <w:t>Management</w:t>
      </w:r>
      <w:r w:rsidR="00D0141C">
        <w:t xml:space="preserve"> für fortgeschrittene Anwender*innen</w:t>
      </w:r>
    </w:p>
    <w:p w14:paraId="3BB5ECEB" w14:textId="1B36465C" w:rsidR="00A43310" w:rsidRPr="003F4425" w:rsidRDefault="00A43310" w:rsidP="003F4425">
      <w:r w:rsidRPr="003F4425">
        <w:t xml:space="preserve">Instagram zählt zu den zentralen Plattformen im modernen </w:t>
      </w:r>
      <w:proofErr w:type="spellStart"/>
      <w:r w:rsidRPr="003F4425">
        <w:t>Social</w:t>
      </w:r>
      <w:proofErr w:type="spellEnd"/>
      <w:r w:rsidRPr="003F4425">
        <w:t xml:space="preserve"> Media Marketing (SMM) und bietet Unternehmen, Organisationen und Institutionen vielfältige Möglichkeiten zur zielgerichteten Kommunikation. Der Erfolg auf Instagram basiert dabei nicht auf einzelnen Postings, sondern auf einem fundierten Verständnis der Plattformlogik, der Formate Feed, Reels und Stories sowie der zugrunde liegenden algorithmischen Mechanismen. </w:t>
      </w:r>
      <w:proofErr w:type="gramStart"/>
      <w:r w:rsidRPr="003F4425">
        <w:t>Eine strategische Content</w:t>
      </w:r>
      <w:proofErr w:type="gramEnd"/>
      <w:r w:rsidRPr="003F4425">
        <w:noBreakHyphen/>
        <w:t>Planung ist Voraussetzung für nachhaltige Sichtbarkeit, Reichweite und Interaktion.</w:t>
      </w:r>
    </w:p>
    <w:p w14:paraId="4D4ED993" w14:textId="1A2D3B8D" w:rsidR="00A43310" w:rsidRPr="003F4425" w:rsidRDefault="00A43310" w:rsidP="003F4425">
      <w:r w:rsidRPr="003F4425">
        <w:t>Im Fokus stehen praxisnahe Workflows zur Entwicklung von Content</w:t>
      </w:r>
      <w:r w:rsidRPr="003F4425">
        <w:noBreakHyphen/>
        <w:t>Strategien, zur Gestaltung wirkungsvoller Beiträge und zur konsistenten Pflege von Communities. Behandelt werden unter anderem Redaktionsplanung, Storytelling, Einsatz von Reels, Performance</w:t>
      </w:r>
      <w:r w:rsidRPr="003F4425">
        <w:noBreakHyphen/>
        <w:t>Analyse sowie die Optimierung von Texten, Hashtags und visuellen Elementen. Anhand konkreter Beispiele wird gezeigt, wie Inhalte gezielt auf Zielgruppen ausgerichtet, Engagement gefördert und Marketing</w:t>
      </w:r>
      <w:r w:rsidRPr="003F4425">
        <w:noBreakHyphen/>
        <w:t>Ziele messbar unterstützt werden können.</w:t>
      </w:r>
    </w:p>
    <w:p w14:paraId="72E0CA3B" w14:textId="5513A1FD" w:rsidR="00A43310" w:rsidRPr="003F4425" w:rsidRDefault="00A43310" w:rsidP="003F4425">
      <w:r w:rsidRPr="003F4425">
        <w:t>Highlights:</w:t>
      </w:r>
    </w:p>
    <w:p w14:paraId="34BB1F1D" w14:textId="7AFC90A4" w:rsidR="00A43310" w:rsidRPr="003F4425" w:rsidRDefault="00A43310" w:rsidP="003F4425">
      <w:r w:rsidRPr="003F4425">
        <w:t>• Grundlagen und Strategien des Instagram</w:t>
      </w:r>
      <w:r w:rsidRPr="003F4425">
        <w:noBreakHyphen/>
        <w:t>Marketings</w:t>
      </w:r>
    </w:p>
    <w:p w14:paraId="09A561BF" w14:textId="698B4B23" w:rsidR="00A43310" w:rsidRPr="003F4425" w:rsidRDefault="00A43310" w:rsidP="003F4425">
      <w:r w:rsidRPr="003F4425">
        <w:t>• Effektive Nutzung der Formate Feed, Stories und Reels</w:t>
      </w:r>
    </w:p>
    <w:p w14:paraId="28A3976F" w14:textId="09832920" w:rsidR="00A43310" w:rsidRPr="003F4425" w:rsidRDefault="00A43310" w:rsidP="003F4425">
      <w:r w:rsidRPr="003F4425">
        <w:t>• Redaktions</w:t>
      </w:r>
      <w:r w:rsidR="00FE465D">
        <w:t>-</w:t>
      </w:r>
      <w:r w:rsidRPr="003F4425">
        <w:t xml:space="preserve"> und Content</w:t>
      </w:r>
      <w:r w:rsidRPr="003F4425">
        <w:noBreakHyphen/>
        <w:t>Planung für nachhaltige Reichweite</w:t>
      </w:r>
    </w:p>
    <w:p w14:paraId="26F535E6" w14:textId="2180E5D0" w:rsidR="00A43310" w:rsidRPr="003F4425" w:rsidRDefault="00A43310" w:rsidP="003F4425">
      <w:r w:rsidRPr="003F4425">
        <w:t>• Storytelling, Community</w:t>
      </w:r>
      <w:r w:rsidRPr="003F4425">
        <w:noBreakHyphen/>
        <w:t>Management und Interaktion</w:t>
      </w:r>
    </w:p>
    <w:p w14:paraId="2821715A" w14:textId="1777B292" w:rsidR="00A43310" w:rsidRPr="003F4425" w:rsidRDefault="00A43310" w:rsidP="003F4425">
      <w:r w:rsidRPr="003F4425">
        <w:t>• Analyse von Kennzahlen und Optimierung der Content</w:t>
      </w:r>
      <w:r w:rsidRPr="003F4425">
        <w:noBreakHyphen/>
        <w:t>Performance</w:t>
      </w:r>
    </w:p>
    <w:p w14:paraId="7E9DA6F3" w14:textId="77777777" w:rsidR="009B1D2B" w:rsidRDefault="00A43310" w:rsidP="009B1D2B">
      <w:pPr>
        <w:spacing w:before="60"/>
      </w:pPr>
      <w:r w:rsidRPr="003F4425">
        <w:t xml:space="preserve">Instagram ist eine der zentralen Plattformen im </w:t>
      </w:r>
      <w:proofErr w:type="spellStart"/>
      <w:r w:rsidRPr="003F4425">
        <w:t>Social</w:t>
      </w:r>
      <w:proofErr w:type="spellEnd"/>
      <w:r w:rsidRPr="003F4425">
        <w:noBreakHyphen/>
        <w:t>Media</w:t>
      </w:r>
      <w:r w:rsidRPr="003F4425">
        <w:noBreakHyphen/>
        <w:t>Marketing, da sie Reichweite, Interaktion und visuelles Storytelling in einem einzigen Ökosystem verbindet. Für Organisationen und Marken bietet Instagram damit die Möglichkeit, Zielgruppen nicht nur zu erreichen, sondern langfristige Beziehungen und nachhaltige Sichtbarkeit aufzubauen.</w:t>
      </w:r>
    </w:p>
    <w:p w14:paraId="6CF3288E" w14:textId="011ABABB" w:rsidR="00A43310" w:rsidRPr="003F4425" w:rsidRDefault="009B1D2B" w:rsidP="009B1D2B">
      <w:pPr>
        <w:spacing w:before="60"/>
      </w:pPr>
      <w:r>
        <w:t>Methodik</w:t>
      </w:r>
      <w:r w:rsidR="00A43310" w:rsidRPr="003F4425">
        <w:t>: Präsentation relevanter Inhalte, aktive Diskussion, angeleitete Reflexions- und Transferphasen sowie interaktive Übungen: „</w:t>
      </w:r>
      <w:proofErr w:type="spellStart"/>
      <w:r w:rsidR="00A43310" w:rsidRPr="003F4425">
        <w:t>Reflection</w:t>
      </w:r>
      <w:proofErr w:type="spellEnd"/>
      <w:r w:rsidR="00A43310" w:rsidRPr="003F4425">
        <w:t xml:space="preserve"> in Action!“</w:t>
      </w:r>
    </w:p>
    <w:p w14:paraId="2C3637A7" w14:textId="77777777" w:rsidR="00CF4DFF" w:rsidRPr="003F4425" w:rsidRDefault="00CF4DFF" w:rsidP="003F4425"/>
    <w:p w14:paraId="4963D2D1" w14:textId="5CD02153" w:rsidR="00A43310" w:rsidRPr="00D0141C" w:rsidRDefault="00CB3BC5" w:rsidP="003F4425">
      <w:pPr>
        <w:rPr>
          <w:b/>
        </w:rPr>
      </w:pPr>
      <w:r w:rsidRPr="00D0141C">
        <w:rPr>
          <w:b/>
        </w:rPr>
        <w:t>Samstag,</w:t>
      </w:r>
      <w:r w:rsidR="00A43310" w:rsidRPr="00D0141C">
        <w:rPr>
          <w:b/>
        </w:rPr>
        <w:t xml:space="preserve"> 23. Januar 2027, 10:00 bis 15:30 Uhr (6 UStd.) </w:t>
      </w:r>
    </w:p>
    <w:p w14:paraId="159B7ACA" w14:textId="75E196C6" w:rsidR="00A43310" w:rsidRPr="003F4425" w:rsidRDefault="00A43310" w:rsidP="003F4425">
      <w:r w:rsidRPr="00D0141C">
        <w:rPr>
          <w:b/>
        </w:rPr>
        <w:t xml:space="preserve">Entgelt: </w:t>
      </w:r>
      <w:r w:rsidR="00827BC2" w:rsidRPr="00D0141C">
        <w:rPr>
          <w:b/>
        </w:rPr>
        <w:t>49,50</w:t>
      </w:r>
      <w:r w:rsidRPr="00D0141C">
        <w:rPr>
          <w:b/>
        </w:rPr>
        <w:t xml:space="preserve"> </w:t>
      </w:r>
      <w:r w:rsidR="0020048F" w:rsidRPr="00D0141C">
        <w:rPr>
          <w:b/>
        </w:rPr>
        <w:t>€</w:t>
      </w:r>
    </w:p>
    <w:p w14:paraId="207F6E71" w14:textId="77777777" w:rsidR="00A43310" w:rsidRPr="003F4425" w:rsidRDefault="00A43310" w:rsidP="003F4425"/>
    <w:p w14:paraId="53BCA603" w14:textId="7F4D0761" w:rsidR="00A43310" w:rsidRPr="003F4425" w:rsidRDefault="00A43310" w:rsidP="00546ED1">
      <w:pPr>
        <w:pStyle w:val="berschrift3"/>
      </w:pPr>
      <w:r w:rsidRPr="003F4425">
        <w:t>Angaben zur Suchmaschinenoptimierung etwa unter KuferWEB:</w:t>
      </w:r>
      <w:r w:rsidR="003F4425">
        <w:br/>
      </w:r>
      <w:r w:rsidRPr="00AF0D34">
        <w:rPr>
          <w:b/>
          <w:bCs/>
        </w:rPr>
        <w:t>Keywords (Schlüsselwörter):</w:t>
      </w:r>
      <w:r w:rsidRPr="003F4425">
        <w:t xml:space="preserve"> VHS, </w:t>
      </w:r>
      <w:proofErr w:type="spellStart"/>
      <w:r w:rsidRPr="003F4425">
        <w:t>Social</w:t>
      </w:r>
      <w:proofErr w:type="spellEnd"/>
      <w:r w:rsidRPr="003F4425">
        <w:t xml:space="preserve"> Media Marketing, SMM, Instagram-Marketing, Reichweite</w:t>
      </w:r>
      <w:r w:rsidR="00955443" w:rsidRPr="003F4425">
        <w:t xml:space="preserve">; vhs DigitalKooperation; vhs Digital Kooperation; vhs Digital-Kooperation; </w:t>
      </w:r>
      <w:proofErr w:type="gramStart"/>
      <w:r w:rsidR="00955443" w:rsidRPr="003F4425">
        <w:t>vhs.digitalkooperation</w:t>
      </w:r>
      <w:proofErr w:type="gramEnd"/>
    </w:p>
    <w:p w14:paraId="0739AD71" w14:textId="3D646BA1" w:rsidR="00A43310" w:rsidRPr="003F4425" w:rsidRDefault="00A43310" w:rsidP="00546ED1">
      <w:pPr>
        <w:pStyle w:val="berschrift3"/>
      </w:pPr>
      <w:r w:rsidRPr="00AF0D34">
        <w:rPr>
          <w:b/>
          <w:bCs/>
        </w:rPr>
        <w:t>Description (Beschreibung):</w:t>
      </w:r>
      <w:r w:rsidRPr="003F4425">
        <w:t xml:space="preserve"> Dieser Online-Kurs (VHS) umfasst eine professionelle Vertiefung in ein </w:t>
      </w:r>
      <w:proofErr w:type="spellStart"/>
      <w:r w:rsidRPr="003F4425">
        <w:t>Social</w:t>
      </w:r>
      <w:proofErr w:type="spellEnd"/>
      <w:r w:rsidRPr="003F4425">
        <w:t xml:space="preserve"> Media Marketing </w:t>
      </w:r>
      <w:r w:rsidR="00043CDA" w:rsidRPr="003F4425">
        <w:t xml:space="preserve">(SMM) </w:t>
      </w:r>
      <w:r w:rsidRPr="003F4425">
        <w:t xml:space="preserve">mit Instagram. </w:t>
      </w:r>
    </w:p>
    <w:p w14:paraId="1A4D040F" w14:textId="77777777" w:rsidR="00A43310" w:rsidRPr="003F4425" w:rsidRDefault="00A43310" w:rsidP="003F4425"/>
    <w:p w14:paraId="4539402B" w14:textId="77777777" w:rsidR="00210253" w:rsidRPr="003F4425" w:rsidRDefault="00210253" w:rsidP="003F4425">
      <w:r w:rsidRPr="003F4425">
        <w:br w:type="page"/>
      </w:r>
    </w:p>
    <w:p w14:paraId="78D1E174" w14:textId="624813E5" w:rsidR="00CB3BC5" w:rsidRDefault="00AB661E" w:rsidP="00CB3BC5">
      <w:pPr>
        <w:pStyle w:val="berschrift1"/>
      </w:pPr>
      <w:r w:rsidRPr="003F4425">
        <w:t>2</w:t>
      </w:r>
      <w:r w:rsidR="00951081" w:rsidRPr="003F4425">
        <w:t>9</w:t>
      </w:r>
      <w:r w:rsidR="00EB4E30" w:rsidRPr="003F4425">
        <w:t xml:space="preserve">. </w:t>
      </w:r>
      <w:r w:rsidR="00CB3BC5">
        <w:t>Bildungsurlaub / Intensivseminar:</w:t>
      </w:r>
      <w:r w:rsidR="006B7460">
        <w:br/>
      </w:r>
      <w:r w:rsidR="00A43310" w:rsidRPr="003F4425">
        <w:t>M</w:t>
      </w:r>
      <w:r w:rsidR="001B21C5" w:rsidRPr="003F4425">
        <w:t>365</w:t>
      </w:r>
      <w:r w:rsidR="00A43310" w:rsidRPr="003F4425">
        <w:t xml:space="preserve"> – Zusammenarbeit &amp; Produktivitätssteigerung 2027</w:t>
      </w:r>
    </w:p>
    <w:p w14:paraId="4EF1A99E" w14:textId="6AF29F30" w:rsidR="00A43310" w:rsidRPr="003F4425" w:rsidRDefault="00A43310" w:rsidP="00CB3BC5">
      <w:pPr>
        <w:pStyle w:val="berschrift2"/>
      </w:pPr>
      <w:r w:rsidRPr="003F4425">
        <w:t xml:space="preserve">Smarte Workflows, </w:t>
      </w:r>
      <w:r w:rsidR="00F257F1" w:rsidRPr="003F4425">
        <w:t>Kommunikation</w:t>
      </w:r>
      <w:r w:rsidRPr="003F4425">
        <w:t xml:space="preserve"> und Wissensmanagement in der Cloud</w:t>
      </w:r>
    </w:p>
    <w:p w14:paraId="2804F262" w14:textId="4DA64623" w:rsidR="00A43310" w:rsidRPr="003F4425" w:rsidRDefault="00CB3BC5" w:rsidP="003F4425">
      <w:r>
        <w:t>I</w:t>
      </w:r>
      <w:r w:rsidR="00A43310" w:rsidRPr="003F4425">
        <w:t>m Zentrum moderner Organisationen und Unternehmen steht die nahtlose interne und externe Zusammenarbeit unterschiedlichster Teams. Microsoft 365 (M365), die führende Produktivitäts-Cloud, ermöglicht transparenten Zugriff auf relevante Informationen, Dokumente und Daten – für einen effektiven Wissenstransfer über alle Hierarchieebenen hinweg. Mit Tools wie SharePoint für Dokumentenmanagement, Teams für Kommunikation und Kollaboration sowie Planner für Aufgaben- und Projektmanagement werden digitale Workflows strukturiert und optimiert.</w:t>
      </w:r>
    </w:p>
    <w:p w14:paraId="60D3673A" w14:textId="02303494" w:rsidR="00A43310" w:rsidRPr="003F4425" w:rsidRDefault="00A43310" w:rsidP="003F4425">
      <w:r w:rsidRPr="003F4425">
        <w:t xml:space="preserve">Die Plattform unterstützt die Digitalisierung und Automatisierung bestehender Geschäftsprozesse und sorgt für reibungslose Kommunikations- und Entscheidungsabläufe. Ein tiefes Verständnis der einzelnen M365-Komponenten ist entscheidend, um effektive Workflows und konsistente Datenstrukturen zu gewährleisten. Zusätzlich bietet die native KI-Funktion Microsoft Copilot Unterstützung, die sich mittlerweile direkt oder indirekt in zahlreiche Anwendungen der Suite integriert und die Effizienz in Zusammenarbeit, Dokumenten- und Projektmanagement deutlich steigert. </w:t>
      </w:r>
    </w:p>
    <w:p w14:paraId="1AFDB3A1" w14:textId="77777777" w:rsidR="00A43310" w:rsidRPr="003F4425" w:rsidRDefault="00A43310" w:rsidP="003F4425">
      <w:r w:rsidRPr="003F4425">
        <w:t>Highlights:</w:t>
      </w:r>
    </w:p>
    <w:p w14:paraId="292BFCCE" w14:textId="26C32A6F" w:rsidR="00A43310" w:rsidRPr="003F4425" w:rsidRDefault="00A43310" w:rsidP="003F4425">
      <w:r w:rsidRPr="003F4425">
        <w:t>• Zentrale M365-Tools in der organisierten Zusammenarbeit von Gruppen</w:t>
      </w:r>
      <w:r w:rsidRPr="003F4425">
        <w:br/>
        <w:t>• Effizientes Wissens- und Dokumentenmanagement mit SharePoint</w:t>
      </w:r>
      <w:r w:rsidRPr="003F4425">
        <w:br/>
        <w:t>• Team-Kollaboration und Kommunikationssteuerung mit Microsoft Teams</w:t>
      </w:r>
      <w:r w:rsidRPr="003F4425">
        <w:br/>
        <w:t>• Aufgaben- und Projektplanung mit Planner für strukturierte Workflows</w:t>
      </w:r>
      <w:r w:rsidRPr="003F4425">
        <w:br/>
        <w:t>• Microsoft Copilot für automatisierte Analysen und zur Produktivitätssteigerung</w:t>
      </w:r>
    </w:p>
    <w:p w14:paraId="650A7D0A" w14:textId="77777777" w:rsidR="009B1D2B" w:rsidRDefault="00A43310" w:rsidP="009B1D2B">
      <w:pPr>
        <w:spacing w:before="60"/>
      </w:pPr>
      <w:r w:rsidRPr="003F4425">
        <w:t>Microsoft 365 bzw. M</w:t>
      </w:r>
      <w:r w:rsidR="00DF61D4" w:rsidRPr="003F4425">
        <w:t xml:space="preserve">S </w:t>
      </w:r>
      <w:r w:rsidRPr="003F4425">
        <w:t>365</w:t>
      </w:r>
      <w:r w:rsidR="003F4425">
        <w:t xml:space="preserve"> </w:t>
      </w:r>
      <w:r w:rsidRPr="003F4425">
        <w:t>ist plattformübergreifend verfügbar, kann flexibel in Organisationen jeder Größe eingesetzt werden und ermöglicht die direkte Umsetzung digitaler Arbeitsabläufe – sowohl auf Desktop als auch mobil.</w:t>
      </w:r>
    </w:p>
    <w:p w14:paraId="77BBD7A5" w14:textId="5E6BC983" w:rsidR="00A43310" w:rsidRPr="003F4425" w:rsidRDefault="009B1D2B" w:rsidP="009B1D2B">
      <w:pPr>
        <w:spacing w:before="60"/>
      </w:pPr>
      <w:r>
        <w:t>Methodik</w:t>
      </w:r>
      <w:r w:rsidR="00A43310" w:rsidRPr="003F4425">
        <w:t>: Präsentation relevanter Inhalte, aktive Diskussion, angeleitete Reflexions- und Transferphasen sowie interaktive Übungen: „</w:t>
      </w:r>
      <w:proofErr w:type="spellStart"/>
      <w:r w:rsidR="00A43310" w:rsidRPr="003F4425">
        <w:t>Reflection</w:t>
      </w:r>
      <w:proofErr w:type="spellEnd"/>
      <w:r w:rsidR="00A43310" w:rsidRPr="003F4425">
        <w:t xml:space="preserve"> in Action!“</w:t>
      </w:r>
    </w:p>
    <w:p w14:paraId="5AB9B9A4" w14:textId="77777777" w:rsidR="00CF4DFF" w:rsidRPr="003F4425" w:rsidRDefault="00CF4DFF" w:rsidP="003F4425"/>
    <w:p w14:paraId="7A9125CE" w14:textId="3C86967D" w:rsidR="00A43310" w:rsidRPr="00D0141C" w:rsidRDefault="00CB3BC5" w:rsidP="003F4425">
      <w:pPr>
        <w:rPr>
          <w:b/>
        </w:rPr>
      </w:pPr>
      <w:r w:rsidRPr="00D0141C">
        <w:rPr>
          <w:b/>
        </w:rPr>
        <w:t>Montag,</w:t>
      </w:r>
      <w:r w:rsidR="00A43310" w:rsidRPr="00D0141C">
        <w:rPr>
          <w:b/>
        </w:rPr>
        <w:t xml:space="preserve"> 25. </w:t>
      </w:r>
      <w:r w:rsidRPr="00D0141C">
        <w:rPr>
          <w:b/>
        </w:rPr>
        <w:t xml:space="preserve">Januar </w:t>
      </w:r>
      <w:r w:rsidR="00940B7C" w:rsidRPr="00D0141C">
        <w:rPr>
          <w:b/>
        </w:rPr>
        <w:t>b</w:t>
      </w:r>
      <w:r w:rsidR="00A43310" w:rsidRPr="00D0141C">
        <w:rPr>
          <w:b/>
        </w:rPr>
        <w:t xml:space="preserve">is </w:t>
      </w:r>
      <w:r w:rsidRPr="00D0141C">
        <w:rPr>
          <w:b/>
        </w:rPr>
        <w:t xml:space="preserve">Freitag, </w:t>
      </w:r>
      <w:r w:rsidR="00A43310" w:rsidRPr="00D0141C">
        <w:rPr>
          <w:b/>
        </w:rPr>
        <w:t xml:space="preserve">29. Januar 2027, täglich 09:00 bis 16:30 Uhr (40 UStd.) </w:t>
      </w:r>
    </w:p>
    <w:p w14:paraId="2D6454FC" w14:textId="645A2C8C" w:rsidR="00A43310" w:rsidRPr="00D0141C" w:rsidRDefault="00A43310" w:rsidP="003F4425">
      <w:pPr>
        <w:rPr>
          <w:b/>
        </w:rPr>
      </w:pPr>
      <w:r w:rsidRPr="00D0141C">
        <w:rPr>
          <w:b/>
        </w:rPr>
        <w:t xml:space="preserve">Entgelt: </w:t>
      </w:r>
      <w:r w:rsidR="00A768CE" w:rsidRPr="00D0141C">
        <w:rPr>
          <w:b/>
        </w:rPr>
        <w:t>3</w:t>
      </w:r>
      <w:r w:rsidR="00B4541E" w:rsidRPr="00D0141C">
        <w:rPr>
          <w:b/>
        </w:rPr>
        <w:t>7</w:t>
      </w:r>
      <w:r w:rsidR="00A768CE" w:rsidRPr="00D0141C">
        <w:rPr>
          <w:b/>
        </w:rPr>
        <w:t>0</w:t>
      </w:r>
      <w:r w:rsidRPr="00D0141C">
        <w:rPr>
          <w:b/>
        </w:rPr>
        <w:t xml:space="preserve">,00 </w:t>
      </w:r>
      <w:r w:rsidR="0020048F" w:rsidRPr="00D0141C">
        <w:rPr>
          <w:b/>
        </w:rPr>
        <w:t>€</w:t>
      </w:r>
    </w:p>
    <w:p w14:paraId="54829034" w14:textId="77777777" w:rsidR="00A43310" w:rsidRPr="003F4425" w:rsidRDefault="00A43310" w:rsidP="003F4425"/>
    <w:p w14:paraId="32C4C53C" w14:textId="162DF863" w:rsidR="00A43310" w:rsidRPr="003F4425" w:rsidRDefault="00A43310" w:rsidP="00546ED1">
      <w:pPr>
        <w:pStyle w:val="berschrift3"/>
      </w:pPr>
      <w:r w:rsidRPr="003F4425">
        <w:t>Angaben zur Suchmaschinenoptimierung etwa unter KuferWEB:</w:t>
      </w:r>
      <w:r w:rsidR="003F4425">
        <w:br/>
      </w:r>
      <w:r w:rsidRPr="00AF0D34">
        <w:rPr>
          <w:b/>
          <w:bCs/>
        </w:rPr>
        <w:t>Keywords (Schlüsselwörter):</w:t>
      </w:r>
      <w:r w:rsidRPr="003F4425">
        <w:t xml:space="preserve"> VHS, Microsoft 365, M365, Produktivitätscloud, Kollaboration, Wissenstransfer</w:t>
      </w:r>
      <w:r w:rsidR="00955443" w:rsidRPr="003F4425">
        <w:t xml:space="preserve">; vhs DigitalKooperation; vhs Digital Kooperation; vhs Digital-Kooperation; </w:t>
      </w:r>
      <w:proofErr w:type="gramStart"/>
      <w:r w:rsidR="00955443" w:rsidRPr="003F4425">
        <w:t>vhs.digitalkooperation</w:t>
      </w:r>
      <w:proofErr w:type="gramEnd"/>
    </w:p>
    <w:p w14:paraId="41CF51C8" w14:textId="3D39ADB7" w:rsidR="00A43310" w:rsidRPr="003F4425" w:rsidRDefault="00A43310" w:rsidP="00546ED1">
      <w:pPr>
        <w:pStyle w:val="berschrift3"/>
      </w:pPr>
      <w:r w:rsidRPr="00AF0D34">
        <w:rPr>
          <w:b/>
          <w:bCs/>
        </w:rPr>
        <w:t>Description (Beschreibung):</w:t>
      </w:r>
      <w:r w:rsidRPr="003F4425">
        <w:t xml:space="preserve"> Dieser Online-Kurs (VHS) umfasst professionelle Anwendungsszenarien der Produktivitätscloud von Microsoft (Microsoft 365 bzw. M365). </w:t>
      </w:r>
    </w:p>
    <w:p w14:paraId="4BA79995" w14:textId="77777777" w:rsidR="00A43310" w:rsidRPr="003F4425" w:rsidRDefault="00A43310" w:rsidP="003F4425"/>
    <w:p w14:paraId="5CC906F3" w14:textId="77777777" w:rsidR="00210253" w:rsidRPr="003F4425" w:rsidRDefault="00210253" w:rsidP="003F4425">
      <w:r w:rsidRPr="003F4425">
        <w:br w:type="page"/>
      </w:r>
    </w:p>
    <w:p w14:paraId="599951DF" w14:textId="4C30E888" w:rsidR="00F61A45" w:rsidRPr="003F4425" w:rsidRDefault="00951081" w:rsidP="00546ED1">
      <w:pPr>
        <w:pStyle w:val="berschrift1"/>
      </w:pPr>
      <w:r w:rsidRPr="003F4425">
        <w:t>30</w:t>
      </w:r>
      <w:r w:rsidR="00EB4E30" w:rsidRPr="003F4425">
        <w:t xml:space="preserve">. </w:t>
      </w:r>
      <w:r w:rsidR="002F3958" w:rsidRPr="003F4425">
        <w:t>M</w:t>
      </w:r>
      <w:r w:rsidR="00F23540" w:rsidRPr="003F4425">
        <w:t>S</w:t>
      </w:r>
      <w:r w:rsidR="002F3958" w:rsidRPr="003F4425">
        <w:t xml:space="preserve"> Outlook </w:t>
      </w:r>
      <w:r w:rsidR="006B7460">
        <w:t xml:space="preserve">(M365) </w:t>
      </w:r>
      <w:r w:rsidR="002F3958" w:rsidRPr="003F4425">
        <w:t xml:space="preserve">– </w:t>
      </w:r>
      <w:proofErr w:type="spellStart"/>
      <w:r w:rsidR="002F3958" w:rsidRPr="003F4425">
        <w:t>Full</w:t>
      </w:r>
      <w:proofErr w:type="spellEnd"/>
      <w:r w:rsidR="002F3958" w:rsidRPr="003F4425">
        <w:t>-Power-Workflows</w:t>
      </w:r>
      <w:r w:rsidR="00915B4C" w:rsidRPr="003F4425">
        <w:t xml:space="preserve"> 2027</w:t>
      </w:r>
    </w:p>
    <w:p w14:paraId="25289EFE" w14:textId="7821CEEF" w:rsidR="002F3958" w:rsidRPr="003F4425" w:rsidRDefault="00CF3FB3" w:rsidP="00546ED1">
      <w:pPr>
        <w:pStyle w:val="berschrift2"/>
      </w:pPr>
      <w:r w:rsidRPr="003F4425">
        <w:t xml:space="preserve">Kommunikation </w:t>
      </w:r>
      <w:r w:rsidR="003C464C" w:rsidRPr="003F4425">
        <w:t>&amp;</w:t>
      </w:r>
      <w:r w:rsidRPr="003F4425">
        <w:t xml:space="preserve"> Selbst- und Teamorganisation</w:t>
      </w:r>
    </w:p>
    <w:p w14:paraId="74668E1F" w14:textId="77777777" w:rsidR="00B41D98" w:rsidRPr="003F4425" w:rsidRDefault="00B41D98" w:rsidP="003F4425">
      <w:r w:rsidRPr="003F4425">
        <w:t>Microsoft Outlook ist im Arbeitsalltag vieler Organisationen weit mehr als ein Werkzeug für E</w:t>
      </w:r>
      <w:r w:rsidRPr="003F4425">
        <w:noBreakHyphen/>
        <w:t>Mails und Termine. Als zentraler Knotenpunkt innerhalb von Microsoft 365 bündelt Outlook Kommunikation, Zeitplanung und persönliche Arbeitsorganisation. Mit der neuen Outlook</w:t>
      </w:r>
      <w:r w:rsidRPr="003F4425">
        <w:noBreakHyphen/>
        <w:t xml:space="preserve">Generation und der Integration </w:t>
      </w:r>
      <w:proofErr w:type="gramStart"/>
      <w:r w:rsidRPr="003F4425">
        <w:t>von Copilot</w:t>
      </w:r>
      <w:proofErr w:type="gramEnd"/>
      <w:r w:rsidRPr="003F4425">
        <w:t xml:space="preserve"> entwickelt sich das Tool zu einer aktiven Arbeitsoberfläche: Inhalte werden zusammengefasst, Prioritäten sichtbar gemacht und nächste Schritte strukturiert vorbereitet. Outlook unterstützt damit nicht nur das Verwalten von Informationen, sondern deren gezielte Verarbeitung im Arbeitskontext.</w:t>
      </w:r>
    </w:p>
    <w:p w14:paraId="1D673E2A" w14:textId="7B8505BA" w:rsidR="00B41D98" w:rsidRPr="003F4425" w:rsidRDefault="00B41D98" w:rsidP="003F4425">
      <w:r w:rsidRPr="003F4425">
        <w:t xml:space="preserve">Im Zusammenspiel mit </w:t>
      </w:r>
      <w:proofErr w:type="spellStart"/>
      <w:r w:rsidRPr="003F4425">
        <w:t>To</w:t>
      </w:r>
      <w:proofErr w:type="spellEnd"/>
      <w:r w:rsidRPr="003F4425">
        <w:t> Do, Kalender, OneNote und Microsoft Teams entstehen durchgängige Workflows, die individuelle Selbstorganisation und Teamarbeit miteinander verbinden. Aufgaben lassen sich direkt aus E</w:t>
      </w:r>
      <w:r w:rsidRPr="003F4425">
        <w:noBreakHyphen/>
        <w:t>Mails ableiten, Termine mit Kontext anreichern und Informationen projek</w:t>
      </w:r>
      <w:r w:rsidR="00FE465D">
        <w:t>t-</w:t>
      </w:r>
      <w:r w:rsidRPr="003F4425">
        <w:t xml:space="preserve"> oder themenbezogen bündeln. Copilot unterstützt dabei das Herausarbeiten von Kernaussagen und Handlungsbedarfen. Der Fokus liegt auf einer bewussten Steuerung von Informationsflüssen und Arbeitszeit im Microsoft</w:t>
      </w:r>
      <w:r w:rsidRPr="003F4425">
        <w:noBreakHyphen/>
        <w:t>365</w:t>
      </w:r>
      <w:r w:rsidRPr="003F4425">
        <w:noBreakHyphen/>
        <w:t>Ökosystem.</w:t>
      </w:r>
    </w:p>
    <w:p w14:paraId="557BDC3E" w14:textId="1AB88898" w:rsidR="00B41D98" w:rsidRPr="003F4425" w:rsidRDefault="00B41D98" w:rsidP="003F4425">
      <w:r w:rsidRPr="003F4425">
        <w:t>Highlights</w:t>
      </w:r>
      <w:r w:rsidR="00123BD2" w:rsidRPr="003F4425">
        <w:t xml:space="preserve">: </w:t>
      </w:r>
    </w:p>
    <w:p w14:paraId="0BBD0E1E" w14:textId="669D74FB" w:rsidR="00B41D98" w:rsidRPr="003F4425" w:rsidRDefault="005E53E8" w:rsidP="003F4425">
      <w:r w:rsidRPr="003F4425">
        <w:t xml:space="preserve">• </w:t>
      </w:r>
      <w:r w:rsidR="00B41D98" w:rsidRPr="003F4425">
        <w:t xml:space="preserve">Outlook als zentrale </w:t>
      </w:r>
      <w:proofErr w:type="spellStart"/>
      <w:r w:rsidR="00B41D98" w:rsidRPr="003F4425">
        <w:t>Arbeits</w:t>
      </w:r>
      <w:proofErr w:type="spellEnd"/>
      <w:r w:rsidR="00B41D98" w:rsidRPr="003F4425">
        <w:noBreakHyphen/>
        <w:t xml:space="preserve"> und Organisationsoberfläche in Microsoft 365</w:t>
      </w:r>
    </w:p>
    <w:p w14:paraId="6ED35556" w14:textId="4F2A4BE3" w:rsidR="00B41D98" w:rsidRPr="003F4425" w:rsidRDefault="005E53E8" w:rsidP="003F4425">
      <w:r w:rsidRPr="003F4425">
        <w:t xml:space="preserve">• </w:t>
      </w:r>
      <w:r w:rsidR="00B41D98" w:rsidRPr="003F4425">
        <w:t>Copilot</w:t>
      </w:r>
      <w:r w:rsidR="00B41D98" w:rsidRPr="003F4425">
        <w:noBreakHyphen/>
        <w:t>gestützte Zusammenfassungen, Priorisierung und Ableitung von Aufgaben</w:t>
      </w:r>
    </w:p>
    <w:p w14:paraId="3C7DA62D" w14:textId="332FE9AA" w:rsidR="00B41D98" w:rsidRPr="003F4425" w:rsidRDefault="005E53E8" w:rsidP="003F4425">
      <w:r w:rsidRPr="003F4425">
        <w:t xml:space="preserve">• </w:t>
      </w:r>
      <w:r w:rsidR="00B41D98" w:rsidRPr="003F4425">
        <w:t xml:space="preserve">Durchgängige Workflows mit </w:t>
      </w:r>
      <w:proofErr w:type="spellStart"/>
      <w:r w:rsidR="00B41D98" w:rsidRPr="003F4425">
        <w:t>To</w:t>
      </w:r>
      <w:proofErr w:type="spellEnd"/>
      <w:r w:rsidR="00B41D98" w:rsidRPr="003F4425">
        <w:t> Do, Kalender, OneNote und Teams</w:t>
      </w:r>
    </w:p>
    <w:p w14:paraId="3B5CCF69" w14:textId="1BEB759F" w:rsidR="00B41D98" w:rsidRPr="003F4425" w:rsidRDefault="005E53E8" w:rsidP="003F4425">
      <w:r w:rsidRPr="003F4425">
        <w:t xml:space="preserve">• </w:t>
      </w:r>
      <w:r w:rsidR="00B41D98" w:rsidRPr="003F4425">
        <w:t>Effiziente Selbstorganisation und transparente Zusammenarbeit</w:t>
      </w:r>
    </w:p>
    <w:p w14:paraId="728DB86C" w14:textId="685007BE" w:rsidR="00B41D98" w:rsidRPr="003F4425" w:rsidRDefault="005E53E8" w:rsidP="003F4425">
      <w:r w:rsidRPr="003F4425">
        <w:t xml:space="preserve">• </w:t>
      </w:r>
      <w:r w:rsidR="00B41D98" w:rsidRPr="003F4425">
        <w:t>Strukturierter Umgang mit E</w:t>
      </w:r>
      <w:r w:rsidR="00B41D98" w:rsidRPr="003F4425">
        <w:noBreakHyphen/>
        <w:t>Mail</w:t>
      </w:r>
      <w:r w:rsidR="00B41D98" w:rsidRPr="003F4425">
        <w:noBreakHyphen/>
        <w:t>Volumen und Terminanforderungen</w:t>
      </w:r>
    </w:p>
    <w:p w14:paraId="7A257499" w14:textId="77777777" w:rsidR="009B1D2B" w:rsidRDefault="00B41D98" w:rsidP="009B1D2B">
      <w:pPr>
        <w:spacing w:before="60"/>
      </w:pPr>
      <w:r w:rsidRPr="003F4425">
        <w:t xml:space="preserve">Microsoft Outlook steht exemplarisch für den Wandel digitaler Arbeitswerkzeuge: weg vom reinen Kommunikationsmittel, hin zu einer integrierten Arbeitsumgebung. In Verbindung </w:t>
      </w:r>
      <w:proofErr w:type="gramStart"/>
      <w:r w:rsidRPr="003F4425">
        <w:t>mit Copilot</w:t>
      </w:r>
      <w:proofErr w:type="gramEnd"/>
      <w:r w:rsidRPr="003F4425">
        <w:t xml:space="preserve"> und weiteren Microsoft</w:t>
      </w:r>
      <w:r w:rsidRPr="003F4425">
        <w:noBreakHyphen/>
        <w:t>365</w:t>
      </w:r>
      <w:r w:rsidRPr="003F4425">
        <w:noBreakHyphen/>
        <w:t>Tools wird Outlook zu einem zentralen Baustein moderner Wissens</w:t>
      </w:r>
      <w:r w:rsidRPr="003F4425">
        <w:noBreakHyphen/>
        <w:t xml:space="preserve"> und Selbstorganisation im Berufsalltag.</w:t>
      </w:r>
      <w:r w:rsidR="00147B7A" w:rsidRPr="003F4425">
        <w:t xml:space="preserve"> </w:t>
      </w:r>
    </w:p>
    <w:p w14:paraId="706DA9EC" w14:textId="09F70307" w:rsidR="00351A05" w:rsidRPr="003F4425" w:rsidRDefault="009B1D2B" w:rsidP="009B1D2B">
      <w:pPr>
        <w:spacing w:before="60"/>
      </w:pPr>
      <w:r>
        <w:t>Methodik</w:t>
      </w:r>
      <w:r w:rsidR="00351A05" w:rsidRPr="003F4425">
        <w:t>: Präsentation relevanter Inhalte, aktive Diskussion, angeleitete Reflexions- und Transferphasen sowie interaktive Übungen: „</w:t>
      </w:r>
      <w:proofErr w:type="spellStart"/>
      <w:r w:rsidR="00351A05" w:rsidRPr="003F4425">
        <w:t>Reflection</w:t>
      </w:r>
      <w:proofErr w:type="spellEnd"/>
      <w:r w:rsidR="00351A05" w:rsidRPr="003F4425">
        <w:t xml:space="preserve"> in Action!“</w:t>
      </w:r>
    </w:p>
    <w:p w14:paraId="4FC387E0" w14:textId="77777777" w:rsidR="00CF4DFF" w:rsidRPr="003F4425" w:rsidRDefault="00CF4DFF" w:rsidP="003F4425"/>
    <w:p w14:paraId="01378C88" w14:textId="0D1FF321" w:rsidR="00351A05" w:rsidRPr="00D0141C" w:rsidRDefault="00CB3BC5" w:rsidP="003F4425">
      <w:pPr>
        <w:rPr>
          <w:b/>
        </w:rPr>
      </w:pPr>
      <w:r w:rsidRPr="00D0141C">
        <w:rPr>
          <w:b/>
        </w:rPr>
        <w:t>Montag</w:t>
      </w:r>
      <w:r w:rsidR="00351A05" w:rsidRPr="00D0141C">
        <w:rPr>
          <w:b/>
        </w:rPr>
        <w:t xml:space="preserve"> 25. </w:t>
      </w:r>
      <w:r w:rsidRPr="00D0141C">
        <w:rPr>
          <w:b/>
        </w:rPr>
        <w:t xml:space="preserve">Januar </w:t>
      </w:r>
      <w:r w:rsidR="009D1E12" w:rsidRPr="00D0141C">
        <w:rPr>
          <w:b/>
        </w:rPr>
        <w:t>und</w:t>
      </w:r>
      <w:r w:rsidR="00351A05" w:rsidRPr="00D0141C">
        <w:rPr>
          <w:b/>
        </w:rPr>
        <w:t xml:space="preserve"> </w:t>
      </w:r>
      <w:r w:rsidRPr="00D0141C">
        <w:rPr>
          <w:b/>
        </w:rPr>
        <w:t xml:space="preserve">Mittwoch, </w:t>
      </w:r>
      <w:r w:rsidR="00351A05" w:rsidRPr="00D0141C">
        <w:rPr>
          <w:b/>
        </w:rPr>
        <w:t>2</w:t>
      </w:r>
      <w:r w:rsidR="009D1E12" w:rsidRPr="00D0141C">
        <w:rPr>
          <w:b/>
        </w:rPr>
        <w:t>7</w:t>
      </w:r>
      <w:r w:rsidR="00351A05" w:rsidRPr="00D0141C">
        <w:rPr>
          <w:b/>
        </w:rPr>
        <w:t xml:space="preserve">. Januar 2027, </w:t>
      </w:r>
      <w:r w:rsidR="009D1E12" w:rsidRPr="00D0141C">
        <w:rPr>
          <w:b/>
        </w:rPr>
        <w:t>jeweils</w:t>
      </w:r>
      <w:r w:rsidR="00351A05" w:rsidRPr="00D0141C">
        <w:rPr>
          <w:b/>
        </w:rPr>
        <w:t xml:space="preserve"> </w:t>
      </w:r>
      <w:r w:rsidR="009D1E12" w:rsidRPr="00D0141C">
        <w:rPr>
          <w:b/>
        </w:rPr>
        <w:t>18</w:t>
      </w:r>
      <w:r w:rsidR="00351A05" w:rsidRPr="00D0141C">
        <w:rPr>
          <w:b/>
        </w:rPr>
        <w:t>:</w:t>
      </w:r>
      <w:r w:rsidR="009D1E12" w:rsidRPr="00D0141C">
        <w:rPr>
          <w:b/>
        </w:rPr>
        <w:t>3</w:t>
      </w:r>
      <w:r w:rsidR="00351A05" w:rsidRPr="00D0141C">
        <w:rPr>
          <w:b/>
        </w:rPr>
        <w:t xml:space="preserve">0 bis </w:t>
      </w:r>
      <w:r w:rsidR="009D1E12" w:rsidRPr="00D0141C">
        <w:rPr>
          <w:b/>
        </w:rPr>
        <w:t>21</w:t>
      </w:r>
      <w:r w:rsidR="00351A05" w:rsidRPr="00D0141C">
        <w:rPr>
          <w:b/>
        </w:rPr>
        <w:t>:30 Uhr (</w:t>
      </w:r>
      <w:r w:rsidR="002F7F9B" w:rsidRPr="00D0141C">
        <w:rPr>
          <w:b/>
        </w:rPr>
        <w:t>8</w:t>
      </w:r>
      <w:r w:rsidR="00351A05" w:rsidRPr="00D0141C">
        <w:rPr>
          <w:b/>
        </w:rPr>
        <w:t xml:space="preserve"> UStd.) </w:t>
      </w:r>
    </w:p>
    <w:p w14:paraId="4B16FC58" w14:textId="2784636A" w:rsidR="00351A05" w:rsidRPr="003F4425" w:rsidRDefault="00351A05" w:rsidP="003F4425">
      <w:r w:rsidRPr="00D0141C">
        <w:rPr>
          <w:b/>
        </w:rPr>
        <w:t xml:space="preserve">Entgelt: </w:t>
      </w:r>
      <w:r w:rsidR="00827BC2" w:rsidRPr="00D0141C">
        <w:rPr>
          <w:b/>
        </w:rPr>
        <w:t>66,00</w:t>
      </w:r>
      <w:r w:rsidRPr="00D0141C">
        <w:rPr>
          <w:b/>
        </w:rPr>
        <w:t xml:space="preserve"> </w:t>
      </w:r>
      <w:r w:rsidR="0020048F" w:rsidRPr="00D0141C">
        <w:rPr>
          <w:b/>
        </w:rPr>
        <w:t>€</w:t>
      </w:r>
    </w:p>
    <w:p w14:paraId="4561DD0E" w14:textId="77777777" w:rsidR="00351A05" w:rsidRPr="003F4425" w:rsidRDefault="00351A05" w:rsidP="003F4425"/>
    <w:p w14:paraId="566A3B40" w14:textId="6BD26729" w:rsidR="00351A05" w:rsidRPr="003F4425" w:rsidRDefault="00351A05" w:rsidP="00546ED1">
      <w:pPr>
        <w:pStyle w:val="berschrift3"/>
      </w:pPr>
      <w:r w:rsidRPr="003F4425">
        <w:t>Angaben zur Suchmaschinenoptimierung etwa unter KuferWEB:</w:t>
      </w:r>
      <w:r w:rsidR="003F4425">
        <w:br/>
      </w:r>
      <w:r w:rsidRPr="00AF0D34">
        <w:rPr>
          <w:b/>
          <w:bCs/>
        </w:rPr>
        <w:t>Keywords (Schlüsselwörter):</w:t>
      </w:r>
      <w:r w:rsidRPr="003F4425">
        <w:t xml:space="preserve"> VHS, Microsoft 365, M</w:t>
      </w:r>
      <w:r w:rsidR="007E5114" w:rsidRPr="003F4425">
        <w:t xml:space="preserve">S </w:t>
      </w:r>
      <w:r w:rsidRPr="003F4425">
        <w:t xml:space="preserve">365, </w:t>
      </w:r>
      <w:r w:rsidR="002F7F9B" w:rsidRPr="003F4425">
        <w:t>Outlook, Selbst- und Teamorganisation</w:t>
      </w:r>
      <w:r w:rsidR="00955443" w:rsidRPr="003F4425">
        <w:t xml:space="preserve">; vhs DigitalKooperation; vhs Digital Kooperation; vhs Digital-Kooperation; </w:t>
      </w:r>
      <w:proofErr w:type="gramStart"/>
      <w:r w:rsidR="00955443" w:rsidRPr="003F4425">
        <w:t>vhs.digitalkooperation</w:t>
      </w:r>
      <w:proofErr w:type="gramEnd"/>
    </w:p>
    <w:p w14:paraId="446FE5EF" w14:textId="0220215E" w:rsidR="00351A05" w:rsidRPr="003F4425" w:rsidRDefault="00351A05" w:rsidP="00546ED1">
      <w:pPr>
        <w:pStyle w:val="berschrift3"/>
      </w:pPr>
      <w:r w:rsidRPr="00AF0D34">
        <w:rPr>
          <w:b/>
          <w:bCs/>
        </w:rPr>
        <w:t>Description (Beschreibung):</w:t>
      </w:r>
      <w:r w:rsidRPr="003F4425">
        <w:t xml:space="preserve"> Dieser Online-Kurs (VHS) umfasst professionelle Anwendungsszenarien </w:t>
      </w:r>
      <w:r w:rsidR="002F7F9B" w:rsidRPr="003F4425">
        <w:t>von Microsoft Outlook im Kontext der Produktivitätscloud (M</w:t>
      </w:r>
      <w:r w:rsidR="007E5114" w:rsidRPr="003F4425">
        <w:t xml:space="preserve">S </w:t>
      </w:r>
      <w:r w:rsidR="002F7F9B" w:rsidRPr="003F4425">
        <w:t>365)</w:t>
      </w:r>
      <w:r w:rsidRPr="003F4425">
        <w:t xml:space="preserve">. </w:t>
      </w:r>
    </w:p>
    <w:p w14:paraId="7BD3338D" w14:textId="77777777" w:rsidR="00351A05" w:rsidRPr="003F4425" w:rsidRDefault="00351A05" w:rsidP="003F4425"/>
    <w:p w14:paraId="1BF8E014" w14:textId="77777777" w:rsidR="00CF3FB3" w:rsidRPr="003F4425" w:rsidRDefault="00CF3FB3" w:rsidP="003F4425"/>
    <w:p w14:paraId="5743263E" w14:textId="77777777" w:rsidR="00210253" w:rsidRPr="003F4425" w:rsidRDefault="00210253" w:rsidP="003F4425">
      <w:r w:rsidRPr="003F4425">
        <w:br w:type="page"/>
      </w:r>
    </w:p>
    <w:p w14:paraId="6ACC9CF2" w14:textId="24ADA9FA" w:rsidR="00445891" w:rsidRPr="003F4425" w:rsidRDefault="00AB661E" w:rsidP="00546ED1">
      <w:pPr>
        <w:pStyle w:val="berschrift1"/>
      </w:pPr>
      <w:r w:rsidRPr="003F4425">
        <w:t>3</w:t>
      </w:r>
      <w:r w:rsidR="00951081" w:rsidRPr="003F4425">
        <w:t>1</w:t>
      </w:r>
      <w:r w:rsidR="00EB4E30" w:rsidRPr="003F4425">
        <w:t xml:space="preserve">. </w:t>
      </w:r>
      <w:r w:rsidR="00445891" w:rsidRPr="003F4425">
        <w:t>Canva Affinity Vector – Grafikdesign &amp; Illustration</w:t>
      </w:r>
      <w:r w:rsidR="00644E58" w:rsidRPr="003F4425">
        <w:t>:</w:t>
      </w:r>
      <w:r w:rsidR="00BF54F8" w:rsidRPr="003F4425">
        <w:t xml:space="preserve"> </w:t>
      </w:r>
      <w:r w:rsidR="000F5D8D" w:rsidRPr="003F4425">
        <w:t>topaktuell</w:t>
      </w:r>
      <w:r w:rsidR="00644E58" w:rsidRPr="003F4425">
        <w:t>!</w:t>
      </w:r>
      <w:r w:rsidR="00445891" w:rsidRPr="003F4425">
        <w:t xml:space="preserve"> </w:t>
      </w:r>
    </w:p>
    <w:p w14:paraId="39296ABA" w14:textId="340AFD44" w:rsidR="00445891" w:rsidRPr="003F4425" w:rsidRDefault="00445891" w:rsidP="00546ED1">
      <w:pPr>
        <w:pStyle w:val="berschrift2"/>
      </w:pPr>
      <w:r w:rsidRPr="003F4425">
        <w:t xml:space="preserve">Produktive Workflows </w:t>
      </w:r>
      <w:r w:rsidR="00086676" w:rsidRPr="003F4425">
        <w:t>für eine professionelle Praxis</w:t>
      </w:r>
    </w:p>
    <w:p w14:paraId="2E6C3B3B" w14:textId="5605A253" w:rsidR="007E2FE8" w:rsidRPr="003F4425" w:rsidRDefault="007E2FE8" w:rsidP="003F4425">
      <w:r w:rsidRPr="003F4425">
        <w:t>Gekonntes Grafikdesign im Vektorformat basiert auf einem präzisen Zusammenspiel von Flächen, Formen und Farben. Ziel bei diesem ist eine klare visuelle Kommunikation, bei der Gestaltung gezielt Botschaften transportiert und Markenidentität aufgebaut wird. Illustration ergänzt diesen Ansatz durch kontextbezogene Bildlösungen, die Inhalte verdichten und komplexe Sachverhalte optisch veranschaulichen. Beiden Disziplinen liegen identische Gestaltungsprinzipien zugrunde – von Komposition über Kontrast bis hin zu Farb- und Formharmonie.</w:t>
      </w:r>
    </w:p>
    <w:p w14:paraId="09290082" w14:textId="42FE4B01" w:rsidR="007E2FE8" w:rsidRPr="003F4425" w:rsidRDefault="007E2FE8" w:rsidP="003F4425">
      <w:r w:rsidRPr="003F4425">
        <w:t xml:space="preserve">Canva Affinity Vector zählt zu den leistungsfähigen Anwendungen für professionelles Vektordesign und digitale Illustration. Die präzise Bearbeitung skalierbarer Vektorgrafiken ermöglicht verlustfreie Ergebnisse für Print, Web und Branding. Funktionen wie Perspektivkonstruktion, </w:t>
      </w:r>
      <w:proofErr w:type="spellStart"/>
      <w:r w:rsidRPr="003F4425">
        <w:t>Ebenentechniken</w:t>
      </w:r>
      <w:proofErr w:type="spellEnd"/>
      <w:r w:rsidRPr="003F4425">
        <w:t xml:space="preserve"> sowie das kontrollierte Zusammenspiel von Licht und Schatten unterstützen effiziente Design-Workflows – von der ersten Skizze bis zur finalen Logo- oder Markenentwicklung.</w:t>
      </w:r>
    </w:p>
    <w:p w14:paraId="4744891F" w14:textId="49D55FD8" w:rsidR="00F64C94" w:rsidRPr="003F4425" w:rsidRDefault="00F64C94" w:rsidP="003F4425">
      <w:r w:rsidRPr="003F4425">
        <w:t>Highlights:</w:t>
      </w:r>
    </w:p>
    <w:p w14:paraId="517643DE" w14:textId="6F593CA9" w:rsidR="00F64C94" w:rsidRPr="003F4425" w:rsidRDefault="00F64C94" w:rsidP="003F4425">
      <w:r w:rsidRPr="003F4425">
        <w:t xml:space="preserve">• </w:t>
      </w:r>
      <w:proofErr w:type="spellStart"/>
      <w:r w:rsidRPr="003F4425">
        <w:t>Graphical</w:t>
      </w:r>
      <w:proofErr w:type="spellEnd"/>
      <w:r w:rsidRPr="003F4425">
        <w:t xml:space="preserve"> User Interface (GUI) und Funktionen im Detail</w:t>
      </w:r>
      <w:r w:rsidRPr="003F4425">
        <w:br/>
        <w:t>• Visuelle Kommunikation – Formgestaltung und Farbenlehre</w:t>
      </w:r>
      <w:r w:rsidRPr="003F4425">
        <w:br/>
        <w:t>• Bildzeichen entwickeln – visuelle Botschaften ohne Worte</w:t>
      </w:r>
      <w:r w:rsidRPr="003F4425">
        <w:br/>
        <w:t>• Raumwirkung erzeugen – Perspektive, Licht und 3D-Effekte</w:t>
      </w:r>
      <w:r w:rsidRPr="003F4425">
        <w:br/>
        <w:t>• Praxis – Umsetzung eines ideenreichen Design-Projekts</w:t>
      </w:r>
    </w:p>
    <w:p w14:paraId="66C02BF8" w14:textId="77777777" w:rsidR="009B1D2B" w:rsidRDefault="00086676" w:rsidP="009B1D2B">
      <w:pPr>
        <w:spacing w:before="60"/>
      </w:pPr>
      <w:r w:rsidRPr="003F4425">
        <w:t xml:space="preserve">Als Weiterentwicklung von Serif Affinity Designer </w:t>
      </w:r>
      <w:r w:rsidR="00CF7AD6" w:rsidRPr="003F4425">
        <w:t xml:space="preserve">(Affinity Suite) </w:t>
      </w:r>
      <w:r w:rsidRPr="003F4425">
        <w:t xml:space="preserve">ist Vector Bestandteil </w:t>
      </w:r>
      <w:r w:rsidR="00A43310" w:rsidRPr="003F4425">
        <w:t>von Canva Affinity</w:t>
      </w:r>
      <w:r w:rsidRPr="003F4425">
        <w:t xml:space="preserve"> und kostenlos einsetzbar. Es erweitert die Funktionalität von Canva erheblich und ermöglicht es, professionelle Ergebnisse in Grafikdesign und Illustration zu erzielen.</w:t>
      </w:r>
      <w:r w:rsidR="00CF7AD6" w:rsidRPr="003F4425">
        <w:t xml:space="preserve"> Vector stellt sich als eine Alternative nicht zuletzt zu Adobe InDesign dar und bietet aufgrund von Branchenstandards in der Bedienung ideale Voraussetzungen für einen entsprechend leichten Umstieg.</w:t>
      </w:r>
    </w:p>
    <w:p w14:paraId="00CFC63B" w14:textId="7563B85C" w:rsidR="00A43310" w:rsidRPr="003F4425" w:rsidRDefault="009B1D2B" w:rsidP="009B1D2B">
      <w:pPr>
        <w:spacing w:before="60"/>
      </w:pPr>
      <w:r>
        <w:t>Methodik</w:t>
      </w:r>
      <w:r w:rsidR="00A43310" w:rsidRPr="003F4425">
        <w:t>: Präsentation relevanter Inhalte, aktive Diskussion, angeleitete Reflexions- und Transferphasen sowie interaktive Übungen: „</w:t>
      </w:r>
      <w:proofErr w:type="spellStart"/>
      <w:r w:rsidR="00A43310" w:rsidRPr="003F4425">
        <w:t>Reflection</w:t>
      </w:r>
      <w:proofErr w:type="spellEnd"/>
      <w:r w:rsidR="00A43310" w:rsidRPr="003F4425">
        <w:t xml:space="preserve"> in Action!“</w:t>
      </w:r>
    </w:p>
    <w:p w14:paraId="12BEF0C2" w14:textId="77777777" w:rsidR="00CF4DFF" w:rsidRPr="003F4425" w:rsidRDefault="00CF4DFF" w:rsidP="003F4425"/>
    <w:p w14:paraId="36DDAA6D" w14:textId="42E1A5F5" w:rsidR="00F64C94" w:rsidRPr="00D0141C" w:rsidRDefault="00CB3BC5" w:rsidP="003F4425">
      <w:pPr>
        <w:rPr>
          <w:b/>
        </w:rPr>
      </w:pPr>
      <w:r w:rsidRPr="00D0141C">
        <w:rPr>
          <w:b/>
        </w:rPr>
        <w:t xml:space="preserve">Dienstag, </w:t>
      </w:r>
      <w:r w:rsidR="00F64C94" w:rsidRPr="00D0141C">
        <w:rPr>
          <w:b/>
        </w:rPr>
        <w:t xml:space="preserve">26. </w:t>
      </w:r>
      <w:r w:rsidRPr="00D0141C">
        <w:rPr>
          <w:b/>
        </w:rPr>
        <w:t xml:space="preserve">Januar und Donnerstag, </w:t>
      </w:r>
      <w:r w:rsidR="00F64C94" w:rsidRPr="00D0141C">
        <w:rPr>
          <w:b/>
        </w:rPr>
        <w:t>28. Januar</w:t>
      </w:r>
      <w:r w:rsidR="00A43310" w:rsidRPr="00D0141C">
        <w:rPr>
          <w:b/>
        </w:rPr>
        <w:t xml:space="preserve"> 2027</w:t>
      </w:r>
      <w:r w:rsidR="00F64C94" w:rsidRPr="00D0141C">
        <w:rPr>
          <w:b/>
        </w:rPr>
        <w:t xml:space="preserve">, jeweils 18:30 bis 21:30 Uhr (8 UStd.) </w:t>
      </w:r>
    </w:p>
    <w:p w14:paraId="70DFDC9B" w14:textId="56448A02" w:rsidR="00F64C94" w:rsidRPr="00D0141C" w:rsidRDefault="00F64C94" w:rsidP="003F4425">
      <w:pPr>
        <w:rPr>
          <w:b/>
        </w:rPr>
      </w:pPr>
      <w:r w:rsidRPr="00D0141C">
        <w:rPr>
          <w:b/>
        </w:rPr>
        <w:t xml:space="preserve">Entgelt: </w:t>
      </w:r>
      <w:r w:rsidR="00827BC2" w:rsidRPr="00D0141C">
        <w:rPr>
          <w:b/>
        </w:rPr>
        <w:t>66,00</w:t>
      </w:r>
      <w:r w:rsidRPr="00D0141C">
        <w:rPr>
          <w:b/>
        </w:rPr>
        <w:t xml:space="preserve"> </w:t>
      </w:r>
      <w:r w:rsidR="0020048F" w:rsidRPr="00D0141C">
        <w:rPr>
          <w:b/>
        </w:rPr>
        <w:t>€</w:t>
      </w:r>
    </w:p>
    <w:p w14:paraId="571F0B50" w14:textId="77777777" w:rsidR="00F64C94" w:rsidRPr="003F4425" w:rsidRDefault="00F64C94" w:rsidP="003F4425"/>
    <w:p w14:paraId="299D5A6C" w14:textId="1EC9ABF4" w:rsidR="00F64C94" w:rsidRPr="003F4425" w:rsidRDefault="00F64C94" w:rsidP="00546ED1">
      <w:pPr>
        <w:pStyle w:val="berschrift3"/>
      </w:pPr>
      <w:r w:rsidRPr="003F4425">
        <w:t>Angaben zur Suchmaschinenoptimierung etwa unter KuferWEB:</w:t>
      </w:r>
      <w:r w:rsidR="003F4425">
        <w:br/>
      </w:r>
      <w:r w:rsidRPr="00AF0D34">
        <w:rPr>
          <w:b/>
          <w:bCs/>
        </w:rPr>
        <w:t>Keywords (Schlüsselwörter):</w:t>
      </w:r>
      <w:r w:rsidRPr="003F4425">
        <w:t xml:space="preserve"> VHS, Canva, Affinity Studio, Affinity Vector, Marketing, Grafikdesign, Illustration</w:t>
      </w:r>
      <w:r w:rsidR="00955443" w:rsidRPr="003F4425">
        <w:t xml:space="preserve">; vhs DigitalKooperation; vhs Digital Kooperation; vhs Digital-Kooperation; </w:t>
      </w:r>
      <w:proofErr w:type="gramStart"/>
      <w:r w:rsidR="00955443" w:rsidRPr="003F4425">
        <w:t>vhs.digitalkooperation</w:t>
      </w:r>
      <w:proofErr w:type="gramEnd"/>
    </w:p>
    <w:p w14:paraId="14A29A8F" w14:textId="15185E05" w:rsidR="00F64C94" w:rsidRPr="003F4425" w:rsidRDefault="00F64C94" w:rsidP="00546ED1">
      <w:pPr>
        <w:pStyle w:val="berschrift3"/>
      </w:pPr>
      <w:r w:rsidRPr="00AF0D34">
        <w:rPr>
          <w:b/>
          <w:bCs/>
        </w:rPr>
        <w:t>Description (Beschreibung):</w:t>
      </w:r>
      <w:r w:rsidRPr="003F4425">
        <w:t xml:space="preserve"> Die</w:t>
      </w:r>
      <w:r w:rsidR="00A43310" w:rsidRPr="003F4425">
        <w:t>ser</w:t>
      </w:r>
      <w:r w:rsidRPr="003F4425">
        <w:t xml:space="preserve"> Online-Kurs (VHS) bietet eine umfassende Einführung in die professionelle Anwendung von Affinity Vector in Grafikdesign und Illustration. </w:t>
      </w:r>
    </w:p>
    <w:p w14:paraId="52A698E7" w14:textId="77777777" w:rsidR="00F64C94" w:rsidRPr="003F4425" w:rsidRDefault="00F64C94" w:rsidP="003F4425"/>
    <w:p w14:paraId="30FFE2A5" w14:textId="77777777" w:rsidR="00210253" w:rsidRPr="003F4425" w:rsidRDefault="00210253" w:rsidP="003F4425">
      <w:r w:rsidRPr="003F4425">
        <w:br w:type="page"/>
      </w:r>
    </w:p>
    <w:p w14:paraId="42B1AB36" w14:textId="37180264" w:rsidR="00A43310" w:rsidRPr="003F4425" w:rsidRDefault="00AB661E" w:rsidP="00546ED1">
      <w:pPr>
        <w:pStyle w:val="berschrift1"/>
      </w:pPr>
      <w:r w:rsidRPr="003F4425">
        <w:t>3</w:t>
      </w:r>
      <w:r w:rsidR="00EB4E30" w:rsidRPr="003F4425">
        <w:t xml:space="preserve">2. </w:t>
      </w:r>
      <w:r w:rsidR="00A43310" w:rsidRPr="003F4425">
        <w:t>Canva – Professionelle Design</w:t>
      </w:r>
      <w:r w:rsidR="000C6DF4">
        <w:t>-</w:t>
      </w:r>
      <w:r w:rsidR="00A43310" w:rsidRPr="003F4425">
        <w:t xml:space="preserve"> und Content</w:t>
      </w:r>
      <w:r w:rsidR="00A43310" w:rsidRPr="003F4425">
        <w:noBreakHyphen/>
        <w:t>Workflows 2027</w:t>
      </w:r>
    </w:p>
    <w:p w14:paraId="54910AAD" w14:textId="60BB863C" w:rsidR="00A43310" w:rsidRPr="003F4425" w:rsidRDefault="00A43310" w:rsidP="00546ED1">
      <w:pPr>
        <w:pStyle w:val="berschrift2"/>
      </w:pPr>
      <w:r w:rsidRPr="003F4425">
        <w:t>Gestaltung, Markenführung und Produktionsprozesse</w:t>
      </w:r>
      <w:r w:rsidR="00D0141C">
        <w:t xml:space="preserve"> für fortgeschrittene Anwender*innen</w:t>
      </w:r>
    </w:p>
    <w:p w14:paraId="3FC12980" w14:textId="77777777" w:rsidR="00A43310" w:rsidRPr="003F4425" w:rsidRDefault="00A43310" w:rsidP="003F4425">
      <w:r w:rsidRPr="003F4425">
        <w:t>Canva wird häufig als intuitives Design</w:t>
      </w:r>
      <w:r w:rsidRPr="003F4425">
        <w:noBreakHyphen/>
        <w:t>Werkzeug wahrgenommen, entfaltet sein volles Potenzial jedoch erst dort, wo Gestaltung als strukturierter Prozess verstanden wird. In professionellen Kontexten – etwa im Marketing, in der Öffentlichkeitsarbeit oder in der internen Kommunikation – geht es weniger um einzelne Entwürfe als um konsistente visuelle Systeme. Der Kurs setzt genau an diesem Punkt an und vermittelt fortgeschrittene Arbeitstechniken zur Planung, Strukturierung und nachhaltigen Nutzung von Design</w:t>
      </w:r>
      <w:r w:rsidRPr="003F4425">
        <w:noBreakHyphen/>
        <w:t>Inhalten mit Canva.</w:t>
      </w:r>
    </w:p>
    <w:p w14:paraId="7061FCB2" w14:textId="2F29B9F9" w:rsidR="00A43310" w:rsidRPr="003F4425" w:rsidRDefault="00A43310" w:rsidP="003F4425">
      <w:r w:rsidRPr="003F4425">
        <w:t>Im Mittelpunkt stehen methodisch saubere Workflows: vom Aufbau modularer Vorlagen über die systematische Anwendung von Farben, Schriften und Layout</w:t>
      </w:r>
      <w:r w:rsidRPr="003F4425">
        <w:noBreakHyphen/>
        <w:t xml:space="preserve">Logiken bis hin zur effizienten Variantenbildung für unterschiedliche Einsatzformate, insbesondere im </w:t>
      </w:r>
      <w:proofErr w:type="spellStart"/>
      <w:r w:rsidRPr="003F4425">
        <w:t>Social</w:t>
      </w:r>
      <w:proofErr w:type="spellEnd"/>
      <w:r w:rsidRPr="003F4425">
        <w:noBreakHyphen/>
        <w:t>Media</w:t>
      </w:r>
      <w:r w:rsidRPr="003F4425">
        <w:noBreakHyphen/>
        <w:t>Umfeld. Die Teilnehmenden entwickeln ein vertieftes Verständnis dafür, wie sich gestalterische Qualität, Wiedererkennbarkeit und Effizienz miteinander verbinden lassen. Canva wird dabei nicht als „Tool für schnelle Ergebnisse“, sondern als Plattform für professionelle Content</w:t>
      </w:r>
      <w:r w:rsidRPr="003F4425">
        <w:noBreakHyphen/>
        <w:t>Produktion und teamfähige Designprozesse eingesetzt.</w:t>
      </w:r>
    </w:p>
    <w:p w14:paraId="3C256C08" w14:textId="3108D4FE" w:rsidR="00A43310" w:rsidRPr="003F4425" w:rsidRDefault="00A43310" w:rsidP="003F4425">
      <w:r w:rsidRPr="003F4425">
        <w:t>Highlights:</w:t>
      </w:r>
    </w:p>
    <w:p w14:paraId="760B883E" w14:textId="786C28F5" w:rsidR="00A43310" w:rsidRPr="003F4425" w:rsidRDefault="00A43310" w:rsidP="003F4425">
      <w:r w:rsidRPr="003F4425">
        <w:t>• Strukturierte Design</w:t>
      </w:r>
      <w:r w:rsidRPr="003F4425">
        <w:noBreakHyphen/>
        <w:t xml:space="preserve">Workflows statt punktueller Einzelentwürfe </w:t>
      </w:r>
    </w:p>
    <w:p w14:paraId="4740936B" w14:textId="77777777" w:rsidR="00A43310" w:rsidRPr="003F4425" w:rsidRDefault="00A43310" w:rsidP="003F4425">
      <w:r w:rsidRPr="003F4425">
        <w:t>• Systematische Arbeit mit Vorlagen, Modulen und Design</w:t>
      </w:r>
      <w:r w:rsidRPr="003F4425">
        <w:noBreakHyphen/>
        <w:t xml:space="preserve">Logiken </w:t>
      </w:r>
    </w:p>
    <w:p w14:paraId="691E390F" w14:textId="0553C371" w:rsidR="00A43310" w:rsidRPr="003F4425" w:rsidRDefault="00A43310" w:rsidP="003F4425">
      <w:r w:rsidRPr="003F4425">
        <w:t>• Konsistente Umsetzung von Corporate</w:t>
      </w:r>
      <w:r w:rsidRPr="003F4425">
        <w:noBreakHyphen/>
        <w:t>Design</w:t>
      </w:r>
      <w:r w:rsidRPr="003F4425">
        <w:noBreakHyphen/>
        <w:t xml:space="preserve">Vorgaben in Canva </w:t>
      </w:r>
    </w:p>
    <w:p w14:paraId="477FEFEE" w14:textId="50C3DF21" w:rsidR="00A43310" w:rsidRPr="003F4425" w:rsidRDefault="00A43310" w:rsidP="003F4425">
      <w:r w:rsidRPr="003F4425">
        <w:t>• Effiziente Content</w:t>
      </w:r>
      <w:r w:rsidRPr="003F4425">
        <w:noBreakHyphen/>
        <w:t xml:space="preserve">Produktion für </w:t>
      </w:r>
      <w:proofErr w:type="spellStart"/>
      <w:r w:rsidRPr="003F4425">
        <w:t>Social</w:t>
      </w:r>
      <w:proofErr w:type="spellEnd"/>
      <w:r w:rsidRPr="003F4425">
        <w:t xml:space="preserve"> Media und Kommunikation </w:t>
      </w:r>
    </w:p>
    <w:p w14:paraId="1224647E" w14:textId="23B779AE" w:rsidR="00A43310" w:rsidRPr="003F4425" w:rsidRDefault="00A43310" w:rsidP="003F4425">
      <w:r w:rsidRPr="003F4425">
        <w:t>• Praxisnahe Strategien für Wiederverwendung, Varianten und Publishing</w:t>
      </w:r>
    </w:p>
    <w:p w14:paraId="7E553A41" w14:textId="77777777" w:rsidR="009B1D2B" w:rsidRDefault="00A43310" w:rsidP="009B1D2B">
      <w:pPr>
        <w:spacing w:before="60"/>
      </w:pPr>
      <w:r w:rsidRPr="003F4425">
        <w:t xml:space="preserve">Canva hat sich in den letzten Jahren </w:t>
      </w:r>
      <w:proofErr w:type="gramStart"/>
      <w:r w:rsidRPr="003F4425">
        <w:t>von einem reinen Einstiegs</w:t>
      </w:r>
      <w:proofErr w:type="gramEnd"/>
      <w:r w:rsidRPr="003F4425">
        <w:noBreakHyphen/>
        <w:t>Tool zu einer zentralen Plattform für visuelle Kommunikation und Content</w:t>
      </w:r>
      <w:r w:rsidRPr="003F4425">
        <w:noBreakHyphen/>
        <w:t>Produktion entwickelt. Insbesondere dort, wo Gestaltung als strukturierter Prozess verstanden wird, ermöglicht Canva die effiziente Umsetzung konsistenter Design</w:t>
      </w:r>
      <w:r w:rsidRPr="003F4425">
        <w:noBreakHyphen/>
        <w:t xml:space="preserve"> und Content</w:t>
      </w:r>
      <w:r w:rsidRPr="003F4425">
        <w:noBreakHyphen/>
        <w:t>Workflows in professionellen Arbeitskontexten.</w:t>
      </w:r>
    </w:p>
    <w:p w14:paraId="76BA1860" w14:textId="26A8BC43" w:rsidR="00A43310" w:rsidRPr="003F4425" w:rsidRDefault="009B1D2B" w:rsidP="009B1D2B">
      <w:pPr>
        <w:spacing w:before="60"/>
      </w:pPr>
      <w:r>
        <w:t>Methodik</w:t>
      </w:r>
      <w:r w:rsidR="00A43310" w:rsidRPr="003F4425">
        <w:t>: Präsentation relevanter Inhalte, aktive Diskussion, angeleitete Reflexions- und Transferphasen sowie interaktive Übungen: „</w:t>
      </w:r>
      <w:proofErr w:type="spellStart"/>
      <w:r w:rsidR="00A43310" w:rsidRPr="003F4425">
        <w:t>Reflection</w:t>
      </w:r>
      <w:proofErr w:type="spellEnd"/>
      <w:r w:rsidR="00A43310" w:rsidRPr="003F4425">
        <w:t xml:space="preserve"> in Action!“</w:t>
      </w:r>
    </w:p>
    <w:p w14:paraId="45F83546" w14:textId="77777777" w:rsidR="00CF4DFF" w:rsidRPr="003F4425" w:rsidRDefault="00CF4DFF" w:rsidP="003F4425"/>
    <w:p w14:paraId="0A84A13F" w14:textId="164C1220" w:rsidR="00A43310" w:rsidRPr="00D0141C" w:rsidRDefault="00CB3BC5" w:rsidP="003F4425">
      <w:pPr>
        <w:rPr>
          <w:b/>
        </w:rPr>
      </w:pPr>
      <w:r w:rsidRPr="00D0141C">
        <w:rPr>
          <w:b/>
        </w:rPr>
        <w:t>Samstag,</w:t>
      </w:r>
      <w:r w:rsidR="00A43310" w:rsidRPr="00D0141C">
        <w:rPr>
          <w:b/>
        </w:rPr>
        <w:t xml:space="preserve"> 30. Januar 2027, 10:00 bis 15:30 Uhr (6 UStd.) </w:t>
      </w:r>
    </w:p>
    <w:p w14:paraId="1D2AA09E" w14:textId="51CF1958" w:rsidR="00A43310" w:rsidRPr="00D0141C" w:rsidRDefault="00A43310" w:rsidP="003F4425">
      <w:pPr>
        <w:rPr>
          <w:b/>
        </w:rPr>
      </w:pPr>
      <w:r w:rsidRPr="00D0141C">
        <w:rPr>
          <w:b/>
        </w:rPr>
        <w:t xml:space="preserve">Entgelt: </w:t>
      </w:r>
      <w:r w:rsidR="00827BC2" w:rsidRPr="00D0141C">
        <w:rPr>
          <w:b/>
        </w:rPr>
        <w:t>49,50</w:t>
      </w:r>
      <w:r w:rsidRPr="00D0141C">
        <w:rPr>
          <w:b/>
        </w:rPr>
        <w:t xml:space="preserve"> </w:t>
      </w:r>
      <w:r w:rsidR="0020048F" w:rsidRPr="00D0141C">
        <w:rPr>
          <w:b/>
        </w:rPr>
        <w:t>€</w:t>
      </w:r>
    </w:p>
    <w:p w14:paraId="1C11C4FD" w14:textId="77777777" w:rsidR="00A43310" w:rsidRPr="003F4425" w:rsidRDefault="00A43310" w:rsidP="003F4425"/>
    <w:p w14:paraId="70BEE863" w14:textId="3939A9CE" w:rsidR="00A43310" w:rsidRPr="003F4425" w:rsidRDefault="00A43310" w:rsidP="00546ED1">
      <w:pPr>
        <w:pStyle w:val="berschrift3"/>
      </w:pPr>
      <w:r w:rsidRPr="003F4425">
        <w:t>Angaben zur Suchmaschinenoptimierung etwa unter KuferWEB:</w:t>
      </w:r>
      <w:r w:rsidR="003F4425">
        <w:br/>
      </w:r>
      <w:r w:rsidRPr="00AF0D34">
        <w:rPr>
          <w:b/>
          <w:bCs/>
        </w:rPr>
        <w:t>Keywords (Schlüsselwörter):</w:t>
      </w:r>
      <w:r w:rsidRPr="003F4425">
        <w:t xml:space="preserve"> VHS, Canva, Marketing, Design-Workflows, Conten</w:t>
      </w:r>
      <w:r w:rsidR="00FE465D">
        <w:t>t</w:t>
      </w:r>
      <w:r w:rsidRPr="003F4425">
        <w:t>-Workflows</w:t>
      </w:r>
      <w:r w:rsidR="00955443" w:rsidRPr="003F4425">
        <w:t xml:space="preserve">; vhs DigitalKooperation; vhs Digital Kooperation; vhs Digital-Kooperation; </w:t>
      </w:r>
      <w:proofErr w:type="gramStart"/>
      <w:r w:rsidR="00955443" w:rsidRPr="003F4425">
        <w:t>vhs.digitalkooperation</w:t>
      </w:r>
      <w:proofErr w:type="gramEnd"/>
    </w:p>
    <w:p w14:paraId="66E60CEE" w14:textId="6F8DF04A" w:rsidR="00A43310" w:rsidRPr="003F4425" w:rsidRDefault="00A43310" w:rsidP="00546ED1">
      <w:pPr>
        <w:pStyle w:val="berschrift3"/>
      </w:pPr>
      <w:r w:rsidRPr="00AF0D34">
        <w:rPr>
          <w:b/>
          <w:bCs/>
        </w:rPr>
        <w:t>Description (Beschreibung):</w:t>
      </w:r>
      <w:r w:rsidRPr="003F4425">
        <w:t xml:space="preserve"> Dieser Online-Kurs (VHS) bietet eine umfassende Vertiefung in die professionelle Anwendung von Canva im Kontext eines anspruchsvollen Marketings. </w:t>
      </w:r>
    </w:p>
    <w:p w14:paraId="00FCA106" w14:textId="77777777" w:rsidR="00A43310" w:rsidRPr="003F4425" w:rsidRDefault="00A43310" w:rsidP="003F4425"/>
    <w:p w14:paraId="41E933E1" w14:textId="77777777" w:rsidR="00210253" w:rsidRPr="003F4425" w:rsidRDefault="00210253" w:rsidP="003F4425">
      <w:r w:rsidRPr="003F4425">
        <w:br w:type="page"/>
      </w:r>
    </w:p>
    <w:p w14:paraId="70124A2A" w14:textId="49F62304" w:rsidR="00445891" w:rsidRPr="00D0141C" w:rsidRDefault="00AB661E" w:rsidP="00D0141C">
      <w:pPr>
        <w:pStyle w:val="berschrift1"/>
      </w:pPr>
      <w:r w:rsidRPr="00D0141C">
        <w:t>3</w:t>
      </w:r>
      <w:r w:rsidR="00EB4E30" w:rsidRPr="00D0141C">
        <w:t xml:space="preserve">3. </w:t>
      </w:r>
      <w:r w:rsidR="00445891" w:rsidRPr="00D0141C">
        <w:rPr>
          <w:rStyle w:val="berschrift1Zchn"/>
          <w:b/>
        </w:rPr>
        <w:t>Canva Affinity Pixel – Bild</w:t>
      </w:r>
      <w:r w:rsidR="003716FF" w:rsidRPr="00D0141C">
        <w:rPr>
          <w:rStyle w:val="berschrift1Zchn"/>
          <w:b/>
        </w:rPr>
        <w:t>entwicklung und</w:t>
      </w:r>
      <w:r w:rsidR="00003EBF" w:rsidRPr="00D0141C">
        <w:rPr>
          <w:rStyle w:val="berschrift1Zchn"/>
          <w:b/>
        </w:rPr>
        <w:t xml:space="preserve"> -</w:t>
      </w:r>
      <w:r w:rsidR="00A43310" w:rsidRPr="00D0141C">
        <w:rPr>
          <w:rStyle w:val="berschrift1Zchn"/>
          <w:b/>
        </w:rPr>
        <w:t>optimierung</w:t>
      </w:r>
      <w:r w:rsidR="00686E2E" w:rsidRPr="00D0141C">
        <w:rPr>
          <w:rStyle w:val="berschrift1Zchn"/>
          <w:b/>
        </w:rPr>
        <w:t xml:space="preserve">: </w:t>
      </w:r>
      <w:r w:rsidR="000F5D8D" w:rsidRPr="00D0141C">
        <w:rPr>
          <w:rStyle w:val="berschrift1Zchn"/>
          <w:b/>
        </w:rPr>
        <w:t>topaktuell</w:t>
      </w:r>
      <w:r w:rsidR="00644E58" w:rsidRPr="00D0141C">
        <w:rPr>
          <w:rStyle w:val="berschrift1Zchn"/>
          <w:b/>
        </w:rPr>
        <w:t>!</w:t>
      </w:r>
      <w:r w:rsidR="00445891" w:rsidRPr="00D0141C">
        <w:t xml:space="preserve"> </w:t>
      </w:r>
    </w:p>
    <w:p w14:paraId="4EF3E7D0" w14:textId="0DD812C4" w:rsidR="00445891" w:rsidRPr="003F4425" w:rsidRDefault="00445891" w:rsidP="00546ED1">
      <w:pPr>
        <w:pStyle w:val="berschrift2"/>
      </w:pPr>
      <w:r w:rsidRPr="003F4425">
        <w:t xml:space="preserve">Produktive Workflows </w:t>
      </w:r>
      <w:r w:rsidR="00086676" w:rsidRPr="003F4425">
        <w:t>für eine professionelle Praxis</w:t>
      </w:r>
    </w:p>
    <w:p w14:paraId="3DEC8D07" w14:textId="3021A43E" w:rsidR="00A43310" w:rsidRPr="003F4425" w:rsidRDefault="00A43310" w:rsidP="003F4425">
      <w:r w:rsidRPr="003F4425">
        <w:t>Eine professionelle Optimierung von Bildern begründet sich zunächst im „pixelgenauen“ Editieren von Auswahlen bzw. Masken. Auf diesen basierend erfolgt die eigentliche Bildentwicklung stets nach einer verbindlichen Reihenfolge von Arbeitsschritten. So gehen Korrekturen von Helligkeitswerten (Luminanzen) denjenigen von Farbwerten (</w:t>
      </w:r>
      <w:proofErr w:type="spellStart"/>
      <w:r w:rsidRPr="003F4425">
        <w:t>Chrominanzen</w:t>
      </w:r>
      <w:proofErr w:type="spellEnd"/>
      <w:r w:rsidRPr="003F4425">
        <w:t>) immer voraus. Anpassungen der Bildschärfe sind hingegen stets abschließend vorzunehmen.</w:t>
      </w:r>
    </w:p>
    <w:p w14:paraId="36EB25FA" w14:textId="309033BD" w:rsidR="00A43310" w:rsidRPr="003F4425" w:rsidRDefault="00A43310" w:rsidP="003F4425">
      <w:r w:rsidRPr="003F4425">
        <w:t>Canva Affinity Pixel eröffnet nicht- oder auch non-destruktive Arbeitstechniken zur vom Original völlig unabhängige Bearbeitung der Bildpixel. Sie garantieren eine umfassende und auch nach dem Sichern die durchgängige Kontrolle über das entsprechende Ergebnis. Pixel bietet zudem diverse Ansätze zum professionellen Farbmanagement für eine optimale Ausgabe in Web und Print.</w:t>
      </w:r>
    </w:p>
    <w:p w14:paraId="761CB8E4" w14:textId="77777777" w:rsidR="00A43310" w:rsidRPr="003F4425" w:rsidRDefault="00A43310" w:rsidP="003F4425">
      <w:r w:rsidRPr="003F4425">
        <w:t>Highlights:</w:t>
      </w:r>
    </w:p>
    <w:p w14:paraId="46EDF133" w14:textId="6B9248BD" w:rsidR="00A43310" w:rsidRPr="003F4425" w:rsidRDefault="00A43310" w:rsidP="003F4425">
      <w:r w:rsidRPr="003F4425">
        <w:t xml:space="preserve">• </w:t>
      </w:r>
      <w:proofErr w:type="spellStart"/>
      <w:r w:rsidRPr="003F4425">
        <w:t>Graphical</w:t>
      </w:r>
      <w:proofErr w:type="spellEnd"/>
      <w:r w:rsidRPr="003F4425">
        <w:t xml:space="preserve"> User Interface (GUI) und Funktionen im Detail</w:t>
      </w:r>
    </w:p>
    <w:p w14:paraId="314AFA6F" w14:textId="77777777" w:rsidR="00A43310" w:rsidRPr="003F4425" w:rsidRDefault="00A43310" w:rsidP="003F4425">
      <w:r w:rsidRPr="003F4425">
        <w:t>• Workflows zur Bildentwicklung und konsistentes Farbmanagement</w:t>
      </w:r>
    </w:p>
    <w:p w14:paraId="2476440D" w14:textId="77777777" w:rsidR="00A43310" w:rsidRPr="003F4425" w:rsidRDefault="00A43310" w:rsidP="003F4425">
      <w:r w:rsidRPr="003F4425">
        <w:t xml:space="preserve">• Anpassungsebenen und </w:t>
      </w:r>
      <w:proofErr w:type="spellStart"/>
      <w:r w:rsidRPr="003F4425">
        <w:t>Ebenenmasken</w:t>
      </w:r>
      <w:proofErr w:type="spellEnd"/>
      <w:r w:rsidRPr="003F4425">
        <w:t xml:space="preserve"> mit dem Quick </w:t>
      </w:r>
      <w:proofErr w:type="spellStart"/>
      <w:r w:rsidRPr="003F4425">
        <w:t>Mask</w:t>
      </w:r>
      <w:proofErr w:type="spellEnd"/>
      <w:r w:rsidRPr="003F4425">
        <w:t xml:space="preserve"> Tool</w:t>
      </w:r>
    </w:p>
    <w:p w14:paraId="681D6463" w14:textId="5658CCAF" w:rsidR="00A43310" w:rsidRPr="003F4425" w:rsidRDefault="00A43310" w:rsidP="003F4425">
      <w:r w:rsidRPr="003F4425">
        <w:t xml:space="preserve">• Selektions- bzw. Maskierungstechniken über Kanäle </w:t>
      </w:r>
      <w:r w:rsidR="00DD0988" w:rsidRPr="003F4425">
        <w:t xml:space="preserve">und </w:t>
      </w:r>
      <w:r w:rsidRPr="003F4425">
        <w:t>Kanalmasken</w:t>
      </w:r>
    </w:p>
    <w:p w14:paraId="4AA1169C" w14:textId="06531C5E" w:rsidR="00A43310" w:rsidRPr="003F4425" w:rsidRDefault="00A43310" w:rsidP="003F4425">
      <w:r w:rsidRPr="003F4425">
        <w:t>• Alternative Optimierungsoptionen und Freisteller mit nativer KI</w:t>
      </w:r>
    </w:p>
    <w:p w14:paraId="05F7CF41" w14:textId="77777777" w:rsidR="009B1D2B" w:rsidRDefault="00CF7AD6" w:rsidP="009B1D2B">
      <w:pPr>
        <w:spacing w:before="60"/>
      </w:pPr>
      <w:r w:rsidRPr="003F4425">
        <w:t xml:space="preserve">Als Weiterentwicklung von Serif Affinity </w:t>
      </w:r>
      <w:proofErr w:type="spellStart"/>
      <w:r w:rsidRPr="003F4425">
        <w:t>Photo</w:t>
      </w:r>
      <w:proofErr w:type="spellEnd"/>
      <w:r w:rsidRPr="003F4425">
        <w:t xml:space="preserve"> (Affinity Suite) ist Pixel Bestandteil </w:t>
      </w:r>
      <w:r w:rsidR="00A43310" w:rsidRPr="003F4425">
        <w:t>Canva Affinity</w:t>
      </w:r>
      <w:r w:rsidRPr="003F4425">
        <w:t xml:space="preserve"> und kostenlos einsetzbar. Es erweitert die Funktionalität von Canva erheblich und ermöglicht es, professionelle Ergebnisse in Grafikdesign und Illustration zu erzielen. Pixel stellt sich als eine Alternative nicht zuletzt zu Adobe Photoshop dar und bietet aufgrund von Branchenstandards in der Bedienung ideale Voraussetzungen für einen entsprechend leichten Umstieg.</w:t>
      </w:r>
    </w:p>
    <w:p w14:paraId="0FBA4A75" w14:textId="0ED6A18B" w:rsidR="00A43310" w:rsidRPr="003F4425" w:rsidRDefault="009B1D2B" w:rsidP="009B1D2B">
      <w:pPr>
        <w:spacing w:before="60"/>
      </w:pPr>
      <w:r>
        <w:t>Methodik</w:t>
      </w:r>
      <w:r w:rsidR="00A43310" w:rsidRPr="003F4425">
        <w:t>: Präsentation relevanter Inhalte, aktive Diskussion, angeleitete Reflexions- und Transferphasen sowie interaktive Übungen: „</w:t>
      </w:r>
      <w:proofErr w:type="spellStart"/>
      <w:r w:rsidR="00A43310" w:rsidRPr="003F4425">
        <w:t>Reflection</w:t>
      </w:r>
      <w:proofErr w:type="spellEnd"/>
      <w:r w:rsidR="00A43310" w:rsidRPr="003F4425">
        <w:t xml:space="preserve"> in Action!“</w:t>
      </w:r>
    </w:p>
    <w:p w14:paraId="08FFE32B" w14:textId="77777777" w:rsidR="0045130B" w:rsidRPr="003F4425" w:rsidRDefault="0045130B" w:rsidP="003F4425"/>
    <w:p w14:paraId="42C51DFA" w14:textId="323DE11E" w:rsidR="00A43310" w:rsidRPr="00D0141C" w:rsidRDefault="00CB3BC5" w:rsidP="003F4425">
      <w:pPr>
        <w:rPr>
          <w:b/>
        </w:rPr>
      </w:pPr>
      <w:r w:rsidRPr="00D0141C">
        <w:rPr>
          <w:b/>
        </w:rPr>
        <w:t xml:space="preserve">Dienstag, </w:t>
      </w:r>
      <w:r w:rsidR="00A43310" w:rsidRPr="00D0141C">
        <w:rPr>
          <w:b/>
        </w:rPr>
        <w:t xml:space="preserve">2. und </w:t>
      </w:r>
      <w:r w:rsidRPr="00D0141C">
        <w:rPr>
          <w:b/>
        </w:rPr>
        <w:t xml:space="preserve">Donnerstag, </w:t>
      </w:r>
      <w:r w:rsidR="00A43310" w:rsidRPr="00D0141C">
        <w:rPr>
          <w:b/>
        </w:rPr>
        <w:t xml:space="preserve">4. Februar 2027, jeweils 18:30 bis 21:30 Uhr (8 UStd.) </w:t>
      </w:r>
    </w:p>
    <w:p w14:paraId="1F1BEAE5" w14:textId="3262F4A8" w:rsidR="00A43310" w:rsidRPr="00D0141C" w:rsidRDefault="00A43310" w:rsidP="003F4425">
      <w:pPr>
        <w:rPr>
          <w:b/>
        </w:rPr>
      </w:pPr>
      <w:r w:rsidRPr="00D0141C">
        <w:rPr>
          <w:b/>
        </w:rPr>
        <w:t xml:space="preserve">Entgelt: </w:t>
      </w:r>
      <w:r w:rsidR="00827BC2" w:rsidRPr="00D0141C">
        <w:rPr>
          <w:b/>
        </w:rPr>
        <w:t>66,00</w:t>
      </w:r>
      <w:r w:rsidRPr="00D0141C">
        <w:rPr>
          <w:b/>
        </w:rPr>
        <w:t xml:space="preserve"> </w:t>
      </w:r>
      <w:r w:rsidR="0020048F" w:rsidRPr="00D0141C">
        <w:rPr>
          <w:b/>
        </w:rPr>
        <w:t>€</w:t>
      </w:r>
    </w:p>
    <w:p w14:paraId="26FF2EDB" w14:textId="77777777" w:rsidR="004A39A2" w:rsidRPr="003F4425" w:rsidRDefault="004A39A2" w:rsidP="003F4425"/>
    <w:p w14:paraId="7C9F9289" w14:textId="7E451212" w:rsidR="00A43310" w:rsidRPr="003F4425" w:rsidRDefault="00A43310" w:rsidP="00546ED1">
      <w:pPr>
        <w:pStyle w:val="berschrift3"/>
      </w:pPr>
      <w:r w:rsidRPr="003F4425">
        <w:t>Angaben zur Suchmaschinenoptimierung etwa unter KuferWEB:</w:t>
      </w:r>
      <w:r w:rsidR="003F4425">
        <w:br/>
      </w:r>
      <w:r w:rsidRPr="00AF0D34">
        <w:rPr>
          <w:b/>
          <w:bCs/>
        </w:rPr>
        <w:t>Keywords (Schlüsselwörter):</w:t>
      </w:r>
      <w:r w:rsidRPr="003F4425">
        <w:t xml:space="preserve"> VHS, Canva, Affinity Studio, Affinity Pixel, Marketing, Bildoptimierung, KI</w:t>
      </w:r>
      <w:r w:rsidR="00955443" w:rsidRPr="003F4425">
        <w:t xml:space="preserve">; vhs DigitalKooperation; vhs Digital Kooperation; vhs Digital-Kooperation; </w:t>
      </w:r>
      <w:proofErr w:type="gramStart"/>
      <w:r w:rsidR="00955443" w:rsidRPr="003F4425">
        <w:t>vhs.digitalkooperation</w:t>
      </w:r>
      <w:proofErr w:type="gramEnd"/>
    </w:p>
    <w:p w14:paraId="10C57F8B" w14:textId="23B9298A" w:rsidR="00A43310" w:rsidRPr="003F4425" w:rsidRDefault="00A43310" w:rsidP="00546ED1">
      <w:pPr>
        <w:pStyle w:val="berschrift3"/>
      </w:pPr>
      <w:r w:rsidRPr="00AF0D34">
        <w:rPr>
          <w:b/>
          <w:bCs/>
        </w:rPr>
        <w:t>Description (Beschreibung):</w:t>
      </w:r>
      <w:r w:rsidRPr="003F4425">
        <w:t xml:space="preserve"> Dieser Online-Kurs (VHS) bietet eine umfassende Einführung in die professionelle Anwendung von Affinity Pixel zur Bildoptimierung. </w:t>
      </w:r>
    </w:p>
    <w:p w14:paraId="14AADA43" w14:textId="77777777" w:rsidR="00A43310" w:rsidRPr="003F4425" w:rsidRDefault="00A43310" w:rsidP="003F4425"/>
    <w:p w14:paraId="36EE2ECE" w14:textId="77777777" w:rsidR="00210253" w:rsidRPr="003F4425" w:rsidRDefault="00210253" w:rsidP="003F4425">
      <w:r w:rsidRPr="003F4425">
        <w:br w:type="page"/>
      </w:r>
    </w:p>
    <w:p w14:paraId="6813FFEB" w14:textId="2968B947" w:rsidR="00A43310" w:rsidRPr="003F4425" w:rsidRDefault="00AB661E" w:rsidP="00546ED1">
      <w:pPr>
        <w:pStyle w:val="berschrift1"/>
      </w:pPr>
      <w:r w:rsidRPr="003F4425">
        <w:t>3</w:t>
      </w:r>
      <w:r w:rsidR="00EB4E30" w:rsidRPr="003F4425">
        <w:t xml:space="preserve">4. </w:t>
      </w:r>
      <w:r w:rsidR="005E7889" w:rsidRPr="003F4425">
        <w:t>M</w:t>
      </w:r>
      <w:r w:rsidR="00C7381A" w:rsidRPr="003F4425">
        <w:t>S</w:t>
      </w:r>
      <w:r w:rsidR="00A43310" w:rsidRPr="003F4425">
        <w:t xml:space="preserve"> Copilot Chat &amp; </w:t>
      </w:r>
      <w:r w:rsidR="00B02720" w:rsidRPr="003F4425">
        <w:t xml:space="preserve">MS </w:t>
      </w:r>
      <w:r w:rsidR="00A43310" w:rsidRPr="003F4425">
        <w:t>Copilot 2027</w:t>
      </w:r>
    </w:p>
    <w:p w14:paraId="624DD7A6" w14:textId="300D1748" w:rsidR="00A43310" w:rsidRPr="003F4425" w:rsidRDefault="00A43310" w:rsidP="00546ED1">
      <w:pPr>
        <w:pStyle w:val="berschrift2"/>
      </w:pPr>
      <w:r w:rsidRPr="003F4425">
        <w:t>Smarte Arbeitsabläufe durch KI-Integration in M</w:t>
      </w:r>
      <w:r w:rsidR="00B02720" w:rsidRPr="003F4425">
        <w:t xml:space="preserve">S </w:t>
      </w:r>
      <w:r w:rsidRPr="003F4425">
        <w:t>365</w:t>
      </w:r>
    </w:p>
    <w:p w14:paraId="5F56F01E" w14:textId="3198A11A" w:rsidR="00A43310" w:rsidRPr="003F4425" w:rsidRDefault="00A43310" w:rsidP="003F4425">
      <w:r w:rsidRPr="003F4425">
        <w:t>Microsoft Copilot Chat und Microsoft Copilot erweitern die Microsoft-365-Umgebung um leistungsfähige KI-Funktionen für Recherche, Texterstellung, Datenanalyse und Präsentationsvorbereitung. Die Systeme arbeiten kontextbezogen mit vorhandenen Unternehmensdaten und unterstützen dabei, Informationen schneller auszuwerten, Inhalte strukturiert zu erstellen und Entscheidungsprozesse fundierter vorzubereiten.</w:t>
      </w:r>
    </w:p>
    <w:p w14:paraId="25468F8F" w14:textId="476920C9" w:rsidR="00A43310" w:rsidRPr="003F4425" w:rsidRDefault="00A43310" w:rsidP="003F4425">
      <w:r w:rsidRPr="003F4425">
        <w:t>Der professionelle Einsatz von KI im Unternehmen erfordert klare Strategien und ein Verständnis für Funktionsweise, Datenschutz und Qualitätskontrolle. Anhand praxisnaher Anwendungsszenarien aus Büroorganisation, Projektmanagement und Kommunikation wird gezeigt, wie präzise formulierte Prompts sowie auch automatisierbare, KI-gestützte Arbeitsabläufe zu belastbaren Ergebnissen unter Microsoft 365 (M</w:t>
      </w:r>
      <w:r w:rsidR="00125824" w:rsidRPr="003F4425">
        <w:t xml:space="preserve">S </w:t>
      </w:r>
      <w:r w:rsidRPr="003F4425">
        <w:t>365) führen. So entsteht ein produktiver, verantwortungsvoller Umgang mit KI-gestützter Assistenz.</w:t>
      </w:r>
    </w:p>
    <w:p w14:paraId="1EFE2091" w14:textId="77777777" w:rsidR="00A43310" w:rsidRPr="003F4425" w:rsidRDefault="00A43310" w:rsidP="003F4425">
      <w:r w:rsidRPr="003F4425">
        <w:t>Highlights:</w:t>
      </w:r>
    </w:p>
    <w:p w14:paraId="16341652" w14:textId="46EFB799" w:rsidR="00A43310" w:rsidRPr="003F4425" w:rsidRDefault="00A43310" w:rsidP="003F4425">
      <w:r w:rsidRPr="003F4425">
        <w:t xml:space="preserve">• Unterschiede zwischen Copilot Chat und </w:t>
      </w:r>
      <w:proofErr w:type="gramStart"/>
      <w:r w:rsidRPr="003F4425">
        <w:t>integriertem Copilot</w:t>
      </w:r>
      <w:proofErr w:type="gramEnd"/>
    </w:p>
    <w:p w14:paraId="674911BE" w14:textId="648BCDA1" w:rsidR="00A43310" w:rsidRPr="003F4425" w:rsidRDefault="00A43310" w:rsidP="003F4425">
      <w:r w:rsidRPr="003F4425">
        <w:t>• KI-gestützte Text-, Analyse- und Präsentationserstellung</w:t>
      </w:r>
    </w:p>
    <w:p w14:paraId="793A8A93" w14:textId="6038F279" w:rsidR="00A43310" w:rsidRPr="003F4425" w:rsidRDefault="00A43310" w:rsidP="003F4425">
      <w:r w:rsidRPr="003F4425">
        <w:t>• Effiziente Nutzung von Microsoft 365 mit KI-Unterstützung</w:t>
      </w:r>
    </w:p>
    <w:p w14:paraId="55E32076" w14:textId="36721579" w:rsidR="00A43310" w:rsidRPr="003F4425" w:rsidRDefault="00A43310" w:rsidP="003F4425">
      <w:r w:rsidRPr="003F4425">
        <w:t>• Prompt-Strategien für präzisere und nachvollziehbare Ergebnisse</w:t>
      </w:r>
    </w:p>
    <w:p w14:paraId="056140D6" w14:textId="48EF4FE6" w:rsidR="00A43310" w:rsidRPr="003F4425" w:rsidRDefault="00A43310" w:rsidP="003F4425">
      <w:r w:rsidRPr="003F4425">
        <w:t>• Datenschutz, Compliance und Qualitätssicherung im KI-Einsatz</w:t>
      </w:r>
    </w:p>
    <w:p w14:paraId="2E4F4DA7" w14:textId="77777777" w:rsidR="009B1D2B" w:rsidRDefault="00A43310" w:rsidP="009B1D2B">
      <w:pPr>
        <w:spacing w:before="60"/>
      </w:pPr>
      <w:r w:rsidRPr="003F4425">
        <w:t>Standardmäßig ist Microsoft Copilot Chat in der Produktivitätscloud von Microsoft (M</w:t>
      </w:r>
      <w:r w:rsidR="007E5114" w:rsidRPr="003F4425">
        <w:t xml:space="preserve">S </w:t>
      </w:r>
      <w:r w:rsidRPr="003F4425">
        <w:t>365) integriert. Bei Microsoft Copilot handelt es sich um eine Zusatzerweiterung zur direkten Anwendung unter diversen M</w:t>
      </w:r>
      <w:r w:rsidR="007E5114" w:rsidRPr="003F4425">
        <w:t>S-</w:t>
      </w:r>
      <w:r w:rsidRPr="003F4425">
        <w:t>365-Tools wie beispielsweise Microsoft Outlook oder Excel (Add-In).</w:t>
      </w:r>
    </w:p>
    <w:p w14:paraId="3CA2C89B" w14:textId="3362C128" w:rsidR="00A43310" w:rsidRPr="003F4425" w:rsidRDefault="009B1D2B" w:rsidP="009B1D2B">
      <w:pPr>
        <w:spacing w:before="60"/>
      </w:pPr>
      <w:r>
        <w:t>Methodik</w:t>
      </w:r>
      <w:r w:rsidR="00A43310" w:rsidRPr="003F4425">
        <w:t>: Präsentation relevanter Inhalte, aktive Diskussion, angeleitete Reflexions- und Transferphasen sowie interaktive Übungen: „</w:t>
      </w:r>
      <w:proofErr w:type="spellStart"/>
      <w:r w:rsidR="00A43310" w:rsidRPr="003F4425">
        <w:t>Reflection</w:t>
      </w:r>
      <w:proofErr w:type="spellEnd"/>
      <w:r w:rsidR="00A43310" w:rsidRPr="003F4425">
        <w:t xml:space="preserve"> in Action!“</w:t>
      </w:r>
    </w:p>
    <w:p w14:paraId="714CAEB7" w14:textId="77777777" w:rsidR="0045130B" w:rsidRPr="003F4425" w:rsidRDefault="0045130B" w:rsidP="003F4425"/>
    <w:p w14:paraId="7F6C8FE7" w14:textId="595A56EE" w:rsidR="00A43310" w:rsidRPr="00D0141C" w:rsidRDefault="004A39A2" w:rsidP="003F4425">
      <w:pPr>
        <w:rPr>
          <w:b/>
        </w:rPr>
      </w:pPr>
      <w:r w:rsidRPr="00D0141C">
        <w:rPr>
          <w:b/>
        </w:rPr>
        <w:t xml:space="preserve">Samstag, </w:t>
      </w:r>
      <w:r w:rsidR="00A43310" w:rsidRPr="00D0141C">
        <w:rPr>
          <w:b/>
        </w:rPr>
        <w:t xml:space="preserve">6. Februar 2027, 10:00 bis 15:30 Uhr (6 UStd.) </w:t>
      </w:r>
    </w:p>
    <w:p w14:paraId="02D991A6" w14:textId="7759467B" w:rsidR="00A43310" w:rsidRPr="00D0141C" w:rsidRDefault="00A43310" w:rsidP="003F4425">
      <w:pPr>
        <w:rPr>
          <w:b/>
        </w:rPr>
      </w:pPr>
      <w:r w:rsidRPr="00D0141C">
        <w:rPr>
          <w:b/>
        </w:rPr>
        <w:t xml:space="preserve">Entgelt: </w:t>
      </w:r>
      <w:r w:rsidR="00827BC2" w:rsidRPr="00D0141C">
        <w:rPr>
          <w:b/>
        </w:rPr>
        <w:t>49,50</w:t>
      </w:r>
      <w:r w:rsidRPr="00D0141C">
        <w:rPr>
          <w:b/>
        </w:rPr>
        <w:t xml:space="preserve"> </w:t>
      </w:r>
      <w:r w:rsidR="0020048F" w:rsidRPr="00D0141C">
        <w:rPr>
          <w:b/>
        </w:rPr>
        <w:t>€</w:t>
      </w:r>
    </w:p>
    <w:p w14:paraId="17DF0632" w14:textId="77777777" w:rsidR="00A43310" w:rsidRPr="003F4425" w:rsidRDefault="00A43310" w:rsidP="003F4425"/>
    <w:p w14:paraId="61FD657C" w14:textId="52A90F65" w:rsidR="00A43310" w:rsidRPr="003F4425" w:rsidRDefault="00A43310" w:rsidP="00546ED1">
      <w:pPr>
        <w:pStyle w:val="berschrift3"/>
      </w:pPr>
      <w:r w:rsidRPr="003F4425">
        <w:t>Angaben zur Suchmaschinenoptimierung etwa unter KuferWEB:</w:t>
      </w:r>
      <w:r w:rsidR="003F4425">
        <w:br/>
      </w:r>
      <w:r w:rsidRPr="00AF0D34">
        <w:rPr>
          <w:b/>
          <w:bCs/>
        </w:rPr>
        <w:t>Keywords (Schlüsselwörter):</w:t>
      </w:r>
      <w:r w:rsidRPr="003F4425">
        <w:t xml:space="preserve"> VHS, Microsoft 365, M365, Produktivitätscloud, Microsoft Copilot (Chat)</w:t>
      </w:r>
      <w:r w:rsidR="00955443" w:rsidRPr="003F4425">
        <w:t xml:space="preserve">; vhs DigitalKooperation; vhs Digital Kooperation; vhs Digital-Kooperation; </w:t>
      </w:r>
      <w:proofErr w:type="gramStart"/>
      <w:r w:rsidR="00955443" w:rsidRPr="003F4425">
        <w:t>vhs.digitalkooperation</w:t>
      </w:r>
      <w:proofErr w:type="gramEnd"/>
    </w:p>
    <w:p w14:paraId="512B1E29" w14:textId="6648DC6E" w:rsidR="00A43310" w:rsidRPr="003F4425" w:rsidRDefault="00A43310" w:rsidP="00546ED1">
      <w:pPr>
        <w:pStyle w:val="berschrift3"/>
      </w:pPr>
      <w:r w:rsidRPr="00AF0D34">
        <w:rPr>
          <w:b/>
          <w:bCs/>
        </w:rPr>
        <w:t>Description (Beschreibung):</w:t>
      </w:r>
      <w:r w:rsidRPr="003F4425">
        <w:t xml:space="preserve"> Dieser Online-Kurs (VHS) bietet eine umfassende Einführung in die professionelle Anwendung von Microsoft Copilot Chat und Microsoft Copilot in M</w:t>
      </w:r>
      <w:r w:rsidR="00840D4B" w:rsidRPr="003F4425">
        <w:t>S 365</w:t>
      </w:r>
      <w:r w:rsidR="00666D97" w:rsidRPr="003F4425">
        <w:t xml:space="preserve"> (M365 Copilot)</w:t>
      </w:r>
      <w:r w:rsidRPr="003F4425">
        <w:t xml:space="preserve">. </w:t>
      </w:r>
    </w:p>
    <w:p w14:paraId="40B36126" w14:textId="77777777" w:rsidR="00A43310" w:rsidRPr="003F4425" w:rsidRDefault="00A43310" w:rsidP="003F4425"/>
    <w:p w14:paraId="41901D2F" w14:textId="77777777" w:rsidR="00210253" w:rsidRPr="003F4425" w:rsidRDefault="00210253" w:rsidP="003F4425">
      <w:r w:rsidRPr="003F4425">
        <w:br w:type="page"/>
      </w:r>
    </w:p>
    <w:p w14:paraId="786537B4" w14:textId="549B5720" w:rsidR="00A43310" w:rsidRPr="003F4425" w:rsidRDefault="00AB661E" w:rsidP="00546ED1">
      <w:pPr>
        <w:pStyle w:val="berschrift1"/>
      </w:pPr>
      <w:r w:rsidRPr="003F4425">
        <w:t>3</w:t>
      </w:r>
      <w:r w:rsidR="00EB4E30" w:rsidRPr="003F4425">
        <w:t xml:space="preserve">5. </w:t>
      </w:r>
      <w:r w:rsidR="00C7381A" w:rsidRPr="003F4425">
        <w:t>MS</w:t>
      </w:r>
      <w:r w:rsidR="00A43310" w:rsidRPr="003F4425">
        <w:t xml:space="preserve"> Copilot Studio 2027 </w:t>
      </w:r>
      <w:r w:rsidR="00D71964" w:rsidRPr="003F4425">
        <w:t>–</w:t>
      </w:r>
      <w:r w:rsidR="00E3508F" w:rsidRPr="003F4425">
        <w:t xml:space="preserve"> Automatisierungen</w:t>
      </w:r>
    </w:p>
    <w:p w14:paraId="308A2A36" w14:textId="1AB646C0" w:rsidR="00A43310" w:rsidRPr="003F4425" w:rsidRDefault="00A43310" w:rsidP="00546ED1">
      <w:pPr>
        <w:pStyle w:val="berschrift2"/>
      </w:pPr>
      <w:r w:rsidRPr="003F4425">
        <w:t>KI</w:t>
      </w:r>
      <w:r w:rsidRPr="003F4425">
        <w:noBreakHyphen/>
        <w:t>gestützte Agenten</w:t>
      </w:r>
      <w:r w:rsidRPr="003F4425">
        <w:noBreakHyphen/>
        <w:t xml:space="preserve"> und Prozessgestaltung in M</w:t>
      </w:r>
      <w:r w:rsidR="00B02720" w:rsidRPr="003F4425">
        <w:t xml:space="preserve">S </w:t>
      </w:r>
      <w:r w:rsidRPr="003F4425">
        <w:t>365</w:t>
      </w:r>
    </w:p>
    <w:p w14:paraId="32F28D68" w14:textId="4EF4D052" w:rsidR="00A43310" w:rsidRPr="003F4425" w:rsidRDefault="00A43310" w:rsidP="003F4425">
      <w:r w:rsidRPr="003F4425">
        <w:t>Microsoft 365 Copilot Studio erweitert die M</w:t>
      </w:r>
      <w:r w:rsidR="007E5114" w:rsidRPr="003F4425">
        <w:t>S-</w:t>
      </w:r>
      <w:r w:rsidRPr="003F4425">
        <w:t>365</w:t>
      </w:r>
      <w:r w:rsidRPr="003F4425">
        <w:noBreakHyphen/>
        <w:t>Umgebung um eine zentrale Plattform zur Entwicklung und Steuerung KI</w:t>
      </w:r>
      <w:r w:rsidRPr="003F4425">
        <w:noBreakHyphen/>
        <w:t>gestützter Assistenzsysteme. Im Fokus steht die Gestaltung intelligenter Copilot</w:t>
      </w:r>
      <w:r w:rsidRPr="003F4425">
        <w:noBreakHyphen/>
        <w:t>Agenten, die Inhalte verstehen, strukturieren und in dialogischen Prozessen nutzbar machen. So lassen sich Informationen gezielt aufbereiten, Wissenszugriffe steuern und standardisierte Abläufe konsistent unterstützen.</w:t>
      </w:r>
    </w:p>
    <w:p w14:paraId="03A5C707" w14:textId="3976476E" w:rsidR="00A43310" w:rsidRPr="003F4425" w:rsidRDefault="00A43310" w:rsidP="003F4425">
      <w:r w:rsidRPr="003F4425">
        <w:t>Mit Copilot Studio können Organisationen eigene KI</w:t>
      </w:r>
      <w:r w:rsidRPr="003F4425">
        <w:noBreakHyphen/>
        <w:t>Agenten entwickeln, die kontextbezogen antworten, Fachwissen einbinden und Arbeitsprozesse sinnvoll begleiten. Prompts, Regeln und Wissensquellen steuern dabei Verhalten und Qualität der Ergebnisse. Praxisnahe Szenarien aus Verwaltung, Projektarbeit und interner Kommunikation zeigen, wie durch gutes Prompting, klare Dialoglogik und strukturierte Prozesse Effizienz, Transparenz und Zusammenarbeit verbessert werden.</w:t>
      </w:r>
    </w:p>
    <w:p w14:paraId="7CD4A70F" w14:textId="62AD6547" w:rsidR="00A43310" w:rsidRPr="003F4425" w:rsidRDefault="00A43310" w:rsidP="003F4425">
      <w:r w:rsidRPr="003F4425">
        <w:t>Highlights:</w:t>
      </w:r>
    </w:p>
    <w:p w14:paraId="2CDDC18D" w14:textId="2F82BDB7" w:rsidR="00A43310" w:rsidRPr="003F4425" w:rsidRDefault="00A43310" w:rsidP="003F4425">
      <w:r w:rsidRPr="003F4425">
        <w:t>• Entwicklung eigener Copilot</w:t>
      </w:r>
      <w:r w:rsidRPr="003F4425">
        <w:noBreakHyphen/>
        <w:t>Agenten für Fach</w:t>
      </w:r>
      <w:r w:rsidRPr="003F4425">
        <w:noBreakHyphen/>
        <w:t xml:space="preserve"> und Prozessdialoge </w:t>
      </w:r>
    </w:p>
    <w:p w14:paraId="5256F84B" w14:textId="779E5A12" w:rsidR="00A43310" w:rsidRPr="003F4425" w:rsidRDefault="00A43310" w:rsidP="003F4425">
      <w:r w:rsidRPr="003F4425">
        <w:t xml:space="preserve">• Steuerung von Antwortlogik, Tonalität und Kontext über Prompts </w:t>
      </w:r>
    </w:p>
    <w:p w14:paraId="6D802651" w14:textId="35CF9545" w:rsidR="00A43310" w:rsidRPr="003F4425" w:rsidRDefault="00A43310" w:rsidP="003F4425">
      <w:r w:rsidRPr="003F4425">
        <w:t xml:space="preserve">• Einbindung interner Wissensquellen (z. B. Richtlinien, Dokumente) </w:t>
      </w:r>
    </w:p>
    <w:p w14:paraId="684ADFCB" w14:textId="0F9081C8" w:rsidR="00A43310" w:rsidRPr="003F4425" w:rsidRDefault="00A43310" w:rsidP="003F4425">
      <w:r w:rsidRPr="003F4425">
        <w:t xml:space="preserve">• Unterstützung von standardisierten Abläufen und Nutzeranfragen </w:t>
      </w:r>
    </w:p>
    <w:p w14:paraId="1B785E04" w14:textId="7C79562F" w:rsidR="00A43310" w:rsidRPr="003F4425" w:rsidRDefault="00A43310" w:rsidP="003F4425">
      <w:r w:rsidRPr="003F4425">
        <w:t>• Anpassung der Dialogfähigkeit durch optimierte Prompts</w:t>
      </w:r>
      <w:r w:rsidR="003F4425">
        <w:t xml:space="preserve"> </w:t>
      </w:r>
    </w:p>
    <w:p w14:paraId="7B9FDF7A" w14:textId="77777777" w:rsidR="009B1D2B" w:rsidRDefault="00A43310" w:rsidP="009B1D2B">
      <w:pPr>
        <w:spacing w:before="60"/>
      </w:pPr>
      <w:r w:rsidRPr="003F4425">
        <w:t>Microsoft 365 Copilot Studio ist keine weitere KI</w:t>
      </w:r>
      <w:r w:rsidRPr="003F4425">
        <w:noBreakHyphen/>
        <w:t>Anwendung, sondern eine Entwicklungs</w:t>
      </w:r>
      <w:r w:rsidR="00FE465D">
        <w:t>-</w:t>
      </w:r>
      <w:r w:rsidRPr="003F4425">
        <w:t xml:space="preserve"> und Steuerungsumgebung für KI</w:t>
      </w:r>
      <w:r w:rsidRPr="003F4425">
        <w:noBreakHyphen/>
        <w:t>gestützte Agenten innerhalb von Microsoft 365 (M</w:t>
      </w:r>
      <w:r w:rsidR="007E5114" w:rsidRPr="003F4425">
        <w:t xml:space="preserve">S </w:t>
      </w:r>
      <w:r w:rsidRPr="003F4425">
        <w:t>365). Es richtet sich an Organisationen, die KI nicht nur nutzen, sondern deren Verhalten, Qualität und Einbindung in Prozesse gezielt gestalten und verantwortungsvoll kontrollieren möchten.</w:t>
      </w:r>
    </w:p>
    <w:p w14:paraId="38164115" w14:textId="3F4D393E" w:rsidR="00A43310" w:rsidRPr="003F4425" w:rsidRDefault="009B1D2B" w:rsidP="009B1D2B">
      <w:pPr>
        <w:spacing w:before="60"/>
      </w:pPr>
      <w:r>
        <w:t>Methodik</w:t>
      </w:r>
      <w:r w:rsidR="00A43310" w:rsidRPr="003F4425">
        <w:t>: Präsentation relevanter Inhalte, aktive Diskussion, angeleitete Reflexions- und Transferphasen sowie interaktive Übungen: „</w:t>
      </w:r>
      <w:proofErr w:type="spellStart"/>
      <w:r w:rsidR="00A43310" w:rsidRPr="003F4425">
        <w:t>Reflection</w:t>
      </w:r>
      <w:proofErr w:type="spellEnd"/>
      <w:r w:rsidR="00A43310" w:rsidRPr="003F4425">
        <w:t xml:space="preserve"> in Action!“</w:t>
      </w:r>
    </w:p>
    <w:p w14:paraId="7900D6EA" w14:textId="77777777" w:rsidR="0045130B" w:rsidRPr="003F4425" w:rsidRDefault="0045130B" w:rsidP="003F4425"/>
    <w:p w14:paraId="5D991479" w14:textId="21A50A5C" w:rsidR="00A43310" w:rsidRPr="00D0141C" w:rsidRDefault="004A39A2" w:rsidP="003F4425">
      <w:pPr>
        <w:rPr>
          <w:b/>
        </w:rPr>
      </w:pPr>
      <w:r w:rsidRPr="00D0141C">
        <w:rPr>
          <w:b/>
        </w:rPr>
        <w:t>Samstag,</w:t>
      </w:r>
      <w:r w:rsidR="00A43310" w:rsidRPr="00D0141C">
        <w:rPr>
          <w:b/>
        </w:rPr>
        <w:t xml:space="preserve"> </w:t>
      </w:r>
      <w:r w:rsidR="00DF61D4" w:rsidRPr="00D0141C">
        <w:rPr>
          <w:b/>
        </w:rPr>
        <w:t>1</w:t>
      </w:r>
      <w:r w:rsidR="00951081" w:rsidRPr="00D0141C">
        <w:rPr>
          <w:b/>
        </w:rPr>
        <w:t>3</w:t>
      </w:r>
      <w:r w:rsidR="00A43310" w:rsidRPr="00D0141C">
        <w:rPr>
          <w:b/>
        </w:rPr>
        <w:t xml:space="preserve">. Februar 2027, </w:t>
      </w:r>
      <w:r w:rsidR="00827BC2" w:rsidRPr="00D0141C">
        <w:rPr>
          <w:b/>
        </w:rPr>
        <w:t>10:00</w:t>
      </w:r>
      <w:r w:rsidR="00A43310" w:rsidRPr="00D0141C">
        <w:rPr>
          <w:b/>
        </w:rPr>
        <w:t xml:space="preserve"> bis </w:t>
      </w:r>
      <w:r w:rsidR="00827BC2" w:rsidRPr="00D0141C">
        <w:rPr>
          <w:b/>
        </w:rPr>
        <w:t>15</w:t>
      </w:r>
      <w:r w:rsidR="00A43310" w:rsidRPr="00D0141C">
        <w:rPr>
          <w:b/>
        </w:rPr>
        <w:t>:30 Uhr (</w:t>
      </w:r>
      <w:r w:rsidR="00827BC2" w:rsidRPr="00D0141C">
        <w:rPr>
          <w:b/>
        </w:rPr>
        <w:t>6</w:t>
      </w:r>
      <w:r w:rsidR="00A43310" w:rsidRPr="00D0141C">
        <w:rPr>
          <w:b/>
        </w:rPr>
        <w:t xml:space="preserve"> UStd.) </w:t>
      </w:r>
    </w:p>
    <w:p w14:paraId="54B35B4B" w14:textId="34E36899" w:rsidR="00A43310" w:rsidRPr="00D0141C" w:rsidRDefault="00A43310" w:rsidP="003F4425">
      <w:pPr>
        <w:rPr>
          <w:b/>
        </w:rPr>
      </w:pPr>
      <w:r w:rsidRPr="00D0141C">
        <w:rPr>
          <w:b/>
        </w:rPr>
        <w:t xml:space="preserve">Entgelt: </w:t>
      </w:r>
      <w:r w:rsidR="00827BC2" w:rsidRPr="00D0141C">
        <w:rPr>
          <w:b/>
        </w:rPr>
        <w:t>49,50</w:t>
      </w:r>
      <w:r w:rsidRPr="00D0141C">
        <w:rPr>
          <w:b/>
        </w:rPr>
        <w:t xml:space="preserve"> </w:t>
      </w:r>
      <w:r w:rsidR="0020048F" w:rsidRPr="00D0141C">
        <w:rPr>
          <w:b/>
        </w:rPr>
        <w:t>€</w:t>
      </w:r>
    </w:p>
    <w:p w14:paraId="58D10DEB" w14:textId="77777777" w:rsidR="00A43310" w:rsidRPr="003F4425" w:rsidRDefault="00A43310" w:rsidP="003F4425"/>
    <w:p w14:paraId="670FD4FF" w14:textId="066C0496" w:rsidR="00A43310" w:rsidRPr="003F4425" w:rsidRDefault="00A43310" w:rsidP="00827BC2">
      <w:pPr>
        <w:pStyle w:val="berschrift3"/>
      </w:pPr>
      <w:r w:rsidRPr="003F4425">
        <w:t xml:space="preserve">Angaben zur </w:t>
      </w:r>
      <w:r w:rsidRPr="00546ED1">
        <w:rPr>
          <w:rStyle w:val="berschrift3Zchn"/>
        </w:rPr>
        <w:t>Suchmaschinenoptimierung etwa unter KuferWEB:</w:t>
      </w:r>
      <w:r w:rsidR="003F4425" w:rsidRPr="00546ED1">
        <w:rPr>
          <w:rStyle w:val="berschrift3Zchn"/>
        </w:rPr>
        <w:br/>
      </w:r>
      <w:r w:rsidRPr="00AF0D34">
        <w:rPr>
          <w:rStyle w:val="berschrift3Zchn"/>
          <w:b/>
          <w:bCs/>
        </w:rPr>
        <w:t>Keywords (Schlüsselwörter):</w:t>
      </w:r>
      <w:r w:rsidRPr="00546ED1">
        <w:rPr>
          <w:rStyle w:val="berschrift3Zchn"/>
        </w:rPr>
        <w:t xml:space="preserve"> VHS, Microsoft 365, M</w:t>
      </w:r>
      <w:r w:rsidR="007E5114" w:rsidRPr="00546ED1">
        <w:rPr>
          <w:rStyle w:val="berschrift3Zchn"/>
        </w:rPr>
        <w:t xml:space="preserve">S </w:t>
      </w:r>
      <w:r w:rsidRPr="00546ED1">
        <w:rPr>
          <w:rStyle w:val="berschrift3Zchn"/>
        </w:rPr>
        <w:t>365, Microsoft 365 Copilot Studio, KI-Agenten</w:t>
      </w:r>
      <w:r w:rsidR="00955443" w:rsidRPr="00546ED1">
        <w:rPr>
          <w:rStyle w:val="berschrift3Zchn"/>
        </w:rPr>
        <w:t>; vhs DigitalKooperation; vhs Digital Koope</w:t>
      </w:r>
      <w:r w:rsidR="00955443" w:rsidRPr="003F4425">
        <w:t xml:space="preserve">ration; vhs Digital-Kooperation; </w:t>
      </w:r>
      <w:proofErr w:type="gramStart"/>
      <w:r w:rsidR="00955443" w:rsidRPr="003F4425">
        <w:t>vhs.digitalkooperation</w:t>
      </w:r>
      <w:proofErr w:type="gramEnd"/>
    </w:p>
    <w:p w14:paraId="656B38AA" w14:textId="45D75A11" w:rsidR="00A43310" w:rsidRPr="003F4425" w:rsidRDefault="00A43310" w:rsidP="00827BC2">
      <w:pPr>
        <w:pStyle w:val="berschrift3"/>
      </w:pPr>
      <w:r w:rsidRPr="00AF0D34">
        <w:rPr>
          <w:b/>
          <w:bCs/>
        </w:rPr>
        <w:t>Description (Beschreibung):</w:t>
      </w:r>
      <w:r w:rsidRPr="003F4425">
        <w:t xml:space="preserve"> Dieser Online-Kurs (VHS) bietet eine umfassende Einführung in die professionelle Anwendung von Microsoft 365 Copilot Studio. </w:t>
      </w:r>
    </w:p>
    <w:p w14:paraId="4F2ACD63" w14:textId="77777777" w:rsidR="00A43310" w:rsidRPr="003F4425" w:rsidRDefault="00A43310" w:rsidP="003F4425"/>
    <w:p w14:paraId="68E28F64" w14:textId="77777777" w:rsidR="00210253" w:rsidRPr="003F4425" w:rsidRDefault="00210253" w:rsidP="003F4425">
      <w:r w:rsidRPr="003F4425">
        <w:br w:type="page"/>
      </w:r>
    </w:p>
    <w:p w14:paraId="47A00E08" w14:textId="61A361D6" w:rsidR="00A43310" w:rsidRPr="003F4425" w:rsidRDefault="00AB661E" w:rsidP="00546ED1">
      <w:pPr>
        <w:pStyle w:val="berschrift1"/>
      </w:pPr>
      <w:r w:rsidRPr="003F4425">
        <w:t>3</w:t>
      </w:r>
      <w:r w:rsidR="00EB4E30" w:rsidRPr="003F4425">
        <w:t xml:space="preserve">6. </w:t>
      </w:r>
      <w:r w:rsidR="00A43310" w:rsidRPr="003F4425">
        <w:t>M</w:t>
      </w:r>
      <w:r w:rsidR="00852016" w:rsidRPr="003F4425">
        <w:t>S</w:t>
      </w:r>
      <w:r w:rsidR="00A43310" w:rsidRPr="003F4425">
        <w:t xml:space="preserve"> Planner</w:t>
      </w:r>
      <w:r w:rsidR="005463CF">
        <w:t xml:space="preserve"> (M365) </w:t>
      </w:r>
      <w:r w:rsidR="00A43310" w:rsidRPr="003F4425">
        <w:t>i</w:t>
      </w:r>
      <w:r w:rsidR="00371A59" w:rsidRPr="003F4425">
        <w:t>n</w:t>
      </w:r>
      <w:r w:rsidR="00A43310" w:rsidRPr="003F4425">
        <w:t xml:space="preserve"> Projekt</w:t>
      </w:r>
      <w:r w:rsidR="00371A59" w:rsidRPr="003F4425">
        <w:t>en</w:t>
      </w:r>
      <w:r w:rsidR="00A43310" w:rsidRPr="003F4425">
        <w:t xml:space="preserve"> </w:t>
      </w:r>
      <w:r w:rsidR="00067CCC" w:rsidRPr="003F4425">
        <w:t>für maximale Effizienz 2027</w:t>
      </w:r>
      <w:r w:rsidR="00A43310" w:rsidRPr="003F4425">
        <w:t xml:space="preserve"> </w:t>
      </w:r>
    </w:p>
    <w:p w14:paraId="6247158E" w14:textId="6A0E95D9" w:rsidR="00A43310" w:rsidRPr="003F4425" w:rsidRDefault="00A43310" w:rsidP="00546ED1">
      <w:pPr>
        <w:pStyle w:val="berschrift2"/>
      </w:pPr>
      <w:r w:rsidRPr="003F4425">
        <w:t xml:space="preserve">Organisation mit Planner, Teams, </w:t>
      </w:r>
      <w:proofErr w:type="spellStart"/>
      <w:r w:rsidRPr="003F4425">
        <w:t>To</w:t>
      </w:r>
      <w:proofErr w:type="spellEnd"/>
      <w:r w:rsidRPr="003F4425">
        <w:t> Do und SharePoint</w:t>
      </w:r>
    </w:p>
    <w:p w14:paraId="2E03AC86" w14:textId="0B29DE5C" w:rsidR="00A43310" w:rsidRPr="003F4425" w:rsidRDefault="00A43310" w:rsidP="003F4425">
      <w:r w:rsidRPr="003F4425">
        <w:t>Projektarbeit ist heute in vielen Organisationen der Regelfall. Microsoft Planner bildet innerhalb von Microsoft 365, der Produktivitätscloud, einen zentralen Einstiegspunkt für die strukturierte Organisation von Aufgaben, Verantwortlichkeiten und Zeitplänen. Projekte werden transparent geplant, Zuständigkeiten klar zugewiesen und Fortschritte nachvollziehbar dokumentiert. Im Zusammenspiel mit Microsoft Teams entsteht eine gemeinsame Arbeitsbasis für Planung und Umsetzung.</w:t>
      </w:r>
    </w:p>
    <w:p w14:paraId="5DFE5430" w14:textId="19A07BEF" w:rsidR="00A43310" w:rsidRPr="003F4425" w:rsidRDefault="00A43310" w:rsidP="003F4425">
      <w:r w:rsidRPr="003F4425">
        <w:t xml:space="preserve">Ergänzt durch </w:t>
      </w:r>
      <w:proofErr w:type="spellStart"/>
      <w:r w:rsidRPr="003F4425">
        <w:t>To</w:t>
      </w:r>
      <w:proofErr w:type="spellEnd"/>
      <w:r w:rsidRPr="003F4425">
        <w:t> Do, SharePoint und gegebenenfalls auch OneNote wird Planner Teil eines integrierten Projektmanagement</w:t>
      </w:r>
      <w:r w:rsidRPr="003F4425">
        <w:noBreakHyphen/>
        <w:t>Ansatzes. Persönliche Arbeitsorganisation, Teamaufgaben, Projektdokumentation und Kommunikation greifen ineinander. Automatisierungen mit Power </w:t>
      </w:r>
      <w:proofErr w:type="spellStart"/>
      <w:r w:rsidRPr="003F4425">
        <w:t>Automate</w:t>
      </w:r>
      <w:proofErr w:type="spellEnd"/>
      <w:r w:rsidRPr="003F4425">
        <w:t xml:space="preserve"> unterstützen perspektivisch wiederkehrende Abläufe. Der Fokus liegt auf praxistauglicher Projektplanung, die Selbstorganisation, Teamtransparenz und verlässliche Steuerung fördert.</w:t>
      </w:r>
    </w:p>
    <w:p w14:paraId="1B02EB41" w14:textId="5724E6FF" w:rsidR="00A43310" w:rsidRPr="003F4425" w:rsidRDefault="00A43310" w:rsidP="003F4425">
      <w:r w:rsidRPr="003F4425">
        <w:t>Highlights:</w:t>
      </w:r>
    </w:p>
    <w:p w14:paraId="2B04601F" w14:textId="14BF22B7" w:rsidR="00A43310" w:rsidRPr="003F4425" w:rsidRDefault="00A43310" w:rsidP="003F4425">
      <w:r w:rsidRPr="003F4425">
        <w:t xml:space="preserve">• Einführung in Microsoft Planner als zentrales Werkzeug der Projektorganisation </w:t>
      </w:r>
    </w:p>
    <w:p w14:paraId="61E83EA8" w14:textId="17C9225E" w:rsidR="00A43310" w:rsidRPr="003F4425" w:rsidRDefault="00A43310" w:rsidP="003F4425">
      <w:r w:rsidRPr="003F4425">
        <w:t xml:space="preserve">• Strukturierung von Aufgaben, Verantwortlichkeiten und Zeitplänen </w:t>
      </w:r>
    </w:p>
    <w:p w14:paraId="25B8921E" w14:textId="04E6859A" w:rsidR="00A43310" w:rsidRPr="003F4425" w:rsidRDefault="00A43310" w:rsidP="003F4425">
      <w:r w:rsidRPr="003F4425">
        <w:t xml:space="preserve">• Zusammenspiel von Planner mit Teams, </w:t>
      </w:r>
      <w:proofErr w:type="spellStart"/>
      <w:r w:rsidRPr="003F4425">
        <w:t>To</w:t>
      </w:r>
      <w:proofErr w:type="spellEnd"/>
      <w:r w:rsidRPr="003F4425">
        <w:t xml:space="preserve"> Do, SharePoint und OneNote </w:t>
      </w:r>
    </w:p>
    <w:p w14:paraId="34CA4FA2" w14:textId="0D29B430" w:rsidR="00A43310" w:rsidRPr="003F4425" w:rsidRDefault="00A43310" w:rsidP="003F4425">
      <w:r w:rsidRPr="003F4425">
        <w:t xml:space="preserve">• Transparente Zusammenarbeit und klare Nachvollziehbarkeit von Projektfortschritten </w:t>
      </w:r>
    </w:p>
    <w:p w14:paraId="505DBF4F" w14:textId="56A45171" w:rsidR="00A43310" w:rsidRPr="003F4425" w:rsidRDefault="00A43310" w:rsidP="003F4425">
      <w:r w:rsidRPr="003F4425">
        <w:t>• Grundlagen zur Erweiterung durch Automatisierung und Auswertung in Microsoft 365</w:t>
      </w:r>
    </w:p>
    <w:p w14:paraId="7626B9A1" w14:textId="77777777" w:rsidR="009B1D2B" w:rsidRDefault="00A43310" w:rsidP="009B1D2B">
      <w:pPr>
        <w:spacing w:before="60"/>
      </w:pPr>
      <w:r w:rsidRPr="003F4425">
        <w:t>Microsoft 365 (M365) ermöglicht einen integrierten Ansatz der Projektarbeit, bei dem Planung, Kommunikation und Dokumentation nicht getrennt voneinander stattfinden. Microsoft Planner fungiert dabei als niedrigschwelliger, aber wirkungsvoller Einstieg in eine strukturierte Projektorganisation, die sich flexibel an unterschiedliche Projektgrößen und Arbeitsweisen anpassen lässt.</w:t>
      </w:r>
    </w:p>
    <w:p w14:paraId="4724770B" w14:textId="46AC5DA2" w:rsidR="00A43310" w:rsidRPr="003F4425" w:rsidRDefault="009B1D2B" w:rsidP="009B1D2B">
      <w:pPr>
        <w:spacing w:before="60"/>
      </w:pPr>
      <w:r>
        <w:t>Methodik</w:t>
      </w:r>
      <w:r w:rsidR="00A43310" w:rsidRPr="003F4425">
        <w:t>: Präsentation relevanter Inhalte, aktive Diskussion, angeleitete Reflexions- und Transferphasen sowie interaktive Übungen: „</w:t>
      </w:r>
      <w:proofErr w:type="spellStart"/>
      <w:r w:rsidR="00A43310" w:rsidRPr="003F4425">
        <w:t>Reflection</w:t>
      </w:r>
      <w:proofErr w:type="spellEnd"/>
      <w:r w:rsidR="00A43310" w:rsidRPr="003F4425">
        <w:t xml:space="preserve"> in Action!“</w:t>
      </w:r>
    </w:p>
    <w:p w14:paraId="5CF7BDFB" w14:textId="102C79E9" w:rsidR="00A43310" w:rsidRPr="003F4425" w:rsidRDefault="00A43310" w:rsidP="003F4425"/>
    <w:p w14:paraId="6E7CE9BA" w14:textId="591D27E6" w:rsidR="00A43310" w:rsidRPr="00D0141C" w:rsidRDefault="004A39A2" w:rsidP="003F4425">
      <w:pPr>
        <w:rPr>
          <w:b/>
        </w:rPr>
      </w:pPr>
      <w:r w:rsidRPr="00D0141C">
        <w:rPr>
          <w:b/>
        </w:rPr>
        <w:t>Donnerstag,</w:t>
      </w:r>
      <w:r w:rsidR="00A43310" w:rsidRPr="00D0141C">
        <w:rPr>
          <w:b/>
        </w:rPr>
        <w:t xml:space="preserve"> 1</w:t>
      </w:r>
      <w:r w:rsidR="00951081" w:rsidRPr="00D0141C">
        <w:rPr>
          <w:b/>
        </w:rPr>
        <w:t>8</w:t>
      </w:r>
      <w:r w:rsidR="00A43310" w:rsidRPr="00D0141C">
        <w:rPr>
          <w:b/>
        </w:rPr>
        <w:t xml:space="preserve">. Februar 2027, 18:30 bis 21:30 Uhr (4 UStd.) </w:t>
      </w:r>
    </w:p>
    <w:p w14:paraId="491F8885" w14:textId="04AD5869" w:rsidR="00A43310" w:rsidRPr="00D0141C" w:rsidRDefault="00A43310" w:rsidP="003F4425">
      <w:pPr>
        <w:rPr>
          <w:b/>
        </w:rPr>
      </w:pPr>
      <w:r w:rsidRPr="00D0141C">
        <w:rPr>
          <w:b/>
        </w:rPr>
        <w:t xml:space="preserve">Entgelt: </w:t>
      </w:r>
      <w:r w:rsidR="00B4541E" w:rsidRPr="00D0141C">
        <w:rPr>
          <w:b/>
        </w:rPr>
        <w:t>33,00</w:t>
      </w:r>
      <w:r w:rsidRPr="00D0141C">
        <w:rPr>
          <w:b/>
        </w:rPr>
        <w:t xml:space="preserve"> </w:t>
      </w:r>
      <w:r w:rsidR="0020048F" w:rsidRPr="00D0141C">
        <w:rPr>
          <w:b/>
        </w:rPr>
        <w:t>€</w:t>
      </w:r>
    </w:p>
    <w:p w14:paraId="59C52B35" w14:textId="77777777" w:rsidR="00A43310" w:rsidRPr="003F4425" w:rsidRDefault="00A43310" w:rsidP="003F4425"/>
    <w:p w14:paraId="2DE5977F" w14:textId="765ECDC5" w:rsidR="00A43310" w:rsidRPr="003F4425" w:rsidRDefault="00A43310" w:rsidP="00546ED1">
      <w:pPr>
        <w:pStyle w:val="berschrift3"/>
      </w:pPr>
      <w:r w:rsidRPr="003F4425">
        <w:t>Angaben zur Suchmaschinenoptimierung etwa unter KuferWEB:</w:t>
      </w:r>
      <w:r w:rsidR="003F4425">
        <w:br/>
      </w:r>
      <w:r w:rsidRPr="00AF0D34">
        <w:rPr>
          <w:b/>
          <w:bCs/>
        </w:rPr>
        <w:t>Keywords (Schlüsselwörter):</w:t>
      </w:r>
      <w:r w:rsidRPr="003F4425">
        <w:t xml:space="preserve"> VHS, Microsoft 365, M365, Microsoft Planner, Teams, </w:t>
      </w:r>
      <w:proofErr w:type="spellStart"/>
      <w:r w:rsidRPr="003F4425">
        <w:t>To</w:t>
      </w:r>
      <w:proofErr w:type="spellEnd"/>
      <w:r w:rsidRPr="003F4425">
        <w:t xml:space="preserve"> Do, SharePoint</w:t>
      </w:r>
      <w:r w:rsidR="00955443" w:rsidRPr="003F4425">
        <w:t xml:space="preserve">; vhs DigitalKooperation; vhs Digital Kooperation; vhs Digital-Kooperation; </w:t>
      </w:r>
      <w:proofErr w:type="gramStart"/>
      <w:r w:rsidR="00955443" w:rsidRPr="003F4425">
        <w:t>vhs.digitalkooperation</w:t>
      </w:r>
      <w:proofErr w:type="gramEnd"/>
    </w:p>
    <w:p w14:paraId="5BF1BF13" w14:textId="53FF1394" w:rsidR="00A43310" w:rsidRPr="003F4425" w:rsidRDefault="00A43310" w:rsidP="00546ED1">
      <w:pPr>
        <w:pStyle w:val="berschrift3"/>
      </w:pPr>
      <w:r w:rsidRPr="00AF0D34">
        <w:rPr>
          <w:b/>
          <w:bCs/>
        </w:rPr>
        <w:t>Description (Beschreibung):</w:t>
      </w:r>
      <w:r w:rsidRPr="003F4425">
        <w:t xml:space="preserve"> Dieser Online-Kurs (VHS) bietet eine umfassende Einführung in die professionelle Anwendung von Microsoft für die Planung, Steuerung und Überwachung von Projekten (Projektmanagement). </w:t>
      </w:r>
    </w:p>
    <w:p w14:paraId="681B24D9" w14:textId="77777777" w:rsidR="00A43310" w:rsidRPr="003F4425" w:rsidRDefault="00A43310" w:rsidP="003F4425"/>
    <w:p w14:paraId="68E9F46E" w14:textId="77777777" w:rsidR="00210253" w:rsidRPr="003F4425" w:rsidRDefault="00210253" w:rsidP="003F4425">
      <w:r w:rsidRPr="003F4425">
        <w:br w:type="page"/>
      </w:r>
    </w:p>
    <w:p w14:paraId="74A5C8EE" w14:textId="3BD5AAD8" w:rsidR="00A43310" w:rsidRPr="003F4425" w:rsidRDefault="00AB661E" w:rsidP="00546ED1">
      <w:pPr>
        <w:pStyle w:val="berschrift1"/>
      </w:pPr>
      <w:r w:rsidRPr="003F4425">
        <w:t>3</w:t>
      </w:r>
      <w:r w:rsidR="00EB4E30" w:rsidRPr="003F4425">
        <w:t xml:space="preserve">7. </w:t>
      </w:r>
      <w:proofErr w:type="spellStart"/>
      <w:r w:rsidR="00A43310" w:rsidRPr="003F4425">
        <w:t>DaVinci</w:t>
      </w:r>
      <w:proofErr w:type="spellEnd"/>
      <w:r w:rsidR="00A43310" w:rsidRPr="003F4425">
        <w:t xml:space="preserve"> Resolve – Essentials der Videobearbeitung</w:t>
      </w:r>
      <w:r w:rsidR="00E86465" w:rsidRPr="003F4425">
        <w:t xml:space="preserve"> 2027</w:t>
      </w:r>
    </w:p>
    <w:p w14:paraId="171A4CAC" w14:textId="77777777" w:rsidR="00A43310" w:rsidRPr="003F4425" w:rsidRDefault="00A43310" w:rsidP="00546ED1">
      <w:pPr>
        <w:pStyle w:val="berschrift2"/>
      </w:pPr>
      <w:r w:rsidRPr="003F4425">
        <w:t>Vol. 1: Grundlegende Bearbeitung von Rohdaten</w:t>
      </w:r>
    </w:p>
    <w:p w14:paraId="66FC1FD9" w14:textId="0B9809DE" w:rsidR="00A43310" w:rsidRPr="003F4425" w:rsidRDefault="00A43310" w:rsidP="003F4425">
      <w:proofErr w:type="spellStart"/>
      <w:r w:rsidRPr="003F4425">
        <w:t>DaVinci</w:t>
      </w:r>
      <w:proofErr w:type="spellEnd"/>
      <w:r w:rsidRPr="003F4425">
        <w:t xml:space="preserve"> Resolve von </w:t>
      </w:r>
      <w:proofErr w:type="spellStart"/>
      <w:r w:rsidRPr="003F4425">
        <w:t>Blackmagic</w:t>
      </w:r>
      <w:proofErr w:type="spellEnd"/>
      <w:r w:rsidRPr="003F4425">
        <w:t xml:space="preserve"> Design zählt zu den leistungsstärksten und weltweit etablierten Programmen für professionelle Videobearbeitung und Postproduktion. Bereits die kostenlos verfügbare Version erfüllt höchste Anforderungen an den Videoschnitt, die Vorbereitung von Rohmaterial sowie an präzise Bearbeitungsschritte wie Trimmen und Medienorganisation. Die inzwischen vollständig deutschsprachige grafische Benutzeroberfläche ermöglicht einen klar strukturierten Workflow – von der Sichtung der Rohdaten bis zur optimalen Vorbereitung für den Filmschnitt.</w:t>
      </w:r>
    </w:p>
    <w:p w14:paraId="715EBEF7" w14:textId="35471F18" w:rsidR="00A43310" w:rsidRPr="003F4425" w:rsidRDefault="00A43310" w:rsidP="003F4425">
      <w:r w:rsidRPr="003F4425">
        <w:t xml:space="preserve">Ein besonderes Alleinstellungsmerkmal von </w:t>
      </w:r>
      <w:proofErr w:type="spellStart"/>
      <w:r w:rsidRPr="003F4425">
        <w:t>DaVinci</w:t>
      </w:r>
      <w:proofErr w:type="spellEnd"/>
      <w:r w:rsidRPr="003F4425">
        <w:t xml:space="preserve"> Resolve ist das umfassende und professionelle Farbmanagement inklusive leistungsfähigem Color </w:t>
      </w:r>
      <w:proofErr w:type="spellStart"/>
      <w:r w:rsidRPr="003F4425">
        <w:t>Grading</w:t>
      </w:r>
      <w:proofErr w:type="spellEnd"/>
      <w:r w:rsidRPr="003F4425">
        <w:t xml:space="preserve">. Darüber hinaus überzeugt die Software durch zuverlässige Projektverwaltung, sichere Archivierung sowie effiziente Workflows für Export und Publishing. Damit eignet sich </w:t>
      </w:r>
      <w:proofErr w:type="spellStart"/>
      <w:r w:rsidRPr="003F4425">
        <w:t>DaVinci</w:t>
      </w:r>
      <w:proofErr w:type="spellEnd"/>
      <w:r w:rsidRPr="003F4425">
        <w:t xml:space="preserve"> Resolve gleichermaßen für Einsteiger wie für fortgeschrittene Anwender in der professionellen Videoproduktion.</w:t>
      </w:r>
    </w:p>
    <w:p w14:paraId="1F5D343F" w14:textId="77777777" w:rsidR="00A43310" w:rsidRPr="003F4425" w:rsidRDefault="00A43310" w:rsidP="003F4425">
      <w:r w:rsidRPr="003F4425">
        <w:t>Highlights</w:t>
      </w:r>
    </w:p>
    <w:p w14:paraId="55AA231C" w14:textId="50F89358" w:rsidR="00A43310" w:rsidRPr="003F4425" w:rsidRDefault="00A43310" w:rsidP="003F4425">
      <w:r w:rsidRPr="003F4425">
        <w:t xml:space="preserve">• Zentrale Bedienelemente und Funktionen von </w:t>
      </w:r>
      <w:proofErr w:type="spellStart"/>
      <w:r w:rsidRPr="003F4425">
        <w:t>DaVinci</w:t>
      </w:r>
      <w:proofErr w:type="spellEnd"/>
      <w:r w:rsidRPr="003F4425">
        <w:t xml:space="preserve"> Resolve im Überblick</w:t>
      </w:r>
    </w:p>
    <w:p w14:paraId="7B11DB49" w14:textId="77DF1403" w:rsidR="00A43310" w:rsidRPr="003F4425" w:rsidRDefault="00A43310" w:rsidP="003F4425">
      <w:r w:rsidRPr="003F4425">
        <w:t>• Praxisnahe Nutzung der Module Media, Color und Deliver</w:t>
      </w:r>
    </w:p>
    <w:p w14:paraId="771671DB" w14:textId="62A63D62" w:rsidR="00A43310" w:rsidRPr="003F4425" w:rsidRDefault="00A43310" w:rsidP="003F4425">
      <w:r w:rsidRPr="003F4425">
        <w:t>• Etablierte Workflows zur professionellen Aufbereitung von Rohdaten</w:t>
      </w:r>
    </w:p>
    <w:p w14:paraId="331AE5F5" w14:textId="393AEC05" w:rsidR="00A43310" w:rsidRPr="003F4425" w:rsidRDefault="00A43310" w:rsidP="003F4425">
      <w:r w:rsidRPr="003F4425">
        <w:t xml:space="preserve">• Konsistentes Farbmanagement und fundiertes Color </w:t>
      </w:r>
      <w:proofErr w:type="spellStart"/>
      <w:r w:rsidRPr="003F4425">
        <w:t>Grading</w:t>
      </w:r>
      <w:proofErr w:type="spellEnd"/>
    </w:p>
    <w:p w14:paraId="29F4A42C" w14:textId="30E8EDE1" w:rsidR="00A43310" w:rsidRPr="003F4425" w:rsidRDefault="00A43310" w:rsidP="003F4425">
      <w:r w:rsidRPr="003F4425">
        <w:t>• Zuverlässige Projektverwaltung, Sicherung und Archivierung</w:t>
      </w:r>
    </w:p>
    <w:p w14:paraId="1BA13A21" w14:textId="77777777" w:rsidR="009B1D2B" w:rsidRDefault="00A43310" w:rsidP="009B1D2B">
      <w:pPr>
        <w:spacing w:before="60"/>
      </w:pPr>
      <w:r w:rsidRPr="003F4425">
        <w:t xml:space="preserve">Die kostenlose Version von </w:t>
      </w:r>
      <w:proofErr w:type="spellStart"/>
      <w:r w:rsidRPr="003F4425">
        <w:t>DaVinci</w:t>
      </w:r>
      <w:proofErr w:type="spellEnd"/>
      <w:r w:rsidRPr="003F4425">
        <w:t xml:space="preserve"> Resolve stellt sämtliche Werkzeuge für eine professionelle Videobearbeitung und Postproduktion zur Verfügung. Der Download erfolgt über: </w:t>
      </w:r>
      <w:hyperlink r:id="rId13" w:history="1">
        <w:r w:rsidRPr="003F4425">
          <w:rPr>
            <w:rStyle w:val="Hyperlink"/>
            <w:color w:val="0F4761" w:themeColor="accent1" w:themeShade="BF"/>
            <w:u w:val="none"/>
          </w:rPr>
          <w:t>https://www.blackmagicdesign.com/de/products/davinciresolve</w:t>
        </w:r>
      </w:hyperlink>
      <w:r w:rsidRPr="003F4425">
        <w:t>.</w:t>
      </w:r>
    </w:p>
    <w:p w14:paraId="12DA9DC9" w14:textId="133FCF72" w:rsidR="00A43310" w:rsidRPr="003F4425" w:rsidRDefault="009B1D2B" w:rsidP="009B1D2B">
      <w:pPr>
        <w:spacing w:before="60"/>
      </w:pPr>
      <w:r>
        <w:t>Methodik</w:t>
      </w:r>
      <w:r w:rsidR="00A43310" w:rsidRPr="003F4425">
        <w:t>: Präsentation relevanter Inhalte, aktive Diskussion, angeleitete Reflexions- und Transferphasen sowie interaktive Übungen: „</w:t>
      </w:r>
      <w:proofErr w:type="spellStart"/>
      <w:r w:rsidR="00A43310" w:rsidRPr="003F4425">
        <w:t>Reflection</w:t>
      </w:r>
      <w:proofErr w:type="spellEnd"/>
      <w:r w:rsidR="00A43310" w:rsidRPr="003F4425">
        <w:t xml:space="preserve"> in Action!“</w:t>
      </w:r>
    </w:p>
    <w:p w14:paraId="3EBEAA05" w14:textId="77777777" w:rsidR="004A39A2" w:rsidRDefault="004A39A2" w:rsidP="003F4425"/>
    <w:p w14:paraId="129F1110" w14:textId="2797C312" w:rsidR="00A43310" w:rsidRPr="00D0141C" w:rsidRDefault="004A39A2" w:rsidP="003F4425">
      <w:pPr>
        <w:rPr>
          <w:b/>
        </w:rPr>
      </w:pPr>
      <w:r w:rsidRPr="00D0141C">
        <w:rPr>
          <w:b/>
        </w:rPr>
        <w:t xml:space="preserve">Samstag, </w:t>
      </w:r>
      <w:r w:rsidR="00A43310" w:rsidRPr="00D0141C">
        <w:rPr>
          <w:b/>
        </w:rPr>
        <w:t xml:space="preserve">20. Februar 2027, 10:00 bis 15:30 Uhr (6 UStd.) </w:t>
      </w:r>
    </w:p>
    <w:p w14:paraId="7B5E507A" w14:textId="7740C762" w:rsidR="00A43310" w:rsidRPr="00D0141C" w:rsidRDefault="00A43310" w:rsidP="003F4425">
      <w:pPr>
        <w:rPr>
          <w:b/>
        </w:rPr>
      </w:pPr>
      <w:r w:rsidRPr="00D0141C">
        <w:rPr>
          <w:b/>
        </w:rPr>
        <w:t xml:space="preserve">Entgelt: </w:t>
      </w:r>
      <w:r w:rsidR="00827BC2" w:rsidRPr="00D0141C">
        <w:rPr>
          <w:b/>
        </w:rPr>
        <w:t>49,50</w:t>
      </w:r>
      <w:r w:rsidRPr="00D0141C">
        <w:rPr>
          <w:b/>
        </w:rPr>
        <w:t xml:space="preserve"> </w:t>
      </w:r>
      <w:r w:rsidR="0020048F" w:rsidRPr="00D0141C">
        <w:rPr>
          <w:b/>
        </w:rPr>
        <w:t>€</w:t>
      </w:r>
    </w:p>
    <w:p w14:paraId="455CA041" w14:textId="77777777" w:rsidR="00A43310" w:rsidRPr="003F4425" w:rsidRDefault="00A43310" w:rsidP="003F4425"/>
    <w:p w14:paraId="3D210679" w14:textId="2953A6A0" w:rsidR="00A43310" w:rsidRPr="003F4425" w:rsidRDefault="00A43310" w:rsidP="00546ED1">
      <w:pPr>
        <w:pStyle w:val="berschrift3"/>
      </w:pPr>
      <w:r w:rsidRPr="003F4425">
        <w:t>Angaben zur Suchmaschinenoptimierung etwa unter KuferWEB:</w:t>
      </w:r>
      <w:r w:rsidR="003F4425">
        <w:br/>
      </w:r>
      <w:r w:rsidRPr="00AF0D34">
        <w:rPr>
          <w:b/>
          <w:bCs/>
        </w:rPr>
        <w:t>Keywords (Schlüsselwörter):</w:t>
      </w:r>
      <w:r w:rsidRPr="003F4425">
        <w:t xml:space="preserve"> VHS, </w:t>
      </w:r>
      <w:proofErr w:type="spellStart"/>
      <w:r w:rsidRPr="003F4425">
        <w:t>DaVinci</w:t>
      </w:r>
      <w:proofErr w:type="spellEnd"/>
      <w:r w:rsidRPr="003F4425">
        <w:t xml:space="preserve"> Resolve, Videoschnitt, Trimmen, Filmbearbeitung, </w:t>
      </w:r>
      <w:proofErr w:type="spellStart"/>
      <w:r w:rsidRPr="003F4425">
        <w:t>Colorgrading</w:t>
      </w:r>
      <w:proofErr w:type="spellEnd"/>
      <w:r w:rsidR="00955443" w:rsidRPr="003F4425">
        <w:t xml:space="preserve">; vhs DigitalKooperation; vhs Digital Kooperation; vhs Digital-Kooperation; </w:t>
      </w:r>
      <w:proofErr w:type="gramStart"/>
      <w:r w:rsidR="00955443" w:rsidRPr="003F4425">
        <w:t>vhs.digitalkooperation</w:t>
      </w:r>
      <w:proofErr w:type="gramEnd"/>
    </w:p>
    <w:p w14:paraId="3702224E" w14:textId="5F803605" w:rsidR="00A43310" w:rsidRPr="003F4425" w:rsidRDefault="00A43310" w:rsidP="00546ED1">
      <w:pPr>
        <w:pStyle w:val="berschrift3"/>
      </w:pPr>
      <w:r w:rsidRPr="00AF0D34">
        <w:rPr>
          <w:b/>
          <w:bCs/>
        </w:rPr>
        <w:t>Description (Beschreibung):</w:t>
      </w:r>
      <w:r w:rsidRPr="003F4425">
        <w:t xml:space="preserve"> Dieser Online-Kurs (VHS) bietet eine umfassende Einführung in die professionelle Anwendung von </w:t>
      </w:r>
      <w:proofErr w:type="spellStart"/>
      <w:r w:rsidRPr="003F4425">
        <w:t>DaVinci</w:t>
      </w:r>
      <w:proofErr w:type="spellEnd"/>
      <w:r w:rsidRPr="003F4425">
        <w:t xml:space="preserve"> Resolve im Videoschnitt bzw. in der Filmbearbeitung. </w:t>
      </w:r>
    </w:p>
    <w:p w14:paraId="738E56FE" w14:textId="67EAD5B6" w:rsidR="00A43310" w:rsidRPr="003F4425" w:rsidRDefault="00A43310" w:rsidP="003F4425"/>
    <w:p w14:paraId="4BEA5406" w14:textId="77777777" w:rsidR="008A419F" w:rsidRPr="003F4425" w:rsidRDefault="008A419F" w:rsidP="003F4425">
      <w:r w:rsidRPr="003F4425">
        <w:br w:type="page"/>
      </w:r>
    </w:p>
    <w:p w14:paraId="072BAD00" w14:textId="6CC27896" w:rsidR="0077635B" w:rsidRPr="003F4425" w:rsidRDefault="00AB661E" w:rsidP="00546ED1">
      <w:pPr>
        <w:pStyle w:val="berschrift1"/>
      </w:pPr>
      <w:r w:rsidRPr="003F4425">
        <w:t xml:space="preserve">38. </w:t>
      </w:r>
      <w:r w:rsidR="00AF624B">
        <w:t>Bildungsurlaub NRW / Intensivseminar</w:t>
      </w:r>
      <w:r w:rsidR="00AF624B">
        <w:br/>
      </w:r>
      <w:r w:rsidR="0077635B" w:rsidRPr="003F4425">
        <w:t>Canva Visual Suite &amp; Affinity – das Power-Du</w:t>
      </w:r>
      <w:r w:rsidR="000A73D4" w:rsidRPr="003F4425">
        <w:t>o</w:t>
      </w:r>
      <w:r w:rsidR="0005001C" w:rsidRPr="003F4425">
        <w:t xml:space="preserve"> 2027</w:t>
      </w:r>
    </w:p>
    <w:p w14:paraId="31989F49" w14:textId="77777777" w:rsidR="0077635B" w:rsidRPr="003F4425" w:rsidRDefault="0077635B" w:rsidP="00546ED1">
      <w:pPr>
        <w:pStyle w:val="berschrift2"/>
      </w:pPr>
      <w:r w:rsidRPr="003F4425">
        <w:t>Moderne visuelle Kommunikation zwischen Einfachheit und Professionalität</w:t>
      </w:r>
    </w:p>
    <w:p w14:paraId="47237588" w14:textId="387D6D2D" w:rsidR="0077635B" w:rsidRPr="003F4425" w:rsidRDefault="0077635B" w:rsidP="003F4425">
      <w:r w:rsidRPr="003F4425">
        <w:t xml:space="preserve">Canva hat sich mit der Einführung der Visual Suite zu einer ganzheitlichen Plattform für visuelle Kommunikation entwickelt. Inhalte wie </w:t>
      </w:r>
      <w:proofErr w:type="spellStart"/>
      <w:r w:rsidRPr="003F4425">
        <w:t>Social</w:t>
      </w:r>
      <w:proofErr w:type="spellEnd"/>
      <w:r w:rsidRPr="003F4425">
        <w:noBreakHyphen/>
        <w:t>Media</w:t>
      </w:r>
      <w:r w:rsidRPr="003F4425">
        <w:noBreakHyphen/>
        <w:t>Grafiken, Präsentationen, Videos, Dokumente oder einfache Websites lassen sich in einer einheitlichen Arbeitsumgebung planen, gestalten und veröffentlichen. Der Fokus liegt dabei auf Effizienz, Konsistenz und Zusammenarbeit – insbesondere für Marketing</w:t>
      </w:r>
      <w:r w:rsidRPr="003F4425">
        <w:noBreakHyphen/>
        <w:t>, Kommunikations</w:t>
      </w:r>
      <w:r w:rsidR="00FE465D">
        <w:t>-</w:t>
      </w:r>
      <w:r w:rsidRPr="003F4425">
        <w:t xml:space="preserve"> und Bildungskontexte. Die Visual Suite ermöglicht es, unterschiedliche Designformate in einem Projekt zusammenzuführen und visuell aufeinander abzustimmen.</w:t>
      </w:r>
    </w:p>
    <w:p w14:paraId="3660BD38" w14:textId="43BACD93" w:rsidR="0077635B" w:rsidRPr="003F4425" w:rsidRDefault="0077635B" w:rsidP="003F4425">
      <w:r w:rsidRPr="003F4425">
        <w:t>Mit der Integration von Affinity erweitert Canva dieses Ökosystem um professionelle Design</w:t>
      </w:r>
      <w:r w:rsidRPr="003F4425">
        <w:noBreakHyphen/>
        <w:t>Werkzeuge für anspruchsvolle Grafik</w:t>
      </w:r>
      <w:r w:rsidRPr="003F4425">
        <w:noBreakHyphen/>
        <w:t>, Foto</w:t>
      </w:r>
      <w:r w:rsidRPr="003F4425">
        <w:noBreakHyphen/>
        <w:t xml:space="preserve"> und Layoutarbeiten. Affinity steht für präzises Arbeiten im Bereich Vektorgrafik, Bildbearbeitung und Publishing und ergänzt Canva um Funktionen, die insbesondere für fortgeschrittene Anwenderinnen und Anwender sowie für den Übergang von Content</w:t>
      </w:r>
      <w:r w:rsidRPr="003F4425">
        <w:noBreakHyphen/>
        <w:t>Design zu professionellem Layout relevant sind.</w:t>
      </w:r>
      <w:r w:rsidR="00AF624B">
        <w:br/>
      </w:r>
      <w:r w:rsidRPr="003F4425">
        <w:t>Die Veranstaltung zeigt, wie sich Canva und Affinity sinnvoll kombinieren lassen – von schnellen Entwürfen bis hin zu hochwertigen, druck</w:t>
      </w:r>
      <w:r w:rsidRPr="003F4425">
        <w:noBreakHyphen/>
        <w:t xml:space="preserve"> oder kampagnenreifen Designs.</w:t>
      </w:r>
    </w:p>
    <w:p w14:paraId="03BDA9C4" w14:textId="77777777" w:rsidR="004A39A2" w:rsidRDefault="0077635B" w:rsidP="003F4425">
      <w:r w:rsidRPr="003F4425">
        <w:t>Highlights</w:t>
      </w:r>
      <w:r w:rsidR="00C01E25" w:rsidRPr="003F4425">
        <w:t>:</w:t>
      </w:r>
    </w:p>
    <w:p w14:paraId="3FEF3378" w14:textId="3E8B5EB9" w:rsidR="0077635B" w:rsidRPr="003F4425" w:rsidRDefault="00361B16" w:rsidP="003F4425">
      <w:r w:rsidRPr="003F4425">
        <w:t xml:space="preserve">• </w:t>
      </w:r>
      <w:r w:rsidR="0077635B" w:rsidRPr="003F4425">
        <w:t>Canva Visual Suite als zentrale Plattform für visuelle Inhalte</w:t>
      </w:r>
    </w:p>
    <w:p w14:paraId="569646ED" w14:textId="3F0EA7D7" w:rsidR="0077635B" w:rsidRPr="003F4425" w:rsidRDefault="00361B16" w:rsidP="003F4425">
      <w:r w:rsidRPr="003F4425">
        <w:t xml:space="preserve">• </w:t>
      </w:r>
      <w:r w:rsidR="0077635B" w:rsidRPr="003F4425">
        <w:t xml:space="preserve">Gestaltung von </w:t>
      </w:r>
      <w:proofErr w:type="spellStart"/>
      <w:r w:rsidR="0077635B" w:rsidRPr="003F4425">
        <w:t>Social</w:t>
      </w:r>
      <w:proofErr w:type="spellEnd"/>
      <w:r w:rsidR="0077635B" w:rsidRPr="003F4425">
        <w:t xml:space="preserve"> Media, Präsentationen, Video</w:t>
      </w:r>
      <w:r w:rsidR="0077635B" w:rsidRPr="003F4425">
        <w:noBreakHyphen/>
        <w:t xml:space="preserve"> und Marketingmaterialien</w:t>
      </w:r>
    </w:p>
    <w:p w14:paraId="5E2BE51C" w14:textId="6D165566" w:rsidR="0077635B" w:rsidRPr="003F4425" w:rsidRDefault="00361B16" w:rsidP="003F4425">
      <w:r w:rsidRPr="003F4425">
        <w:t xml:space="preserve">• </w:t>
      </w:r>
      <w:r w:rsidR="0077635B" w:rsidRPr="003F4425">
        <w:t>Zusammenspiel von Canva</w:t>
      </w:r>
      <w:r w:rsidR="0077635B" w:rsidRPr="003F4425">
        <w:noBreakHyphen/>
        <w:t>Workflows und Affinity</w:t>
      </w:r>
      <w:r w:rsidR="0077635B" w:rsidRPr="003F4425">
        <w:noBreakHyphen/>
        <w:t>Design</w:t>
      </w:r>
      <w:r w:rsidR="0077635B" w:rsidRPr="003F4425">
        <w:noBreakHyphen/>
        <w:t>Tools</w:t>
      </w:r>
    </w:p>
    <w:p w14:paraId="55015C68" w14:textId="2CE4C9FD" w:rsidR="0077635B" w:rsidRPr="003F4425" w:rsidRDefault="00361B16" w:rsidP="003F4425">
      <w:r w:rsidRPr="003F4425">
        <w:t xml:space="preserve">• </w:t>
      </w:r>
      <w:r w:rsidR="0077635B" w:rsidRPr="003F4425">
        <w:t>Unterschiede zwischen Content</w:t>
      </w:r>
      <w:r w:rsidR="0077635B" w:rsidRPr="003F4425">
        <w:noBreakHyphen/>
        <w:t>Design und professionellem Grafikdesign</w:t>
      </w:r>
    </w:p>
    <w:p w14:paraId="3042D793" w14:textId="1BB7D247" w:rsidR="0077635B" w:rsidRPr="003F4425" w:rsidRDefault="00361B16" w:rsidP="003F4425">
      <w:r w:rsidRPr="003F4425">
        <w:t xml:space="preserve">• </w:t>
      </w:r>
      <w:r w:rsidR="0077635B" w:rsidRPr="003F4425">
        <w:t>Effiziente</w:t>
      </w:r>
      <w:r w:rsidR="003764AC" w:rsidRPr="003F4425">
        <w:t>, anpassbare</w:t>
      </w:r>
      <w:r w:rsidR="0077635B" w:rsidRPr="003F4425">
        <w:t xml:space="preserve"> Designprozesse für Einzelpersonen und Teams</w:t>
      </w:r>
    </w:p>
    <w:p w14:paraId="0A1BD153" w14:textId="77777777" w:rsidR="009B1D2B" w:rsidRDefault="0077635B" w:rsidP="009B1D2B">
      <w:pPr>
        <w:spacing w:before="60"/>
      </w:pPr>
      <w:r w:rsidRPr="003F4425">
        <w:t>Canva Visual Suite und Affinity stehen gemeinsam für eine neue Generation visueller Arbeitsumgebungen, die einfache Content</w:t>
      </w:r>
      <w:r w:rsidRPr="003F4425">
        <w:noBreakHyphen/>
        <w:t xml:space="preserve">Erstellung mit professioneller Gestaltungstiefe verbindet. Die Veranstaltung ordnet beide Werkzeuge als komplementäre Bausteine moderner visueller Kommunikation ein – von schnellen Alltagsdesigns bis </w:t>
      </w:r>
      <w:proofErr w:type="gramStart"/>
      <w:r w:rsidRPr="003F4425">
        <w:t>zu anspruchsvollen Design</w:t>
      </w:r>
      <w:r w:rsidRPr="003F4425">
        <w:noBreakHyphen/>
        <w:t xml:space="preserve"> und Publishing</w:t>
      </w:r>
      <w:proofErr w:type="gramEnd"/>
      <w:r w:rsidRPr="003F4425">
        <w:noBreakHyphen/>
        <w:t>Projekten.</w:t>
      </w:r>
    </w:p>
    <w:p w14:paraId="6D773D9A" w14:textId="683A09CF" w:rsidR="0005001C" w:rsidRPr="003F4425" w:rsidRDefault="009B1D2B" w:rsidP="009B1D2B">
      <w:pPr>
        <w:spacing w:before="60"/>
      </w:pPr>
      <w:r>
        <w:t>Methodik</w:t>
      </w:r>
      <w:r w:rsidR="0005001C" w:rsidRPr="003F4425">
        <w:t>: Präsentation relevanter Inhalte, aktive Diskussion, angeleitete Reflexions- und Transferphasen sowie interaktive Übungen: „</w:t>
      </w:r>
      <w:proofErr w:type="spellStart"/>
      <w:r w:rsidR="0005001C" w:rsidRPr="003F4425">
        <w:t>Reflection</w:t>
      </w:r>
      <w:proofErr w:type="spellEnd"/>
      <w:r w:rsidR="0005001C" w:rsidRPr="003F4425">
        <w:t xml:space="preserve"> in Action!“</w:t>
      </w:r>
    </w:p>
    <w:p w14:paraId="66B13C4A" w14:textId="77777777" w:rsidR="00210253" w:rsidRPr="003F4425" w:rsidRDefault="00210253" w:rsidP="003F4425"/>
    <w:p w14:paraId="1D83209A" w14:textId="60F2C311" w:rsidR="0005001C" w:rsidRPr="00D0141C" w:rsidRDefault="004A39A2" w:rsidP="003F4425">
      <w:pPr>
        <w:rPr>
          <w:b/>
        </w:rPr>
      </w:pPr>
      <w:r w:rsidRPr="00D0141C">
        <w:rPr>
          <w:b/>
        </w:rPr>
        <w:t>Montag, 22. Februar bis Mittwoch, 24.</w:t>
      </w:r>
      <w:r w:rsidR="0005001C" w:rsidRPr="00D0141C">
        <w:rPr>
          <w:b/>
        </w:rPr>
        <w:t xml:space="preserve"> </w:t>
      </w:r>
      <w:r w:rsidR="00844609" w:rsidRPr="00D0141C">
        <w:rPr>
          <w:b/>
        </w:rPr>
        <w:t>Februar</w:t>
      </w:r>
      <w:r w:rsidR="0005001C" w:rsidRPr="00D0141C">
        <w:rPr>
          <w:b/>
        </w:rPr>
        <w:t xml:space="preserve"> 2027, täglich 09:00 bis 16:30 Uhr (</w:t>
      </w:r>
      <w:r w:rsidR="000B3572" w:rsidRPr="00D0141C">
        <w:rPr>
          <w:b/>
        </w:rPr>
        <w:t>27</w:t>
      </w:r>
      <w:r w:rsidR="0005001C" w:rsidRPr="00D0141C">
        <w:rPr>
          <w:b/>
        </w:rPr>
        <w:t xml:space="preserve"> UStd.) </w:t>
      </w:r>
    </w:p>
    <w:p w14:paraId="4A86876A" w14:textId="3AF4F34E" w:rsidR="0005001C" w:rsidRPr="00D0141C" w:rsidRDefault="0005001C" w:rsidP="003F4425">
      <w:pPr>
        <w:rPr>
          <w:b/>
        </w:rPr>
      </w:pPr>
      <w:r w:rsidRPr="00D0141C">
        <w:rPr>
          <w:b/>
        </w:rPr>
        <w:t xml:space="preserve">Entgelt: </w:t>
      </w:r>
      <w:r w:rsidR="000B3572" w:rsidRPr="00D0141C">
        <w:rPr>
          <w:b/>
        </w:rPr>
        <w:t>2</w:t>
      </w:r>
      <w:r w:rsidR="00AF624B" w:rsidRPr="00D0141C">
        <w:rPr>
          <w:b/>
        </w:rPr>
        <w:t>50,00</w:t>
      </w:r>
      <w:r w:rsidRPr="00D0141C">
        <w:rPr>
          <w:b/>
        </w:rPr>
        <w:t xml:space="preserve"> </w:t>
      </w:r>
      <w:r w:rsidR="0020048F" w:rsidRPr="00D0141C">
        <w:rPr>
          <w:b/>
        </w:rPr>
        <w:t>€</w:t>
      </w:r>
    </w:p>
    <w:p w14:paraId="48BD1BFC" w14:textId="77777777" w:rsidR="0005001C" w:rsidRPr="003F4425" w:rsidRDefault="0005001C" w:rsidP="003F4425"/>
    <w:p w14:paraId="19E7674B" w14:textId="7C92F8BC" w:rsidR="0005001C" w:rsidRPr="003F4425" w:rsidRDefault="0005001C" w:rsidP="00546ED1">
      <w:pPr>
        <w:pStyle w:val="berschrift3"/>
      </w:pPr>
      <w:r w:rsidRPr="003F4425">
        <w:t>Angaben zur Suchmaschinenoptimierung etwa unter KuferWEB:</w:t>
      </w:r>
      <w:r w:rsidR="003F4425">
        <w:br/>
      </w:r>
      <w:r w:rsidRPr="00AF0D34">
        <w:rPr>
          <w:b/>
          <w:bCs/>
        </w:rPr>
        <w:t>Keywords (Schlüsselwörter):</w:t>
      </w:r>
      <w:r w:rsidRPr="003F4425">
        <w:t xml:space="preserve"> VHS, </w:t>
      </w:r>
      <w:r w:rsidR="00E472D8" w:rsidRPr="003F4425">
        <w:t>Canva, Visual Suite, Affinity, Layout- und Design-Workflows, Marketing</w:t>
      </w:r>
      <w:r w:rsidR="00955443" w:rsidRPr="003F4425">
        <w:t xml:space="preserve">; vhs DigitalKooperation; vhs Digital Kooperation; vhs Digital-Kooperation; </w:t>
      </w:r>
      <w:proofErr w:type="gramStart"/>
      <w:r w:rsidR="00955443" w:rsidRPr="003F4425">
        <w:t>vhs.digitalkooperation</w:t>
      </w:r>
      <w:proofErr w:type="gramEnd"/>
    </w:p>
    <w:p w14:paraId="69D8A634" w14:textId="77777777" w:rsidR="003764AC" w:rsidRPr="003F4425" w:rsidRDefault="0005001C" w:rsidP="00546ED1">
      <w:pPr>
        <w:pStyle w:val="berschrift3"/>
      </w:pPr>
      <w:r w:rsidRPr="003F4425">
        <w:t xml:space="preserve">Description (Beschreibung): Dieser Online-Kurs (VHS) umfasst professionelle Anwendungsszenarien </w:t>
      </w:r>
      <w:r w:rsidR="00E472D8" w:rsidRPr="003F4425">
        <w:t xml:space="preserve">in der Anwendung der Canva Visual Suite </w:t>
      </w:r>
      <w:r w:rsidR="008E10F4" w:rsidRPr="003F4425">
        <w:t>sowie von Affinity Layout, Vector und Pixel</w:t>
      </w:r>
      <w:r w:rsidRPr="003F4425">
        <w:t xml:space="preserve">. </w:t>
      </w:r>
    </w:p>
    <w:p w14:paraId="3FD16DE5" w14:textId="77777777" w:rsidR="008A419F" w:rsidRPr="003F4425" w:rsidRDefault="008A419F" w:rsidP="003F4425">
      <w:r w:rsidRPr="003F4425">
        <w:br w:type="page"/>
      </w:r>
    </w:p>
    <w:p w14:paraId="0AF8E1AB" w14:textId="77777777" w:rsidR="004A39A2" w:rsidRDefault="00AB661E" w:rsidP="00546ED1">
      <w:pPr>
        <w:pStyle w:val="berschrift1"/>
      </w:pPr>
      <w:r w:rsidRPr="003F4425">
        <w:t xml:space="preserve">39. </w:t>
      </w:r>
      <w:r w:rsidR="00A43310" w:rsidRPr="003F4425">
        <w:t>M</w:t>
      </w:r>
      <w:r w:rsidR="00754E7F" w:rsidRPr="003F4425">
        <w:t xml:space="preserve">S </w:t>
      </w:r>
      <w:r w:rsidR="00A43310" w:rsidRPr="003F4425">
        <w:t xml:space="preserve">Copilot </w:t>
      </w:r>
      <w:r w:rsidR="00431B8E" w:rsidRPr="003F4425">
        <w:t>N</w:t>
      </w:r>
      <w:r w:rsidR="00C67F51" w:rsidRPr="003F4425">
        <w:t>o</w:t>
      </w:r>
      <w:r w:rsidR="00431B8E" w:rsidRPr="003F4425">
        <w:t>tebooks</w:t>
      </w:r>
      <w:r w:rsidR="00A43310" w:rsidRPr="003F4425">
        <w:t xml:space="preserve"> 2027</w:t>
      </w:r>
      <w:r w:rsidR="001E3499" w:rsidRPr="003F4425">
        <w:t xml:space="preserve"> – Second Brain</w:t>
      </w:r>
      <w:r w:rsidR="00705BCE" w:rsidRPr="003F4425">
        <w:t xml:space="preserve"> </w:t>
      </w:r>
      <w:r w:rsidR="00754E7F" w:rsidRPr="003F4425">
        <w:t>in M365</w:t>
      </w:r>
    </w:p>
    <w:p w14:paraId="29A98658" w14:textId="4209BF33" w:rsidR="00A43310" w:rsidRPr="003F4425" w:rsidRDefault="00705BCE" w:rsidP="004A39A2">
      <w:pPr>
        <w:pStyle w:val="berschrift2"/>
      </w:pPr>
      <w:r w:rsidRPr="003F4425">
        <w:t>KI-gestützte</w:t>
      </w:r>
      <w:r w:rsidR="007B23BD" w:rsidRPr="003F4425">
        <w:t xml:space="preserve"> </w:t>
      </w:r>
      <w:r w:rsidR="005A04F6" w:rsidRPr="003F4425">
        <w:t>Produktivitätssteigerung im Selbst- und Teamman</w:t>
      </w:r>
      <w:r w:rsidR="00667B46" w:rsidRPr="003F4425">
        <w:t>a</w:t>
      </w:r>
      <w:r w:rsidR="005A04F6" w:rsidRPr="003F4425">
        <w:t>gement</w:t>
      </w:r>
      <w:r w:rsidR="00A43310" w:rsidRPr="003F4425">
        <w:t xml:space="preserve"> </w:t>
      </w:r>
    </w:p>
    <w:p w14:paraId="3B55F6A2" w14:textId="77777777" w:rsidR="00A43310" w:rsidRPr="003F4425" w:rsidRDefault="00A43310" w:rsidP="003F4425">
      <w:r w:rsidRPr="003F4425">
        <w:t>Wissensarbeit ist heute weniger durch einen Mangel an Informationen geprägt als durch deren Fragmentierung. Inhalte verteilen sich auf E</w:t>
      </w:r>
      <w:r w:rsidRPr="003F4425">
        <w:noBreakHyphen/>
        <w:t>Mails, Dateien, Meeting</w:t>
      </w:r>
      <w:r w:rsidRPr="003F4425">
        <w:noBreakHyphen/>
        <w:t>Notizen, Chats und persönliche Mitschriften. Mit den Copilot Notebooks erweitert Microsoft 365 bzw. M365 Copilot den Arbeitsraum um ein intelligentes Notizbuch, das genau hier ansetzt: Relevante Dokumente, Notizen, Links und Copilot</w:t>
      </w:r>
      <w:r w:rsidRPr="003F4425">
        <w:noBreakHyphen/>
        <w:t>Chats werden in einem fokussierten Kontext zusammengeführt und durch KI</w:t>
      </w:r>
      <w:r w:rsidRPr="003F4425">
        <w:noBreakHyphen/>
        <w:t xml:space="preserve">gestützte Analyse, Zusammenfassung und Strukturierung erschlossen. </w:t>
      </w:r>
    </w:p>
    <w:p w14:paraId="068FF075" w14:textId="65DB8D3D" w:rsidR="00A43310" w:rsidRPr="003F4425" w:rsidRDefault="00A43310" w:rsidP="003F4425">
      <w:r w:rsidRPr="003F4425">
        <w:t>Copilot Notebooks fungieren damit als dynamische Wissensräume, die sich an Aufgaben, Projekte oder Themen orientieren und kontinuierlich weiterentwickeln. Im Unterschied zu klassischen Notiz</w:t>
      </w:r>
      <w:r w:rsidRPr="003F4425">
        <w:noBreakHyphen/>
        <w:t xml:space="preserve"> oder Ablagesystemen unterstützen Copilot Notebooks nicht nur das Sammeln von Informationen, sondern auch deren aktive Verarbeitung. Copilot kann Inhalte im Notebook kontextbezogen zusammenfassen, Kernaussagen herausarbeiten, Zusammenhänge sichtbar machen und bei der Ableitung nächster Schritte unterstützen.</w:t>
      </w:r>
      <w:r w:rsidR="003F4425">
        <w:br/>
      </w:r>
      <w:r w:rsidRPr="003F4425">
        <w:t>Hig</w:t>
      </w:r>
      <w:r w:rsidR="004A39A2">
        <w:t>h</w:t>
      </w:r>
      <w:r w:rsidRPr="003F4425">
        <w:t>lights:</w:t>
      </w:r>
    </w:p>
    <w:p w14:paraId="350AE8D6" w14:textId="60CD757C" w:rsidR="00A43310" w:rsidRPr="003F4425" w:rsidRDefault="00A43310" w:rsidP="003F4425">
      <w:r w:rsidRPr="003F4425">
        <w:t xml:space="preserve">• Intelligente Notizbücher für Projekte und Themen in der Organisation </w:t>
      </w:r>
    </w:p>
    <w:p w14:paraId="7E932544" w14:textId="25EFA362" w:rsidR="00A43310" w:rsidRPr="003F4425" w:rsidRDefault="00A43310" w:rsidP="003F4425">
      <w:r w:rsidRPr="003F4425">
        <w:t>• Dateien, Notizen, Links und Copilot</w:t>
      </w:r>
      <w:r w:rsidRPr="003F4425">
        <w:noBreakHyphen/>
        <w:t xml:space="preserve">Chats in einem Arbeitskontext </w:t>
      </w:r>
    </w:p>
    <w:p w14:paraId="6E09A580" w14:textId="3BA7D74C" w:rsidR="00A43310" w:rsidRPr="003F4425" w:rsidRDefault="00A43310" w:rsidP="003F4425">
      <w:r w:rsidRPr="003F4425">
        <w:t xml:space="preserve">• Zusammenfassungen, Analysen und Ableitung von Handlungsschritten </w:t>
      </w:r>
    </w:p>
    <w:p w14:paraId="031F0CD3" w14:textId="0E565BFC" w:rsidR="00A43310" w:rsidRPr="003F4425" w:rsidRDefault="00A43310" w:rsidP="003F4425">
      <w:r w:rsidRPr="003F4425">
        <w:t>• Konsistente Selbstorganisation, Projektarbeit und Team</w:t>
      </w:r>
      <w:r w:rsidRPr="003F4425">
        <w:noBreakHyphen/>
        <w:t xml:space="preserve">Wissensmanagement </w:t>
      </w:r>
    </w:p>
    <w:p w14:paraId="593BAEBA" w14:textId="517376C8" w:rsidR="00A43310" w:rsidRPr="003F4425" w:rsidRDefault="00A43310" w:rsidP="003F4425">
      <w:r w:rsidRPr="003F4425">
        <w:t>• Integration in M365 mit hohen Anforderungen an Datenschutz und Sicherheit</w:t>
      </w:r>
    </w:p>
    <w:p w14:paraId="63C9D43B" w14:textId="77777777" w:rsidR="009B1D2B" w:rsidRDefault="00A43310" w:rsidP="009B1D2B">
      <w:pPr>
        <w:spacing w:before="60"/>
      </w:pPr>
      <w:r w:rsidRPr="003F4425">
        <w:t>Copilot Notebooks stehen für einen Perspektivwechsel im Wissensmanagement: Weg von statischen Ablagen, hin zu lebendigen, KI</w:t>
      </w:r>
      <w:r w:rsidRPr="003F4425">
        <w:noBreakHyphen/>
        <w:t>unterstützten Denk</w:t>
      </w:r>
      <w:r w:rsidRPr="003F4425">
        <w:noBreakHyphen/>
        <w:t xml:space="preserve"> und Arbeitsräumen. Sie unterstützen dabei, Informationen nicht nur zu speichern, sondern gezielt zu verstehen, weiterzuentwickeln und gemeinsam nutzbar zu machen – ein zentraler Baustein moderner Wissensarbeit in Organisationen.</w:t>
      </w:r>
    </w:p>
    <w:p w14:paraId="2D10781F" w14:textId="50DFD44B" w:rsidR="00A43310" w:rsidRPr="003F4425" w:rsidRDefault="009B1D2B" w:rsidP="009B1D2B">
      <w:pPr>
        <w:spacing w:before="60"/>
      </w:pPr>
      <w:r>
        <w:t>Methodik</w:t>
      </w:r>
      <w:r w:rsidR="00A43310" w:rsidRPr="003F4425">
        <w:t>: Präsentation relevanter Inhalte, aktive Diskussion, angeleitete Reflexions- und Transferphasen sowie interaktive Übungen: „</w:t>
      </w:r>
      <w:proofErr w:type="spellStart"/>
      <w:r w:rsidR="00A43310" w:rsidRPr="003F4425">
        <w:t>Reflection</w:t>
      </w:r>
      <w:proofErr w:type="spellEnd"/>
      <w:r w:rsidR="00A43310" w:rsidRPr="003F4425">
        <w:t xml:space="preserve"> in Action!“</w:t>
      </w:r>
    </w:p>
    <w:p w14:paraId="3043B1F4" w14:textId="77777777" w:rsidR="0045130B" w:rsidRPr="003F4425" w:rsidRDefault="0045130B" w:rsidP="003F4425"/>
    <w:p w14:paraId="599200CD" w14:textId="33C589AC" w:rsidR="00A43310" w:rsidRPr="00D0141C" w:rsidRDefault="004A39A2" w:rsidP="003F4425">
      <w:pPr>
        <w:rPr>
          <w:b/>
        </w:rPr>
      </w:pPr>
      <w:r w:rsidRPr="00D0141C">
        <w:rPr>
          <w:b/>
        </w:rPr>
        <w:t xml:space="preserve">Mittwoch, </w:t>
      </w:r>
      <w:r w:rsidR="00A43310" w:rsidRPr="00D0141C">
        <w:rPr>
          <w:b/>
        </w:rPr>
        <w:t xml:space="preserve">24. Februar 2027, 18:30 bis 21:30 Uhr (4 UStd.) </w:t>
      </w:r>
    </w:p>
    <w:p w14:paraId="513596A8" w14:textId="7BBA2848" w:rsidR="00A43310" w:rsidRPr="00D0141C" w:rsidRDefault="00A43310" w:rsidP="003F4425">
      <w:pPr>
        <w:rPr>
          <w:b/>
        </w:rPr>
      </w:pPr>
      <w:r w:rsidRPr="00D0141C">
        <w:rPr>
          <w:b/>
        </w:rPr>
        <w:t xml:space="preserve">Entgelt: </w:t>
      </w:r>
      <w:r w:rsidR="00B4541E" w:rsidRPr="00D0141C">
        <w:rPr>
          <w:b/>
        </w:rPr>
        <w:t>33,00</w:t>
      </w:r>
      <w:r w:rsidRPr="00D0141C">
        <w:rPr>
          <w:b/>
        </w:rPr>
        <w:t xml:space="preserve"> </w:t>
      </w:r>
      <w:r w:rsidR="0020048F" w:rsidRPr="00D0141C">
        <w:rPr>
          <w:b/>
        </w:rPr>
        <w:t>€</w:t>
      </w:r>
    </w:p>
    <w:p w14:paraId="5B8D7B58" w14:textId="77777777" w:rsidR="00A43310" w:rsidRPr="003F4425" w:rsidRDefault="00A43310" w:rsidP="003F4425"/>
    <w:p w14:paraId="5DC1C2EC" w14:textId="3577FC68" w:rsidR="00A43310" w:rsidRPr="003F4425" w:rsidRDefault="00A43310" w:rsidP="00546ED1">
      <w:pPr>
        <w:pStyle w:val="berschrift3"/>
      </w:pPr>
      <w:r w:rsidRPr="003F4425">
        <w:t>Angaben zur Suchmaschinenoptimierung etwa unter KuferWEB:</w:t>
      </w:r>
      <w:r w:rsidR="003F4425">
        <w:br/>
      </w:r>
      <w:r w:rsidRPr="00AF0D34">
        <w:rPr>
          <w:b/>
          <w:bCs/>
        </w:rPr>
        <w:t>Keywords (Schlüsselwörter):</w:t>
      </w:r>
      <w:r w:rsidRPr="003F4425">
        <w:t xml:space="preserve"> VHS, Microsoft 365, M365, Microsoft 365 Copilot</w:t>
      </w:r>
      <w:r w:rsidR="00E46863" w:rsidRPr="003F4425">
        <w:t xml:space="preserve"> Notebooks</w:t>
      </w:r>
      <w:r w:rsidRPr="003F4425">
        <w:t xml:space="preserve">, </w:t>
      </w:r>
      <w:r w:rsidR="00536A73" w:rsidRPr="003F4425">
        <w:t>KI-</w:t>
      </w:r>
      <w:r w:rsidRPr="003F4425">
        <w:t>Notizbücher</w:t>
      </w:r>
      <w:r w:rsidR="00955443" w:rsidRPr="003F4425">
        <w:t xml:space="preserve">; vhs DigitalKooperation; vhs Digital Kooperation; vhs Digital-Kooperation; </w:t>
      </w:r>
      <w:proofErr w:type="gramStart"/>
      <w:r w:rsidR="00955443" w:rsidRPr="003F4425">
        <w:t>vhs.digitalkooperation</w:t>
      </w:r>
      <w:proofErr w:type="gramEnd"/>
    </w:p>
    <w:p w14:paraId="6D5FBD69" w14:textId="3BF86C97" w:rsidR="00A43310" w:rsidRPr="003F4425" w:rsidRDefault="00A43310" w:rsidP="00546ED1">
      <w:pPr>
        <w:pStyle w:val="berschrift3"/>
      </w:pPr>
      <w:r w:rsidRPr="00AF0D34">
        <w:rPr>
          <w:b/>
          <w:bCs/>
        </w:rPr>
        <w:t>Description (Beschreibung):</w:t>
      </w:r>
      <w:r w:rsidRPr="003F4425">
        <w:t xml:space="preserve"> Dieser Online-Kurs (VHS) bietet eine umfassende Einführung in die professionelle Anwendung von Microsoft 365 Copilot zum Erstellen intelligenter Notizbücher. </w:t>
      </w:r>
    </w:p>
    <w:p w14:paraId="7B84B493" w14:textId="77777777" w:rsidR="00A43310" w:rsidRPr="003F4425" w:rsidRDefault="00A43310" w:rsidP="003F4425"/>
    <w:p w14:paraId="798462BF" w14:textId="77777777" w:rsidR="00210253" w:rsidRPr="003F4425" w:rsidRDefault="00210253" w:rsidP="003F4425">
      <w:r w:rsidRPr="003F4425">
        <w:br w:type="page"/>
      </w:r>
    </w:p>
    <w:p w14:paraId="6BB6149D" w14:textId="50B6737F" w:rsidR="00A43310" w:rsidRPr="003F4425" w:rsidRDefault="00AB661E" w:rsidP="00546ED1">
      <w:pPr>
        <w:pStyle w:val="berschrift1"/>
      </w:pPr>
      <w:r w:rsidRPr="003F4425">
        <w:t xml:space="preserve">40. </w:t>
      </w:r>
      <w:proofErr w:type="spellStart"/>
      <w:r w:rsidR="00A43310" w:rsidRPr="003F4425">
        <w:t>DaVinci</w:t>
      </w:r>
      <w:proofErr w:type="spellEnd"/>
      <w:r w:rsidR="00A43310" w:rsidRPr="003F4425">
        <w:t xml:space="preserve"> Resolve – Mastery in der Videobearbeitung</w:t>
      </w:r>
      <w:r w:rsidR="00E86465" w:rsidRPr="003F4425">
        <w:t xml:space="preserve"> 2027</w:t>
      </w:r>
    </w:p>
    <w:p w14:paraId="4341C5FE" w14:textId="77777777" w:rsidR="00A43310" w:rsidRPr="003F4425" w:rsidRDefault="00A43310" w:rsidP="00546ED1">
      <w:pPr>
        <w:pStyle w:val="berschrift2"/>
      </w:pPr>
      <w:r w:rsidRPr="003F4425">
        <w:t xml:space="preserve">Vol. 2: Effektive Abläufe im </w:t>
      </w:r>
      <w:proofErr w:type="spellStart"/>
      <w:r w:rsidRPr="003F4425">
        <w:t>Editing</w:t>
      </w:r>
      <w:proofErr w:type="spellEnd"/>
      <w:r w:rsidRPr="003F4425">
        <w:t xml:space="preserve"> und Publishing</w:t>
      </w:r>
    </w:p>
    <w:p w14:paraId="4D557DF6" w14:textId="77777777" w:rsidR="00A43310" w:rsidRPr="003F4425" w:rsidRDefault="00A43310" w:rsidP="003F4425">
      <w:r w:rsidRPr="003F4425">
        <w:t xml:space="preserve">Aufbereitete Rohdaten bilden die Grundlage für den professionellen Filmschnitt und die weiterführende Postproduktion. In </w:t>
      </w:r>
      <w:proofErr w:type="spellStart"/>
      <w:r w:rsidRPr="003F4425">
        <w:t>Blackmagic</w:t>
      </w:r>
      <w:proofErr w:type="spellEnd"/>
      <w:r w:rsidRPr="003F4425">
        <w:t xml:space="preserve"> </w:t>
      </w:r>
      <w:proofErr w:type="spellStart"/>
      <w:r w:rsidRPr="003F4425">
        <w:t>DaVinci</w:t>
      </w:r>
      <w:proofErr w:type="spellEnd"/>
      <w:r w:rsidRPr="003F4425">
        <w:t xml:space="preserve"> Resolve erfolgt das </w:t>
      </w:r>
      <w:proofErr w:type="spellStart"/>
      <w:r w:rsidRPr="003F4425">
        <w:t>Editing</w:t>
      </w:r>
      <w:proofErr w:type="spellEnd"/>
      <w:r w:rsidRPr="003F4425">
        <w:t xml:space="preserve"> je nach Projektanforderung über die Module Cut und Edit, die sowohl separat als auch kombiniert eingesetzt werden können. Zentrales Element ist dabei die Timeline mit ihren Video</w:t>
      </w:r>
      <w:r w:rsidRPr="003F4425">
        <w:noBreakHyphen/>
        <w:t xml:space="preserve"> und Audiospuren, die als Dreh</w:t>
      </w:r>
      <w:r w:rsidRPr="003F4425">
        <w:noBreakHyphen/>
        <w:t xml:space="preserve"> und Angelpunkt für Schnitt, Struktur und Dramaturgie dient. Ergänzend ermöglicht das Modul Fusion die Integration moderner visueller Effekte und Motion</w:t>
      </w:r>
      <w:r w:rsidRPr="003F4425">
        <w:noBreakHyphen/>
        <w:t>Graphics</w:t>
      </w:r>
      <w:r w:rsidRPr="003F4425">
        <w:noBreakHyphen/>
        <w:t>Elemente.</w:t>
      </w:r>
    </w:p>
    <w:p w14:paraId="63CE144A" w14:textId="4687F245" w:rsidR="00A43310" w:rsidRPr="003F4425" w:rsidRDefault="00A43310" w:rsidP="003F4425">
      <w:proofErr w:type="spellStart"/>
      <w:r w:rsidRPr="003F4425">
        <w:t>DaVinci</w:t>
      </w:r>
      <w:proofErr w:type="spellEnd"/>
      <w:r w:rsidRPr="003F4425">
        <w:t xml:space="preserve"> Resolve bietet zahlreiche präzise Werkzeuge für das Trimmen, die Anpassung von Start</w:t>
      </w:r>
      <w:r w:rsidRPr="003F4425">
        <w:noBreakHyphen/>
        <w:t xml:space="preserve"> und Endpunkten sowie für kreative Szenen</w:t>
      </w:r>
      <w:r w:rsidRPr="003F4425">
        <w:noBreakHyphen/>
        <w:t xml:space="preserve">Übergänge. Mit dem Modul </w:t>
      </w:r>
      <w:proofErr w:type="spellStart"/>
      <w:r w:rsidRPr="003F4425">
        <w:t>Fairlight</w:t>
      </w:r>
      <w:proofErr w:type="spellEnd"/>
      <w:r w:rsidRPr="003F4425">
        <w:t xml:space="preserve"> stehen darüber hinaus professionelle Funktionen zur Optimierung und Mischung von Audiospuren zur Verfügung. Umfangreiche Export</w:t>
      </w:r>
      <w:r w:rsidRPr="003F4425">
        <w:noBreakHyphen/>
        <w:t xml:space="preserve"> und Konvertierungsoptionen sorgen für ein zielgerichtetes Publishing auf unterschiedlichen Plattformen. In diesem Modul werden zudem zentrale KI</w:t>
      </w:r>
      <w:r w:rsidRPr="003F4425">
        <w:noBreakHyphen/>
        <w:t xml:space="preserve">gestützte Werkzeuge, etwa zum </w:t>
      </w:r>
      <w:proofErr w:type="spellStart"/>
      <w:r w:rsidRPr="003F4425">
        <w:t>Rotoskopieren</w:t>
      </w:r>
      <w:proofErr w:type="spellEnd"/>
      <w:r w:rsidRPr="003F4425">
        <w:t xml:space="preserve"> (bildgenaue Maskierung bewegter Elemente), praxisnah vermittelt.</w:t>
      </w:r>
    </w:p>
    <w:p w14:paraId="7D7D8F30" w14:textId="6F086FEE" w:rsidR="00A43310" w:rsidRPr="003F4425" w:rsidRDefault="00A43310" w:rsidP="003F4425">
      <w:r w:rsidRPr="003F4425">
        <w:t xml:space="preserve">Highlights: </w:t>
      </w:r>
    </w:p>
    <w:p w14:paraId="6B072700" w14:textId="42509BEB" w:rsidR="00A43310" w:rsidRPr="003F4425" w:rsidRDefault="00A43310" w:rsidP="003F4425">
      <w:r w:rsidRPr="003F4425">
        <w:t>• Gestalterische und dramaturgische Aspekte der Postproduktion</w:t>
      </w:r>
    </w:p>
    <w:p w14:paraId="0C700C1C" w14:textId="7AB07271" w:rsidR="00A43310" w:rsidRPr="003F4425" w:rsidRDefault="00A43310" w:rsidP="003F4425">
      <w:r w:rsidRPr="003F4425">
        <w:t>• Effiziente Nutzung der Module Cut, Edit und Fusion</w:t>
      </w:r>
    </w:p>
    <w:p w14:paraId="418D513C" w14:textId="5401788C" w:rsidR="00A43310" w:rsidRPr="003F4425" w:rsidRDefault="00A43310" w:rsidP="003F4425">
      <w:r w:rsidRPr="003F4425">
        <w:t xml:space="preserve">• Professionelle Workflows für den Filmschnitt und das </w:t>
      </w:r>
      <w:proofErr w:type="spellStart"/>
      <w:r w:rsidRPr="003F4425">
        <w:t>Editing</w:t>
      </w:r>
      <w:proofErr w:type="spellEnd"/>
    </w:p>
    <w:p w14:paraId="65723413" w14:textId="07095395" w:rsidR="00A43310" w:rsidRPr="003F4425" w:rsidRDefault="00A43310" w:rsidP="003F4425">
      <w:r w:rsidRPr="003F4425">
        <w:t>• KI</w:t>
      </w:r>
      <w:r w:rsidRPr="003F4425">
        <w:noBreakHyphen/>
        <w:t>Tools sowie Audiobearbeitung und</w:t>
      </w:r>
      <w:r w:rsidR="00FE465D">
        <w:t xml:space="preserve"> -mischung </w:t>
      </w:r>
      <w:r w:rsidRPr="003F4425">
        <w:t xml:space="preserve">mit </w:t>
      </w:r>
      <w:proofErr w:type="spellStart"/>
      <w:r w:rsidRPr="003F4425">
        <w:t>Fairlight</w:t>
      </w:r>
      <w:proofErr w:type="spellEnd"/>
    </w:p>
    <w:p w14:paraId="6944AF77" w14:textId="018FC416" w:rsidR="00A43310" w:rsidRPr="003F4425" w:rsidRDefault="00A43310" w:rsidP="003F4425">
      <w:r w:rsidRPr="003F4425">
        <w:t>• Präzises Trimmen, kreative Übergänge und professionelles Publishing</w:t>
      </w:r>
    </w:p>
    <w:p w14:paraId="7167CD91" w14:textId="77777777" w:rsidR="009B1D2B" w:rsidRDefault="00A43310" w:rsidP="009B1D2B">
      <w:pPr>
        <w:spacing w:before="60"/>
      </w:pPr>
      <w:r w:rsidRPr="003F4425">
        <w:t xml:space="preserve">Die kostenlose Version von </w:t>
      </w:r>
      <w:proofErr w:type="spellStart"/>
      <w:r w:rsidRPr="003F4425">
        <w:t>DaVinci</w:t>
      </w:r>
      <w:proofErr w:type="spellEnd"/>
      <w:r w:rsidRPr="003F4425">
        <w:t xml:space="preserve"> Resolve stellt sämtliche Werkzeuge für eine professionelle Videobearbeitung und Postproduktion zur Verfügung. Der Download erfolgt über: </w:t>
      </w:r>
      <w:hyperlink r:id="rId14" w:history="1">
        <w:r w:rsidRPr="003F4425">
          <w:rPr>
            <w:rStyle w:val="Hyperlink"/>
            <w:color w:val="0F4761" w:themeColor="accent1" w:themeShade="BF"/>
            <w:u w:val="none"/>
          </w:rPr>
          <w:t>https://www.blackmagicdesign.com/de/products/davinciresolve</w:t>
        </w:r>
      </w:hyperlink>
      <w:r w:rsidRPr="003F4425">
        <w:t>.</w:t>
      </w:r>
    </w:p>
    <w:p w14:paraId="12E1B4BC" w14:textId="364629EA" w:rsidR="00A43310" w:rsidRPr="003F4425" w:rsidRDefault="009B1D2B" w:rsidP="009B1D2B">
      <w:pPr>
        <w:spacing w:before="60"/>
      </w:pPr>
      <w:r>
        <w:t>Methodik</w:t>
      </w:r>
      <w:r w:rsidR="00A43310" w:rsidRPr="003F4425">
        <w:t>: Präsentation relevanter Inhalte, aktive Diskussion, angeleitete Reflexions- und Transferphasen sowie interaktive Übungen: „</w:t>
      </w:r>
      <w:proofErr w:type="spellStart"/>
      <w:r w:rsidR="00A43310" w:rsidRPr="003F4425">
        <w:t>Reflection</w:t>
      </w:r>
      <w:proofErr w:type="spellEnd"/>
      <w:r w:rsidR="00A43310" w:rsidRPr="003F4425">
        <w:t xml:space="preserve"> in Action!“</w:t>
      </w:r>
    </w:p>
    <w:p w14:paraId="3DB3519A" w14:textId="77777777" w:rsidR="0045130B" w:rsidRPr="003F4425" w:rsidRDefault="0045130B" w:rsidP="003F4425"/>
    <w:p w14:paraId="1151AE2E" w14:textId="2C5CE05D" w:rsidR="00A43310" w:rsidRPr="00D0141C" w:rsidRDefault="004A39A2" w:rsidP="003F4425">
      <w:pPr>
        <w:rPr>
          <w:b/>
        </w:rPr>
      </w:pPr>
      <w:r w:rsidRPr="00D0141C">
        <w:rPr>
          <w:b/>
        </w:rPr>
        <w:t xml:space="preserve">Samstag, </w:t>
      </w:r>
      <w:r w:rsidR="00A43310" w:rsidRPr="00D0141C">
        <w:rPr>
          <w:b/>
        </w:rPr>
        <w:t xml:space="preserve">27. Februar 2027, 10:00 bis 15:30 Uhr (6 UStd.) </w:t>
      </w:r>
    </w:p>
    <w:p w14:paraId="0593DC21" w14:textId="7AEAC5F6" w:rsidR="00A43310" w:rsidRPr="00D0141C" w:rsidRDefault="00A43310" w:rsidP="003F4425">
      <w:pPr>
        <w:rPr>
          <w:b/>
        </w:rPr>
      </w:pPr>
      <w:r w:rsidRPr="00D0141C">
        <w:rPr>
          <w:b/>
        </w:rPr>
        <w:t xml:space="preserve">Entgelt: </w:t>
      </w:r>
      <w:r w:rsidR="00827BC2" w:rsidRPr="00D0141C">
        <w:rPr>
          <w:b/>
        </w:rPr>
        <w:t>49,50</w:t>
      </w:r>
      <w:r w:rsidRPr="00D0141C">
        <w:rPr>
          <w:b/>
        </w:rPr>
        <w:t xml:space="preserve"> </w:t>
      </w:r>
      <w:r w:rsidR="0020048F" w:rsidRPr="00D0141C">
        <w:rPr>
          <w:b/>
        </w:rPr>
        <w:t>€</w:t>
      </w:r>
    </w:p>
    <w:p w14:paraId="70C2F62B" w14:textId="77777777" w:rsidR="004A39A2" w:rsidRPr="003F4425" w:rsidRDefault="004A39A2" w:rsidP="003F4425"/>
    <w:p w14:paraId="02280842" w14:textId="4219CA16" w:rsidR="00A43310" w:rsidRPr="003F4425" w:rsidRDefault="00A43310" w:rsidP="00546ED1">
      <w:pPr>
        <w:pStyle w:val="berschrift3"/>
      </w:pPr>
      <w:r w:rsidRPr="003F4425">
        <w:t>Angaben zur Suchmaschinenoptimierung etwa unter KuferWEB:</w:t>
      </w:r>
      <w:r w:rsidR="003F4425">
        <w:br/>
      </w:r>
      <w:r w:rsidRPr="00AF0D34">
        <w:rPr>
          <w:b/>
          <w:bCs/>
        </w:rPr>
        <w:t>Keywords (Schlüsselwörter):</w:t>
      </w:r>
      <w:r w:rsidRPr="003F4425">
        <w:t xml:space="preserve"> VHS, </w:t>
      </w:r>
      <w:proofErr w:type="spellStart"/>
      <w:r w:rsidRPr="003F4425">
        <w:t>DaVinci</w:t>
      </w:r>
      <w:proofErr w:type="spellEnd"/>
      <w:r w:rsidRPr="003F4425">
        <w:t xml:space="preserve"> Resolve, Videoschnitt, Trimmen, Filmbearbeitung, </w:t>
      </w:r>
      <w:proofErr w:type="spellStart"/>
      <w:r w:rsidRPr="003F4425">
        <w:t>Colorgrading</w:t>
      </w:r>
      <w:proofErr w:type="spellEnd"/>
      <w:r w:rsidR="00955443" w:rsidRPr="003F4425">
        <w:t xml:space="preserve">; vhs DigitalKooperation; vhs Digital Kooperation; vhs Digital-Kooperation; </w:t>
      </w:r>
      <w:proofErr w:type="gramStart"/>
      <w:r w:rsidR="00955443" w:rsidRPr="003F4425">
        <w:t>vhs.digitalkooperation</w:t>
      </w:r>
      <w:proofErr w:type="gramEnd"/>
    </w:p>
    <w:p w14:paraId="54D16E84" w14:textId="0D4EB2BD" w:rsidR="00A43310" w:rsidRPr="003F4425" w:rsidRDefault="00A43310" w:rsidP="00546ED1">
      <w:pPr>
        <w:pStyle w:val="berschrift3"/>
      </w:pPr>
      <w:r w:rsidRPr="00AF0D34">
        <w:rPr>
          <w:b/>
          <w:bCs/>
        </w:rPr>
        <w:t>Description (Beschreibung):</w:t>
      </w:r>
      <w:r w:rsidRPr="003F4425">
        <w:t xml:space="preserve"> Dieser Online-Kurs (VHS) bietet eine umfassende Vertiefung in der professionellen Anwendung von </w:t>
      </w:r>
      <w:proofErr w:type="spellStart"/>
      <w:r w:rsidRPr="003F4425">
        <w:t>DaVinci</w:t>
      </w:r>
      <w:proofErr w:type="spellEnd"/>
      <w:r w:rsidRPr="003F4425">
        <w:t xml:space="preserve"> Resolve im Videoschnitt bzw. in der Filmbearbeitung. </w:t>
      </w:r>
    </w:p>
    <w:sectPr w:rsidR="00A43310" w:rsidRPr="003F4425" w:rsidSect="00783191">
      <w:headerReference w:type="default" r:id="rId15"/>
      <w:footerReference w:type="default" r:id="rId16"/>
      <w:pgSz w:w="11906" w:h="16838"/>
      <w:pgMar w:top="2552"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4FAE1" w14:textId="77777777" w:rsidR="00F47A37" w:rsidRDefault="00F47A37" w:rsidP="003F4425">
      <w:r>
        <w:separator/>
      </w:r>
    </w:p>
  </w:endnote>
  <w:endnote w:type="continuationSeparator" w:id="0">
    <w:p w14:paraId="36301DDE" w14:textId="77777777" w:rsidR="00F47A37" w:rsidRDefault="00F47A37" w:rsidP="003F4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462274"/>
      <w:docPartObj>
        <w:docPartGallery w:val="Page Numbers (Bottom of Page)"/>
        <w:docPartUnique/>
      </w:docPartObj>
    </w:sdtPr>
    <w:sdtEndPr/>
    <w:sdtContent>
      <w:p w14:paraId="3CE75AAE" w14:textId="030B77D3" w:rsidR="000C6DF4" w:rsidRDefault="000C6DF4">
        <w:pPr>
          <w:pStyle w:val="Fuzeile"/>
          <w:jc w:val="center"/>
        </w:pPr>
        <w:r>
          <w:fldChar w:fldCharType="begin"/>
        </w:r>
        <w:r>
          <w:instrText>PAGE   \* MERGEFORMAT</w:instrText>
        </w:r>
        <w:r>
          <w:fldChar w:fldCharType="separate"/>
        </w:r>
        <w:r>
          <w:t>2</w:t>
        </w:r>
        <w:r>
          <w:fldChar w:fldCharType="end"/>
        </w:r>
      </w:p>
    </w:sdtContent>
  </w:sdt>
  <w:p w14:paraId="7E0159E5" w14:textId="77777777" w:rsidR="000C6DF4" w:rsidRDefault="000C6D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370C5" w14:textId="77777777" w:rsidR="00F47A37" w:rsidRDefault="00F47A37" w:rsidP="003F4425">
      <w:r>
        <w:separator/>
      </w:r>
    </w:p>
  </w:footnote>
  <w:footnote w:type="continuationSeparator" w:id="0">
    <w:p w14:paraId="30908ED1" w14:textId="77777777" w:rsidR="00F47A37" w:rsidRDefault="00F47A37" w:rsidP="003F4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846A4" w14:textId="3216B3B7" w:rsidR="000C6DF4" w:rsidRDefault="000C6DF4" w:rsidP="00783191">
    <w:pPr>
      <w:pStyle w:val="Kopfzeile"/>
      <w:jc w:val="center"/>
    </w:pPr>
    <w:r>
      <w:rPr>
        <w:noProof/>
      </w:rPr>
      <w:drawing>
        <wp:inline distT="0" distB="0" distL="0" distR="0" wp14:anchorId="2BF9545D" wp14:editId="3F0F4143">
          <wp:extent cx="4895088" cy="731520"/>
          <wp:effectExtent l="0" t="0" r="127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hs_digitalkooperation_logo.jpg"/>
                  <pic:cNvPicPr/>
                </pic:nvPicPr>
                <pic:blipFill>
                  <a:blip r:embed="rId1">
                    <a:extLst>
                      <a:ext uri="{28A0092B-C50C-407E-A947-70E740481C1C}">
                        <a14:useLocalDpi xmlns:a14="http://schemas.microsoft.com/office/drawing/2010/main" val="0"/>
                      </a:ext>
                    </a:extLst>
                  </a:blip>
                  <a:stretch>
                    <a:fillRect/>
                  </a:stretch>
                </pic:blipFill>
                <pic:spPr>
                  <a:xfrm>
                    <a:off x="0" y="0"/>
                    <a:ext cx="4895088" cy="731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467B"/>
    <w:multiLevelType w:val="multilevel"/>
    <w:tmpl w:val="4A30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77F63"/>
    <w:multiLevelType w:val="multilevel"/>
    <w:tmpl w:val="A6E0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73A0C"/>
    <w:multiLevelType w:val="multilevel"/>
    <w:tmpl w:val="5D5A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23145"/>
    <w:multiLevelType w:val="multilevel"/>
    <w:tmpl w:val="C216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F210D"/>
    <w:multiLevelType w:val="multilevel"/>
    <w:tmpl w:val="43E4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837FB"/>
    <w:multiLevelType w:val="multilevel"/>
    <w:tmpl w:val="91EC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C06667"/>
    <w:multiLevelType w:val="multilevel"/>
    <w:tmpl w:val="A230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C51056"/>
    <w:multiLevelType w:val="multilevel"/>
    <w:tmpl w:val="B6B2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C6AF2"/>
    <w:multiLevelType w:val="multilevel"/>
    <w:tmpl w:val="234E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261822"/>
    <w:multiLevelType w:val="multilevel"/>
    <w:tmpl w:val="163A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26275A"/>
    <w:multiLevelType w:val="multilevel"/>
    <w:tmpl w:val="CAAC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332D12"/>
    <w:multiLevelType w:val="multilevel"/>
    <w:tmpl w:val="B49A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EE30BC"/>
    <w:multiLevelType w:val="multilevel"/>
    <w:tmpl w:val="9AF0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C75F45"/>
    <w:multiLevelType w:val="multilevel"/>
    <w:tmpl w:val="5EFC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D10CE7"/>
    <w:multiLevelType w:val="multilevel"/>
    <w:tmpl w:val="5AA4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9C0E45"/>
    <w:multiLevelType w:val="multilevel"/>
    <w:tmpl w:val="5462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064752"/>
    <w:multiLevelType w:val="multilevel"/>
    <w:tmpl w:val="C19C0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EB06DB"/>
    <w:multiLevelType w:val="multilevel"/>
    <w:tmpl w:val="4192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2B0043"/>
    <w:multiLevelType w:val="multilevel"/>
    <w:tmpl w:val="6F1A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CD1457"/>
    <w:multiLevelType w:val="multilevel"/>
    <w:tmpl w:val="1054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CD12DD"/>
    <w:multiLevelType w:val="multilevel"/>
    <w:tmpl w:val="B9D4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2B11A9"/>
    <w:multiLevelType w:val="multilevel"/>
    <w:tmpl w:val="65D4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185BA3"/>
    <w:multiLevelType w:val="multilevel"/>
    <w:tmpl w:val="99F2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DC506E"/>
    <w:multiLevelType w:val="multilevel"/>
    <w:tmpl w:val="8ABE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F052E0"/>
    <w:multiLevelType w:val="multilevel"/>
    <w:tmpl w:val="5FE0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4F1156"/>
    <w:multiLevelType w:val="multilevel"/>
    <w:tmpl w:val="74D4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4A4374"/>
    <w:multiLevelType w:val="multilevel"/>
    <w:tmpl w:val="1490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9C0E39"/>
    <w:multiLevelType w:val="multilevel"/>
    <w:tmpl w:val="C7C2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E02099"/>
    <w:multiLevelType w:val="multilevel"/>
    <w:tmpl w:val="657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1B7BBC"/>
    <w:multiLevelType w:val="multilevel"/>
    <w:tmpl w:val="40BC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7371296">
    <w:abstractNumId w:val="9"/>
  </w:num>
  <w:num w:numId="2" w16cid:durableId="1334722824">
    <w:abstractNumId w:val="6"/>
  </w:num>
  <w:num w:numId="3" w16cid:durableId="1744135110">
    <w:abstractNumId w:val="23"/>
  </w:num>
  <w:num w:numId="4" w16cid:durableId="451948091">
    <w:abstractNumId w:val="11"/>
  </w:num>
  <w:num w:numId="5" w16cid:durableId="1086221837">
    <w:abstractNumId w:val="1"/>
  </w:num>
  <w:num w:numId="6" w16cid:durableId="21521289">
    <w:abstractNumId w:val="26"/>
  </w:num>
  <w:num w:numId="7" w16cid:durableId="1829010821">
    <w:abstractNumId w:val="28"/>
  </w:num>
  <w:num w:numId="8" w16cid:durableId="1517890715">
    <w:abstractNumId w:val="16"/>
  </w:num>
  <w:num w:numId="9" w16cid:durableId="97794515">
    <w:abstractNumId w:val="2"/>
  </w:num>
  <w:num w:numId="10" w16cid:durableId="1697149509">
    <w:abstractNumId w:val="0"/>
  </w:num>
  <w:num w:numId="11" w16cid:durableId="1964801841">
    <w:abstractNumId w:val="14"/>
  </w:num>
  <w:num w:numId="12" w16cid:durableId="2101751796">
    <w:abstractNumId w:val="8"/>
  </w:num>
  <w:num w:numId="13" w16cid:durableId="158889187">
    <w:abstractNumId w:val="21"/>
  </w:num>
  <w:num w:numId="14" w16cid:durableId="524826473">
    <w:abstractNumId w:val="24"/>
  </w:num>
  <w:num w:numId="15" w16cid:durableId="630522724">
    <w:abstractNumId w:val="7"/>
  </w:num>
  <w:num w:numId="16" w16cid:durableId="1939411085">
    <w:abstractNumId w:val="12"/>
  </w:num>
  <w:num w:numId="17" w16cid:durableId="516891801">
    <w:abstractNumId w:val="10"/>
  </w:num>
  <w:num w:numId="18" w16cid:durableId="1576164572">
    <w:abstractNumId w:val="3"/>
  </w:num>
  <w:num w:numId="19" w16cid:durableId="659313421">
    <w:abstractNumId w:val="19"/>
  </w:num>
  <w:num w:numId="20" w16cid:durableId="2044091746">
    <w:abstractNumId w:val="29"/>
  </w:num>
  <w:num w:numId="21" w16cid:durableId="1813936493">
    <w:abstractNumId w:val="15"/>
  </w:num>
  <w:num w:numId="22" w16cid:durableId="1382366171">
    <w:abstractNumId w:val="25"/>
  </w:num>
  <w:num w:numId="23" w16cid:durableId="1415008518">
    <w:abstractNumId w:val="5"/>
  </w:num>
  <w:num w:numId="24" w16cid:durableId="862942707">
    <w:abstractNumId w:val="18"/>
  </w:num>
  <w:num w:numId="25" w16cid:durableId="1823540692">
    <w:abstractNumId w:val="13"/>
  </w:num>
  <w:num w:numId="26" w16cid:durableId="248197738">
    <w:abstractNumId w:val="27"/>
  </w:num>
  <w:num w:numId="27" w16cid:durableId="146628817">
    <w:abstractNumId w:val="20"/>
  </w:num>
  <w:num w:numId="28" w16cid:durableId="2096316389">
    <w:abstractNumId w:val="22"/>
  </w:num>
  <w:num w:numId="29" w16cid:durableId="1252615982">
    <w:abstractNumId w:val="17"/>
  </w:num>
  <w:num w:numId="30" w16cid:durableId="1073283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91"/>
    <w:rsid w:val="0000379C"/>
    <w:rsid w:val="00003EBF"/>
    <w:rsid w:val="00011012"/>
    <w:rsid w:val="0001757A"/>
    <w:rsid w:val="00021EC1"/>
    <w:rsid w:val="00025521"/>
    <w:rsid w:val="00030537"/>
    <w:rsid w:val="000319AC"/>
    <w:rsid w:val="00033EA6"/>
    <w:rsid w:val="0004342A"/>
    <w:rsid w:val="00043CDA"/>
    <w:rsid w:val="00045BB6"/>
    <w:rsid w:val="0005001C"/>
    <w:rsid w:val="00053CC5"/>
    <w:rsid w:val="00056935"/>
    <w:rsid w:val="000625F4"/>
    <w:rsid w:val="00067CCC"/>
    <w:rsid w:val="000703B5"/>
    <w:rsid w:val="00076173"/>
    <w:rsid w:val="00077BE8"/>
    <w:rsid w:val="00084874"/>
    <w:rsid w:val="00086676"/>
    <w:rsid w:val="000930B7"/>
    <w:rsid w:val="00095269"/>
    <w:rsid w:val="000A17F0"/>
    <w:rsid w:val="000A7286"/>
    <w:rsid w:val="000A73D4"/>
    <w:rsid w:val="000B3572"/>
    <w:rsid w:val="000B3CF5"/>
    <w:rsid w:val="000B4976"/>
    <w:rsid w:val="000B5A92"/>
    <w:rsid w:val="000C13D1"/>
    <w:rsid w:val="000C6DF4"/>
    <w:rsid w:val="000E6721"/>
    <w:rsid w:val="000F08FA"/>
    <w:rsid w:val="000F5D8D"/>
    <w:rsid w:val="00106112"/>
    <w:rsid w:val="0011191C"/>
    <w:rsid w:val="00123AD8"/>
    <w:rsid w:val="00123BD2"/>
    <w:rsid w:val="00125824"/>
    <w:rsid w:val="00126920"/>
    <w:rsid w:val="00127FA0"/>
    <w:rsid w:val="001368E2"/>
    <w:rsid w:val="001400A0"/>
    <w:rsid w:val="00147B7A"/>
    <w:rsid w:val="00150364"/>
    <w:rsid w:val="00153988"/>
    <w:rsid w:val="00162DAC"/>
    <w:rsid w:val="00183EC1"/>
    <w:rsid w:val="0019212C"/>
    <w:rsid w:val="001930B6"/>
    <w:rsid w:val="00194E33"/>
    <w:rsid w:val="001960CB"/>
    <w:rsid w:val="001A3F0C"/>
    <w:rsid w:val="001B1410"/>
    <w:rsid w:val="001B21C5"/>
    <w:rsid w:val="001B6420"/>
    <w:rsid w:val="001B7918"/>
    <w:rsid w:val="001D1FF3"/>
    <w:rsid w:val="001D27E3"/>
    <w:rsid w:val="001E0741"/>
    <w:rsid w:val="001E1099"/>
    <w:rsid w:val="001E2E3F"/>
    <w:rsid w:val="001E3499"/>
    <w:rsid w:val="001E50FC"/>
    <w:rsid w:val="001F374F"/>
    <w:rsid w:val="001F7318"/>
    <w:rsid w:val="0020048F"/>
    <w:rsid w:val="00201221"/>
    <w:rsid w:val="00206232"/>
    <w:rsid w:val="00210253"/>
    <w:rsid w:val="002160E8"/>
    <w:rsid w:val="0022126E"/>
    <w:rsid w:val="00221CFF"/>
    <w:rsid w:val="00224A27"/>
    <w:rsid w:val="00233621"/>
    <w:rsid w:val="002339D2"/>
    <w:rsid w:val="00233CE0"/>
    <w:rsid w:val="00234F5C"/>
    <w:rsid w:val="00236B07"/>
    <w:rsid w:val="00246848"/>
    <w:rsid w:val="002525DD"/>
    <w:rsid w:val="002542C7"/>
    <w:rsid w:val="00260D02"/>
    <w:rsid w:val="00262A45"/>
    <w:rsid w:val="00272499"/>
    <w:rsid w:val="002900D5"/>
    <w:rsid w:val="002A0C39"/>
    <w:rsid w:val="002A2D1F"/>
    <w:rsid w:val="002A3463"/>
    <w:rsid w:val="002A4722"/>
    <w:rsid w:val="002A4D47"/>
    <w:rsid w:val="002A4FAA"/>
    <w:rsid w:val="002B5FB6"/>
    <w:rsid w:val="002B7E2D"/>
    <w:rsid w:val="002C0EE5"/>
    <w:rsid w:val="002D63E8"/>
    <w:rsid w:val="002E08F2"/>
    <w:rsid w:val="002E3E59"/>
    <w:rsid w:val="002E75AE"/>
    <w:rsid w:val="002F3958"/>
    <w:rsid w:val="002F6616"/>
    <w:rsid w:val="002F7507"/>
    <w:rsid w:val="002F7554"/>
    <w:rsid w:val="002F7F9B"/>
    <w:rsid w:val="00302F82"/>
    <w:rsid w:val="003036C1"/>
    <w:rsid w:val="00321CD6"/>
    <w:rsid w:val="00337E72"/>
    <w:rsid w:val="003445AF"/>
    <w:rsid w:val="00344C81"/>
    <w:rsid w:val="00351A05"/>
    <w:rsid w:val="003523B8"/>
    <w:rsid w:val="003572C2"/>
    <w:rsid w:val="00361B16"/>
    <w:rsid w:val="00362A19"/>
    <w:rsid w:val="003716FF"/>
    <w:rsid w:val="00371A59"/>
    <w:rsid w:val="00372302"/>
    <w:rsid w:val="0037498E"/>
    <w:rsid w:val="00375B55"/>
    <w:rsid w:val="003764AC"/>
    <w:rsid w:val="00386F2C"/>
    <w:rsid w:val="003A1BD0"/>
    <w:rsid w:val="003B4297"/>
    <w:rsid w:val="003C0C8E"/>
    <w:rsid w:val="003C464C"/>
    <w:rsid w:val="003D1F68"/>
    <w:rsid w:val="003D29E9"/>
    <w:rsid w:val="003D3739"/>
    <w:rsid w:val="003E5F38"/>
    <w:rsid w:val="003F4425"/>
    <w:rsid w:val="0040083A"/>
    <w:rsid w:val="004135EE"/>
    <w:rsid w:val="0041503E"/>
    <w:rsid w:val="0042037E"/>
    <w:rsid w:val="004239C4"/>
    <w:rsid w:val="00425D9F"/>
    <w:rsid w:val="00426176"/>
    <w:rsid w:val="00431242"/>
    <w:rsid w:val="00431B8E"/>
    <w:rsid w:val="00432A16"/>
    <w:rsid w:val="00436A88"/>
    <w:rsid w:val="00437094"/>
    <w:rsid w:val="00440E4C"/>
    <w:rsid w:val="00445891"/>
    <w:rsid w:val="0045130B"/>
    <w:rsid w:val="0045291C"/>
    <w:rsid w:val="0046386C"/>
    <w:rsid w:val="0046397E"/>
    <w:rsid w:val="004661BD"/>
    <w:rsid w:val="00470699"/>
    <w:rsid w:val="004707A7"/>
    <w:rsid w:val="00471271"/>
    <w:rsid w:val="00482430"/>
    <w:rsid w:val="00483D44"/>
    <w:rsid w:val="00487403"/>
    <w:rsid w:val="004A01CC"/>
    <w:rsid w:val="004A18CC"/>
    <w:rsid w:val="004A2725"/>
    <w:rsid w:val="004A39A2"/>
    <w:rsid w:val="004A5D65"/>
    <w:rsid w:val="004B3865"/>
    <w:rsid w:val="004B3EDA"/>
    <w:rsid w:val="004B40AD"/>
    <w:rsid w:val="004C003B"/>
    <w:rsid w:val="004C7DDA"/>
    <w:rsid w:val="004D355C"/>
    <w:rsid w:val="004D6792"/>
    <w:rsid w:val="005075D3"/>
    <w:rsid w:val="0051075C"/>
    <w:rsid w:val="0051324C"/>
    <w:rsid w:val="005155C6"/>
    <w:rsid w:val="005233C9"/>
    <w:rsid w:val="00530B48"/>
    <w:rsid w:val="00536A73"/>
    <w:rsid w:val="00536F12"/>
    <w:rsid w:val="00540EC4"/>
    <w:rsid w:val="00540FA0"/>
    <w:rsid w:val="00545B1F"/>
    <w:rsid w:val="0054612B"/>
    <w:rsid w:val="005463CF"/>
    <w:rsid w:val="00546ED1"/>
    <w:rsid w:val="00547A18"/>
    <w:rsid w:val="00550CA2"/>
    <w:rsid w:val="005528D2"/>
    <w:rsid w:val="00556C86"/>
    <w:rsid w:val="00564646"/>
    <w:rsid w:val="00565D01"/>
    <w:rsid w:val="005740AD"/>
    <w:rsid w:val="00590BA7"/>
    <w:rsid w:val="005A04F6"/>
    <w:rsid w:val="005A271A"/>
    <w:rsid w:val="005A53C4"/>
    <w:rsid w:val="005A6E86"/>
    <w:rsid w:val="005A6F52"/>
    <w:rsid w:val="005B6667"/>
    <w:rsid w:val="005C7F39"/>
    <w:rsid w:val="005D5BBC"/>
    <w:rsid w:val="005D7B56"/>
    <w:rsid w:val="005D7F66"/>
    <w:rsid w:val="005E53E8"/>
    <w:rsid w:val="005E7889"/>
    <w:rsid w:val="005F2479"/>
    <w:rsid w:val="005F345B"/>
    <w:rsid w:val="005F5336"/>
    <w:rsid w:val="006022DD"/>
    <w:rsid w:val="00603A61"/>
    <w:rsid w:val="00603C15"/>
    <w:rsid w:val="006044B1"/>
    <w:rsid w:val="00604C91"/>
    <w:rsid w:val="00606697"/>
    <w:rsid w:val="00616232"/>
    <w:rsid w:val="0062111B"/>
    <w:rsid w:val="006227B5"/>
    <w:rsid w:val="00625161"/>
    <w:rsid w:val="00627377"/>
    <w:rsid w:val="00631C80"/>
    <w:rsid w:val="0063261B"/>
    <w:rsid w:val="00632621"/>
    <w:rsid w:val="00632FAD"/>
    <w:rsid w:val="0063529A"/>
    <w:rsid w:val="00635853"/>
    <w:rsid w:val="006443E6"/>
    <w:rsid w:val="00644E58"/>
    <w:rsid w:val="00647676"/>
    <w:rsid w:val="0066259E"/>
    <w:rsid w:val="00663852"/>
    <w:rsid w:val="00663CDA"/>
    <w:rsid w:val="00666D97"/>
    <w:rsid w:val="00667287"/>
    <w:rsid w:val="00667B46"/>
    <w:rsid w:val="0067468A"/>
    <w:rsid w:val="00676E35"/>
    <w:rsid w:val="00686E2E"/>
    <w:rsid w:val="006913C6"/>
    <w:rsid w:val="00693851"/>
    <w:rsid w:val="00696550"/>
    <w:rsid w:val="006B0DEA"/>
    <w:rsid w:val="006B5F27"/>
    <w:rsid w:val="006B7460"/>
    <w:rsid w:val="006C0DAD"/>
    <w:rsid w:val="006D7AF1"/>
    <w:rsid w:val="006E0EAC"/>
    <w:rsid w:val="006E2904"/>
    <w:rsid w:val="006E62A4"/>
    <w:rsid w:val="006F3E95"/>
    <w:rsid w:val="006F3EB8"/>
    <w:rsid w:val="00705BCE"/>
    <w:rsid w:val="00721101"/>
    <w:rsid w:val="00737706"/>
    <w:rsid w:val="00741085"/>
    <w:rsid w:val="00741CD9"/>
    <w:rsid w:val="00742BFA"/>
    <w:rsid w:val="00751E72"/>
    <w:rsid w:val="00754E7F"/>
    <w:rsid w:val="00756EAF"/>
    <w:rsid w:val="007610E4"/>
    <w:rsid w:val="0076342D"/>
    <w:rsid w:val="007650A9"/>
    <w:rsid w:val="00771C25"/>
    <w:rsid w:val="007755B0"/>
    <w:rsid w:val="0077635B"/>
    <w:rsid w:val="00777804"/>
    <w:rsid w:val="0078120E"/>
    <w:rsid w:val="00782A43"/>
    <w:rsid w:val="00783191"/>
    <w:rsid w:val="007839B6"/>
    <w:rsid w:val="00785ACC"/>
    <w:rsid w:val="00786412"/>
    <w:rsid w:val="007951A9"/>
    <w:rsid w:val="00797F97"/>
    <w:rsid w:val="007A39FB"/>
    <w:rsid w:val="007A5C3B"/>
    <w:rsid w:val="007B14CC"/>
    <w:rsid w:val="007B23BD"/>
    <w:rsid w:val="007B539E"/>
    <w:rsid w:val="007B685F"/>
    <w:rsid w:val="007C4881"/>
    <w:rsid w:val="007C5A81"/>
    <w:rsid w:val="007D04C0"/>
    <w:rsid w:val="007D20DC"/>
    <w:rsid w:val="007D4A3A"/>
    <w:rsid w:val="007D61AF"/>
    <w:rsid w:val="007D6FC2"/>
    <w:rsid w:val="007E23F9"/>
    <w:rsid w:val="007E2FE8"/>
    <w:rsid w:val="007E5114"/>
    <w:rsid w:val="007E5899"/>
    <w:rsid w:val="007F1027"/>
    <w:rsid w:val="007F1A0A"/>
    <w:rsid w:val="007F4D54"/>
    <w:rsid w:val="007F6446"/>
    <w:rsid w:val="007F71D2"/>
    <w:rsid w:val="008153C2"/>
    <w:rsid w:val="0081630A"/>
    <w:rsid w:val="00821861"/>
    <w:rsid w:val="0082377F"/>
    <w:rsid w:val="00827BC2"/>
    <w:rsid w:val="00840D4B"/>
    <w:rsid w:val="0084105F"/>
    <w:rsid w:val="00844609"/>
    <w:rsid w:val="00847FE5"/>
    <w:rsid w:val="00851EEF"/>
    <w:rsid w:val="00852016"/>
    <w:rsid w:val="00876DD2"/>
    <w:rsid w:val="00895A36"/>
    <w:rsid w:val="008A05BA"/>
    <w:rsid w:val="008A382F"/>
    <w:rsid w:val="008A419F"/>
    <w:rsid w:val="008A6971"/>
    <w:rsid w:val="008A719C"/>
    <w:rsid w:val="008A7C29"/>
    <w:rsid w:val="008B17FD"/>
    <w:rsid w:val="008B46B4"/>
    <w:rsid w:val="008B790A"/>
    <w:rsid w:val="008D0947"/>
    <w:rsid w:val="008E10F4"/>
    <w:rsid w:val="008E356F"/>
    <w:rsid w:val="008E4A65"/>
    <w:rsid w:val="008E7208"/>
    <w:rsid w:val="009026F4"/>
    <w:rsid w:val="00907D70"/>
    <w:rsid w:val="00911483"/>
    <w:rsid w:val="009117F2"/>
    <w:rsid w:val="009125A7"/>
    <w:rsid w:val="00913F7B"/>
    <w:rsid w:val="00915B4C"/>
    <w:rsid w:val="00940B7C"/>
    <w:rsid w:val="00945AC4"/>
    <w:rsid w:val="00945B8D"/>
    <w:rsid w:val="00945EA7"/>
    <w:rsid w:val="00947717"/>
    <w:rsid w:val="0094777F"/>
    <w:rsid w:val="00951081"/>
    <w:rsid w:val="0095218E"/>
    <w:rsid w:val="00955443"/>
    <w:rsid w:val="00957A05"/>
    <w:rsid w:val="00960C8F"/>
    <w:rsid w:val="00960DFD"/>
    <w:rsid w:val="009613B0"/>
    <w:rsid w:val="0097361E"/>
    <w:rsid w:val="00987F55"/>
    <w:rsid w:val="0099196D"/>
    <w:rsid w:val="009963B3"/>
    <w:rsid w:val="009A409B"/>
    <w:rsid w:val="009A4C85"/>
    <w:rsid w:val="009B1D2B"/>
    <w:rsid w:val="009B5621"/>
    <w:rsid w:val="009B6085"/>
    <w:rsid w:val="009B6AC0"/>
    <w:rsid w:val="009D1E12"/>
    <w:rsid w:val="009E0F04"/>
    <w:rsid w:val="009F1D26"/>
    <w:rsid w:val="009F39C1"/>
    <w:rsid w:val="009F725E"/>
    <w:rsid w:val="00A0215B"/>
    <w:rsid w:val="00A021BE"/>
    <w:rsid w:val="00A03FC0"/>
    <w:rsid w:val="00A04B50"/>
    <w:rsid w:val="00A119A4"/>
    <w:rsid w:val="00A30A19"/>
    <w:rsid w:val="00A319B4"/>
    <w:rsid w:val="00A3547A"/>
    <w:rsid w:val="00A35B3E"/>
    <w:rsid w:val="00A37E3A"/>
    <w:rsid w:val="00A417DB"/>
    <w:rsid w:val="00A43310"/>
    <w:rsid w:val="00A50B6D"/>
    <w:rsid w:val="00A52022"/>
    <w:rsid w:val="00A60246"/>
    <w:rsid w:val="00A75257"/>
    <w:rsid w:val="00A75A00"/>
    <w:rsid w:val="00A75DC2"/>
    <w:rsid w:val="00A768CE"/>
    <w:rsid w:val="00A80906"/>
    <w:rsid w:val="00A811D4"/>
    <w:rsid w:val="00A818F3"/>
    <w:rsid w:val="00A93EB6"/>
    <w:rsid w:val="00A95667"/>
    <w:rsid w:val="00A969DA"/>
    <w:rsid w:val="00AA4CEC"/>
    <w:rsid w:val="00AB09D3"/>
    <w:rsid w:val="00AB661E"/>
    <w:rsid w:val="00AB6D03"/>
    <w:rsid w:val="00AB759B"/>
    <w:rsid w:val="00AC2464"/>
    <w:rsid w:val="00AC26DF"/>
    <w:rsid w:val="00AC523B"/>
    <w:rsid w:val="00AD467F"/>
    <w:rsid w:val="00AD5D75"/>
    <w:rsid w:val="00AD7F34"/>
    <w:rsid w:val="00AF0D34"/>
    <w:rsid w:val="00AF3AB1"/>
    <w:rsid w:val="00AF4A55"/>
    <w:rsid w:val="00AF5D08"/>
    <w:rsid w:val="00AF60A4"/>
    <w:rsid w:val="00AF624B"/>
    <w:rsid w:val="00B02720"/>
    <w:rsid w:val="00B04A12"/>
    <w:rsid w:val="00B116C3"/>
    <w:rsid w:val="00B27973"/>
    <w:rsid w:val="00B30BD4"/>
    <w:rsid w:val="00B41D98"/>
    <w:rsid w:val="00B4214B"/>
    <w:rsid w:val="00B4362B"/>
    <w:rsid w:val="00B4541E"/>
    <w:rsid w:val="00B45A2B"/>
    <w:rsid w:val="00B461DA"/>
    <w:rsid w:val="00B47A35"/>
    <w:rsid w:val="00B50393"/>
    <w:rsid w:val="00B55D9E"/>
    <w:rsid w:val="00B55F23"/>
    <w:rsid w:val="00B67C57"/>
    <w:rsid w:val="00B76266"/>
    <w:rsid w:val="00B7713C"/>
    <w:rsid w:val="00B87A64"/>
    <w:rsid w:val="00B93371"/>
    <w:rsid w:val="00B94DB2"/>
    <w:rsid w:val="00BA22DC"/>
    <w:rsid w:val="00BA39AE"/>
    <w:rsid w:val="00BA5A17"/>
    <w:rsid w:val="00BB08BF"/>
    <w:rsid w:val="00BB7002"/>
    <w:rsid w:val="00BC0FBB"/>
    <w:rsid w:val="00BC1249"/>
    <w:rsid w:val="00BC71A0"/>
    <w:rsid w:val="00BD08F7"/>
    <w:rsid w:val="00BD3C8C"/>
    <w:rsid w:val="00BD66B1"/>
    <w:rsid w:val="00BD6F74"/>
    <w:rsid w:val="00BE1DC7"/>
    <w:rsid w:val="00BE3EAA"/>
    <w:rsid w:val="00BF330C"/>
    <w:rsid w:val="00BF3C20"/>
    <w:rsid w:val="00BF54F8"/>
    <w:rsid w:val="00BF6CC8"/>
    <w:rsid w:val="00C01E25"/>
    <w:rsid w:val="00C054C6"/>
    <w:rsid w:val="00C06768"/>
    <w:rsid w:val="00C06DD6"/>
    <w:rsid w:val="00C07F01"/>
    <w:rsid w:val="00C32B2E"/>
    <w:rsid w:val="00C33D1E"/>
    <w:rsid w:val="00C3639C"/>
    <w:rsid w:val="00C53571"/>
    <w:rsid w:val="00C66303"/>
    <w:rsid w:val="00C67F51"/>
    <w:rsid w:val="00C72D6C"/>
    <w:rsid w:val="00C7381A"/>
    <w:rsid w:val="00C852C0"/>
    <w:rsid w:val="00C85480"/>
    <w:rsid w:val="00C9049D"/>
    <w:rsid w:val="00CA78C2"/>
    <w:rsid w:val="00CA7CE1"/>
    <w:rsid w:val="00CB0731"/>
    <w:rsid w:val="00CB1C0D"/>
    <w:rsid w:val="00CB3BC5"/>
    <w:rsid w:val="00CC27B3"/>
    <w:rsid w:val="00CC7E5D"/>
    <w:rsid w:val="00CD2D6F"/>
    <w:rsid w:val="00CD3407"/>
    <w:rsid w:val="00CD7695"/>
    <w:rsid w:val="00CE29B0"/>
    <w:rsid w:val="00CE401A"/>
    <w:rsid w:val="00CE4444"/>
    <w:rsid w:val="00CF1D1A"/>
    <w:rsid w:val="00CF34C5"/>
    <w:rsid w:val="00CF3FB3"/>
    <w:rsid w:val="00CF4DFF"/>
    <w:rsid w:val="00CF6B3E"/>
    <w:rsid w:val="00CF7AD6"/>
    <w:rsid w:val="00D0141C"/>
    <w:rsid w:val="00D01B00"/>
    <w:rsid w:val="00D04D7D"/>
    <w:rsid w:val="00D07169"/>
    <w:rsid w:val="00D17128"/>
    <w:rsid w:val="00D25701"/>
    <w:rsid w:val="00D3769E"/>
    <w:rsid w:val="00D42D46"/>
    <w:rsid w:val="00D44601"/>
    <w:rsid w:val="00D469B6"/>
    <w:rsid w:val="00D51686"/>
    <w:rsid w:val="00D52863"/>
    <w:rsid w:val="00D569EF"/>
    <w:rsid w:val="00D62A7B"/>
    <w:rsid w:val="00D71964"/>
    <w:rsid w:val="00D753BF"/>
    <w:rsid w:val="00D800A9"/>
    <w:rsid w:val="00D81E75"/>
    <w:rsid w:val="00D966C5"/>
    <w:rsid w:val="00DA192C"/>
    <w:rsid w:val="00DC0086"/>
    <w:rsid w:val="00DC5C89"/>
    <w:rsid w:val="00DD000B"/>
    <w:rsid w:val="00DD0988"/>
    <w:rsid w:val="00DD0FCE"/>
    <w:rsid w:val="00DD13D8"/>
    <w:rsid w:val="00DD1A19"/>
    <w:rsid w:val="00DD1E63"/>
    <w:rsid w:val="00DD239A"/>
    <w:rsid w:val="00DD616A"/>
    <w:rsid w:val="00DE21E3"/>
    <w:rsid w:val="00DF05CB"/>
    <w:rsid w:val="00DF22E8"/>
    <w:rsid w:val="00DF61D4"/>
    <w:rsid w:val="00DF67F6"/>
    <w:rsid w:val="00E0091D"/>
    <w:rsid w:val="00E0712B"/>
    <w:rsid w:val="00E071F8"/>
    <w:rsid w:val="00E159C5"/>
    <w:rsid w:val="00E210A5"/>
    <w:rsid w:val="00E22247"/>
    <w:rsid w:val="00E26860"/>
    <w:rsid w:val="00E32F87"/>
    <w:rsid w:val="00E3508F"/>
    <w:rsid w:val="00E3690E"/>
    <w:rsid w:val="00E46863"/>
    <w:rsid w:val="00E472D8"/>
    <w:rsid w:val="00E60060"/>
    <w:rsid w:val="00E64B2F"/>
    <w:rsid w:val="00E711FC"/>
    <w:rsid w:val="00E77B17"/>
    <w:rsid w:val="00E86465"/>
    <w:rsid w:val="00E94AD3"/>
    <w:rsid w:val="00E95904"/>
    <w:rsid w:val="00E96D35"/>
    <w:rsid w:val="00EA263A"/>
    <w:rsid w:val="00EB0296"/>
    <w:rsid w:val="00EB1AD2"/>
    <w:rsid w:val="00EB24A4"/>
    <w:rsid w:val="00EB4E30"/>
    <w:rsid w:val="00EC15E0"/>
    <w:rsid w:val="00EC6764"/>
    <w:rsid w:val="00ED28B8"/>
    <w:rsid w:val="00ED405F"/>
    <w:rsid w:val="00ED678E"/>
    <w:rsid w:val="00EE2939"/>
    <w:rsid w:val="00EF0910"/>
    <w:rsid w:val="00EF5594"/>
    <w:rsid w:val="00EF68FE"/>
    <w:rsid w:val="00EF7608"/>
    <w:rsid w:val="00F049E1"/>
    <w:rsid w:val="00F16B36"/>
    <w:rsid w:val="00F23540"/>
    <w:rsid w:val="00F257F1"/>
    <w:rsid w:val="00F26780"/>
    <w:rsid w:val="00F27C6C"/>
    <w:rsid w:val="00F30E3B"/>
    <w:rsid w:val="00F330CE"/>
    <w:rsid w:val="00F46B80"/>
    <w:rsid w:val="00F47A37"/>
    <w:rsid w:val="00F47B6F"/>
    <w:rsid w:val="00F536EF"/>
    <w:rsid w:val="00F55AEF"/>
    <w:rsid w:val="00F5624F"/>
    <w:rsid w:val="00F61A45"/>
    <w:rsid w:val="00F627CA"/>
    <w:rsid w:val="00F64C94"/>
    <w:rsid w:val="00F75C6D"/>
    <w:rsid w:val="00F7646C"/>
    <w:rsid w:val="00F83A08"/>
    <w:rsid w:val="00F83A9D"/>
    <w:rsid w:val="00FA54B8"/>
    <w:rsid w:val="00FA6469"/>
    <w:rsid w:val="00FB0E66"/>
    <w:rsid w:val="00FB4500"/>
    <w:rsid w:val="00FC05DD"/>
    <w:rsid w:val="00FC4654"/>
    <w:rsid w:val="00FC7CEC"/>
    <w:rsid w:val="00FE393B"/>
    <w:rsid w:val="00FE465D"/>
    <w:rsid w:val="00FE54B2"/>
    <w:rsid w:val="00FE594A"/>
    <w:rsid w:val="00FF3AC0"/>
    <w:rsid w:val="00FF3B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6C3F09"/>
  <w15:chartTrackingRefBased/>
  <w15:docId w15:val="{45E9078B-B8E6-4359-A7FB-C376A2B5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4425"/>
    <w:pPr>
      <w:spacing w:after="80"/>
    </w:pPr>
    <w:rPr>
      <w:rFonts w:ascii="Arial" w:hAnsi="Arial"/>
      <w:color w:val="0F4761" w:themeColor="accent1" w:themeShade="BF"/>
      <w:sz w:val="20"/>
    </w:rPr>
  </w:style>
  <w:style w:type="paragraph" w:styleId="berschrift1">
    <w:name w:val="heading 1"/>
    <w:basedOn w:val="Standard"/>
    <w:next w:val="Standard"/>
    <w:link w:val="berschrift1Zchn"/>
    <w:uiPriority w:val="9"/>
    <w:qFormat/>
    <w:rsid w:val="003F4425"/>
    <w:pPr>
      <w:keepNext/>
      <w:keepLines/>
      <w:spacing w:before="360"/>
      <w:outlineLvl w:val="0"/>
    </w:pPr>
    <w:rPr>
      <w:rFonts w:eastAsiaTheme="majorEastAsia" w:cstheme="majorBidi"/>
      <w:b/>
      <w:color w:val="009999"/>
      <w:sz w:val="32"/>
      <w:szCs w:val="40"/>
    </w:rPr>
  </w:style>
  <w:style w:type="paragraph" w:styleId="berschrift2">
    <w:name w:val="heading 2"/>
    <w:basedOn w:val="Standard"/>
    <w:next w:val="Standard"/>
    <w:link w:val="berschrift2Zchn"/>
    <w:uiPriority w:val="9"/>
    <w:unhideWhenUsed/>
    <w:qFormat/>
    <w:rsid w:val="003F4425"/>
    <w:pPr>
      <w:keepNext/>
      <w:keepLines/>
      <w:spacing w:before="160"/>
      <w:outlineLvl w:val="1"/>
    </w:pPr>
    <w:rPr>
      <w:rFonts w:eastAsiaTheme="majorEastAsia" w:cstheme="majorBidi"/>
      <w:sz w:val="28"/>
      <w:szCs w:val="32"/>
    </w:rPr>
  </w:style>
  <w:style w:type="paragraph" w:styleId="berschrift3">
    <w:name w:val="heading 3"/>
    <w:aliases w:val="Suchmaschinen"/>
    <w:basedOn w:val="Standard"/>
    <w:next w:val="Standard"/>
    <w:link w:val="berschrift3Zchn"/>
    <w:uiPriority w:val="9"/>
    <w:unhideWhenUsed/>
    <w:qFormat/>
    <w:rsid w:val="003F4425"/>
    <w:pPr>
      <w:keepNext/>
      <w:keepLines/>
      <w:spacing w:after="0"/>
      <w:outlineLvl w:val="2"/>
    </w:pPr>
    <w:rPr>
      <w:rFonts w:eastAsiaTheme="majorEastAsia" w:cstheme="majorBidi"/>
      <w:color w:val="77206D" w:themeColor="accent5" w:themeShade="BF"/>
      <w:szCs w:val="28"/>
    </w:rPr>
  </w:style>
  <w:style w:type="paragraph" w:styleId="berschrift4">
    <w:name w:val="heading 4"/>
    <w:basedOn w:val="Standard"/>
    <w:next w:val="Standard"/>
    <w:link w:val="berschrift4Zchn"/>
    <w:uiPriority w:val="9"/>
    <w:unhideWhenUsed/>
    <w:qFormat/>
    <w:rsid w:val="00445891"/>
    <w:pPr>
      <w:keepNext/>
      <w:keepLines/>
      <w:spacing w:before="80" w:after="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445891"/>
    <w:pPr>
      <w:keepNext/>
      <w:keepLines/>
      <w:spacing w:before="80" w:after="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44589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4589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4589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4589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F4425"/>
    <w:rPr>
      <w:rFonts w:ascii="Arial" w:eastAsiaTheme="majorEastAsia" w:hAnsi="Arial" w:cstheme="majorBidi"/>
      <w:b/>
      <w:color w:val="009999"/>
      <w:sz w:val="32"/>
      <w:szCs w:val="40"/>
    </w:rPr>
  </w:style>
  <w:style w:type="character" w:customStyle="1" w:styleId="berschrift2Zchn">
    <w:name w:val="Überschrift 2 Zchn"/>
    <w:basedOn w:val="Absatz-Standardschriftart"/>
    <w:link w:val="berschrift2"/>
    <w:uiPriority w:val="9"/>
    <w:rsid w:val="003F4425"/>
    <w:rPr>
      <w:rFonts w:ascii="Arial" w:eastAsiaTheme="majorEastAsia" w:hAnsi="Arial" w:cstheme="majorBidi"/>
      <w:color w:val="0F4761" w:themeColor="accent1" w:themeShade="BF"/>
      <w:sz w:val="28"/>
      <w:szCs w:val="32"/>
    </w:rPr>
  </w:style>
  <w:style w:type="character" w:customStyle="1" w:styleId="berschrift3Zchn">
    <w:name w:val="Überschrift 3 Zchn"/>
    <w:aliases w:val="Suchmaschinen Zchn"/>
    <w:basedOn w:val="Absatz-Standardschriftart"/>
    <w:link w:val="berschrift3"/>
    <w:uiPriority w:val="9"/>
    <w:rsid w:val="003F4425"/>
    <w:rPr>
      <w:rFonts w:ascii="Arial" w:eastAsiaTheme="majorEastAsia" w:hAnsi="Arial" w:cstheme="majorBidi"/>
      <w:color w:val="77206D" w:themeColor="accent5" w:themeShade="BF"/>
      <w:sz w:val="20"/>
      <w:szCs w:val="28"/>
    </w:rPr>
  </w:style>
  <w:style w:type="character" w:customStyle="1" w:styleId="berschrift4Zchn">
    <w:name w:val="Überschrift 4 Zchn"/>
    <w:basedOn w:val="Absatz-Standardschriftart"/>
    <w:link w:val="berschrift4"/>
    <w:uiPriority w:val="9"/>
    <w:rsid w:val="0044589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4589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4589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4589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4589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45891"/>
    <w:rPr>
      <w:rFonts w:eastAsiaTheme="majorEastAsia" w:cstheme="majorBidi"/>
      <w:color w:val="272727" w:themeColor="text1" w:themeTint="D8"/>
    </w:rPr>
  </w:style>
  <w:style w:type="paragraph" w:styleId="Titel">
    <w:name w:val="Title"/>
    <w:basedOn w:val="Standard"/>
    <w:next w:val="Standard"/>
    <w:link w:val="TitelZchn"/>
    <w:uiPriority w:val="10"/>
    <w:qFormat/>
    <w:rsid w:val="0044589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4589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4589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4589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4589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45891"/>
    <w:rPr>
      <w:i/>
      <w:iCs/>
      <w:color w:val="404040" w:themeColor="text1" w:themeTint="BF"/>
    </w:rPr>
  </w:style>
  <w:style w:type="paragraph" w:styleId="Listenabsatz">
    <w:name w:val="List Paragraph"/>
    <w:basedOn w:val="Standard"/>
    <w:uiPriority w:val="34"/>
    <w:qFormat/>
    <w:rsid w:val="00445891"/>
    <w:pPr>
      <w:ind w:left="720"/>
      <w:contextualSpacing/>
    </w:pPr>
  </w:style>
  <w:style w:type="character" w:styleId="IntensiveHervorhebung">
    <w:name w:val="Intense Emphasis"/>
    <w:basedOn w:val="Absatz-Standardschriftart"/>
    <w:uiPriority w:val="21"/>
    <w:qFormat/>
    <w:rsid w:val="00445891"/>
    <w:rPr>
      <w:i/>
      <w:iCs/>
      <w:color w:val="0F4761" w:themeColor="accent1" w:themeShade="BF"/>
    </w:rPr>
  </w:style>
  <w:style w:type="paragraph" w:styleId="IntensivesZitat">
    <w:name w:val="Intense Quote"/>
    <w:basedOn w:val="Standard"/>
    <w:next w:val="Standard"/>
    <w:link w:val="IntensivesZitatZchn"/>
    <w:uiPriority w:val="30"/>
    <w:qFormat/>
    <w:rsid w:val="00445891"/>
    <w:pPr>
      <w:pBdr>
        <w:top w:val="single" w:sz="4" w:space="10" w:color="0F4761" w:themeColor="accent1" w:themeShade="BF"/>
        <w:bottom w:val="single" w:sz="4" w:space="10" w:color="0F4761" w:themeColor="accent1" w:themeShade="BF"/>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rsid w:val="00445891"/>
    <w:rPr>
      <w:i/>
      <w:iCs/>
      <w:color w:val="0F4761" w:themeColor="accent1" w:themeShade="BF"/>
    </w:rPr>
  </w:style>
  <w:style w:type="character" w:styleId="IntensiverVerweis">
    <w:name w:val="Intense Reference"/>
    <w:basedOn w:val="Absatz-Standardschriftart"/>
    <w:uiPriority w:val="32"/>
    <w:qFormat/>
    <w:rsid w:val="00445891"/>
    <w:rPr>
      <w:b/>
      <w:bCs/>
      <w:smallCaps/>
      <w:color w:val="0F4761" w:themeColor="accent1" w:themeShade="BF"/>
      <w:spacing w:val="5"/>
    </w:rPr>
  </w:style>
  <w:style w:type="paragraph" w:styleId="KeinLeerraum">
    <w:name w:val="No Spacing"/>
    <w:uiPriority w:val="1"/>
    <w:rsid w:val="00445891"/>
    <w:pPr>
      <w:spacing w:after="0" w:line="240" w:lineRule="auto"/>
    </w:pPr>
  </w:style>
  <w:style w:type="character" w:styleId="Hyperlink">
    <w:name w:val="Hyperlink"/>
    <w:basedOn w:val="Absatz-Standardschriftart"/>
    <w:uiPriority w:val="99"/>
    <w:unhideWhenUsed/>
    <w:rsid w:val="002F6616"/>
    <w:rPr>
      <w:color w:val="467886" w:themeColor="hyperlink"/>
      <w:u w:val="single"/>
    </w:rPr>
  </w:style>
  <w:style w:type="character" w:customStyle="1" w:styleId="NichtaufgelsteErwhnung1">
    <w:name w:val="Nicht aufgelöste Erwähnung1"/>
    <w:basedOn w:val="Absatz-Standardschriftart"/>
    <w:uiPriority w:val="99"/>
    <w:semiHidden/>
    <w:unhideWhenUsed/>
    <w:rsid w:val="002F6616"/>
    <w:rPr>
      <w:color w:val="605E5C"/>
      <w:shd w:val="clear" w:color="auto" w:fill="E1DFDD"/>
    </w:rPr>
  </w:style>
  <w:style w:type="paragraph" w:styleId="Kopfzeile">
    <w:name w:val="header"/>
    <w:basedOn w:val="Standard"/>
    <w:link w:val="KopfzeileZchn"/>
    <w:uiPriority w:val="99"/>
    <w:unhideWhenUsed/>
    <w:rsid w:val="009736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361E"/>
  </w:style>
  <w:style w:type="paragraph" w:styleId="Fuzeile">
    <w:name w:val="footer"/>
    <w:basedOn w:val="Standard"/>
    <w:link w:val="FuzeileZchn"/>
    <w:uiPriority w:val="99"/>
    <w:unhideWhenUsed/>
    <w:rsid w:val="009736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361E"/>
  </w:style>
  <w:style w:type="table" w:styleId="Tabellenraster">
    <w:name w:val="Table Grid"/>
    <w:basedOn w:val="NormaleTabelle"/>
    <w:uiPriority w:val="39"/>
    <w:rsid w:val="003F4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lackmagicdesign.com/de/products/davinciresolv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otcu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oom.us/tes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lackmagicdesign.com/de/products/davinciresolv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827fad6-a1f5-4806-9b2f-bb5cfdacf1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755016FEC6D6E4BB40C2408A549F0D4" ma:contentTypeVersion="15" ma:contentTypeDescription="Ein neues Dokument erstellen." ma:contentTypeScope="" ma:versionID="b44324256aae311b5966bcbe3fa4e65c">
  <xsd:schema xmlns:xsd="http://www.w3.org/2001/XMLSchema" xmlns:xs="http://www.w3.org/2001/XMLSchema" xmlns:p="http://schemas.microsoft.com/office/2006/metadata/properties" xmlns:ns3="8827fad6-a1f5-4806-9b2f-bb5cfdacf169" xmlns:ns4="238b0338-30a7-43c0-b26a-ad00c6490db4" targetNamespace="http://schemas.microsoft.com/office/2006/metadata/properties" ma:root="true" ma:fieldsID="0e621ba4babae581b7016147be649db6" ns3:_="" ns4:_="">
    <xsd:import namespace="8827fad6-a1f5-4806-9b2f-bb5cfdacf169"/>
    <xsd:import namespace="238b0338-30a7-43c0-b26a-ad00c6490d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7fad6-a1f5-4806-9b2f-bb5cfdacf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8b0338-30a7-43c0-b26a-ad00c6490db4"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4332F0-F876-4FCD-8017-A6025401DF60}">
  <ds:schemaRefs>
    <ds:schemaRef ds:uri="http://schemas.microsoft.com/office/2006/metadata/properties"/>
    <ds:schemaRef ds:uri="http://schemas.microsoft.com/office/infopath/2007/PartnerControls"/>
    <ds:schemaRef ds:uri="8827fad6-a1f5-4806-9b2f-bb5cfdacf169"/>
  </ds:schemaRefs>
</ds:datastoreItem>
</file>

<file path=customXml/itemProps2.xml><?xml version="1.0" encoding="utf-8"?>
<ds:datastoreItem xmlns:ds="http://schemas.openxmlformats.org/officeDocument/2006/customXml" ds:itemID="{1D36BD8E-E346-4A5F-9CFA-16111FAD02FA}">
  <ds:schemaRefs>
    <ds:schemaRef ds:uri="http://schemas.microsoft.com/sharepoint/v3/contenttype/forms"/>
  </ds:schemaRefs>
</ds:datastoreItem>
</file>

<file path=customXml/itemProps3.xml><?xml version="1.0" encoding="utf-8"?>
<ds:datastoreItem xmlns:ds="http://schemas.openxmlformats.org/officeDocument/2006/customXml" ds:itemID="{AA5F4756-F082-44A8-B50D-691C261D1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7fad6-a1f5-4806-9b2f-bb5cfdacf169"/>
    <ds:schemaRef ds:uri="238b0338-30a7-43c0-b26a-ad00c6490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13947</Words>
  <Characters>87868</Characters>
  <Application>Microsoft Office Word</Application>
  <DocSecurity>0</DocSecurity>
  <Lines>732</Lines>
  <Paragraphs>203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bradt.media</dc:creator>
  <cp:keywords/>
  <dc:description/>
  <cp:lastModifiedBy>Sven Wisberg</cp:lastModifiedBy>
  <cp:revision>25</cp:revision>
  <dcterms:created xsi:type="dcterms:W3CDTF">2026-03-16T15:44:00Z</dcterms:created>
  <dcterms:modified xsi:type="dcterms:W3CDTF">2026-03-21T16:17:00Z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0x010100E755016FEC6D6E4BB40C2408A549F0D4</vt:lpwstr>
  </property>
</Properties>
</file>